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A37" w14:textId="77777777" w:rsidR="00E269ED" w:rsidRPr="003F6C82" w:rsidRDefault="007C781F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611B46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611B46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368DAB9D" w14:textId="77777777" w:rsidR="00E269ED" w:rsidRDefault="008D05A3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73FD74C8" w14:textId="77777777" w:rsidR="00611B46" w:rsidRPr="009902EA" w:rsidRDefault="00611B46" w:rsidP="00611B46">
      <w:pPr>
        <w:jc w:val="right"/>
        <w:rPr>
          <w:sz w:val="22"/>
          <w:szCs w:val="22"/>
        </w:rPr>
      </w:pPr>
    </w:p>
    <w:p w14:paraId="5D76193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16B11C15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BD62F5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BD62F5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38F1CB6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444D25BE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EADC9A1" w14:textId="77777777" w:rsidR="000126C3" w:rsidRPr="009902EA" w:rsidRDefault="000126C3">
      <w:pPr>
        <w:rPr>
          <w:sz w:val="22"/>
          <w:szCs w:val="22"/>
        </w:rPr>
      </w:pPr>
    </w:p>
    <w:p w14:paraId="4C1D1D00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1C28C7" w14:paraId="767FE889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13EE57FA" w14:textId="77777777" w:rsidR="009F0CE6" w:rsidRPr="001C28C7" w:rsidRDefault="008901B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39B1D688" w14:textId="6F1A8E5D" w:rsidR="009F0CE6" w:rsidRPr="009D4E8D" w:rsidRDefault="00705331" w:rsidP="00611B4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196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901B2" w:rsidRPr="009D4E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８月</w:t>
            </w:r>
            <w:r w:rsidR="00A1196F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A1196F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901B2" w:rsidRPr="009D4E8D">
              <w:rPr>
                <w:rFonts w:ascii="ＭＳ 明朝" w:hAnsi="ＭＳ 明朝" w:hint="eastAsia"/>
                <w:sz w:val="22"/>
                <w:szCs w:val="22"/>
              </w:rPr>
              <w:t>午前10時00分</w:t>
            </w:r>
          </w:p>
        </w:tc>
      </w:tr>
      <w:tr w:rsidR="008901B2" w:rsidRPr="001C28C7" w14:paraId="24DC547D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2408B466" w14:textId="77777777" w:rsidR="008901B2" w:rsidRPr="008901B2" w:rsidRDefault="008901B2" w:rsidP="005610D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7CFD84CB" w14:textId="49DC00D4" w:rsidR="008901B2" w:rsidRPr="00A1196F" w:rsidRDefault="00611B46" w:rsidP="00A1196F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7F5447"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A1196F">
              <w:rPr>
                <w:rFonts w:hint="eastAsia"/>
                <w:kern w:val="0"/>
                <w:sz w:val="22"/>
                <w:szCs w:val="22"/>
              </w:rPr>
              <w:t>５</w:t>
            </w:r>
            <w:r w:rsidRPr="007F5447">
              <w:rPr>
                <w:rFonts w:hint="eastAsia"/>
                <w:kern w:val="0"/>
                <w:sz w:val="22"/>
                <w:szCs w:val="22"/>
              </w:rPr>
              <w:t>年度　清田区冬みち地域連携事業補助業務</w:t>
            </w:r>
          </w:p>
        </w:tc>
      </w:tr>
      <w:tr w:rsidR="009F0CE6" w:rsidRPr="009902EA" w14:paraId="79BF0D2F" w14:textId="77777777" w:rsidTr="00611B46">
        <w:trPr>
          <w:cantSplit/>
          <w:trHeight w:val="5680"/>
        </w:trPr>
        <w:tc>
          <w:tcPr>
            <w:tcW w:w="720" w:type="dxa"/>
            <w:vAlign w:val="center"/>
          </w:tcPr>
          <w:p w14:paraId="33A1F2E3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66EFC022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16AAD81B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3315209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0624EF07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51F28528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5FEB3069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5CAD2707" w14:textId="77777777" w:rsidR="009F0CE6" w:rsidRPr="009902EA" w:rsidRDefault="009F0CE6" w:rsidP="005100B7">
            <w:pPr>
              <w:rPr>
                <w:sz w:val="22"/>
                <w:szCs w:val="22"/>
              </w:rPr>
            </w:pPr>
          </w:p>
        </w:tc>
      </w:tr>
    </w:tbl>
    <w:p w14:paraId="3169B584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3F656318" w14:textId="77777777" w:rsidR="000126C3" w:rsidRPr="00304C03" w:rsidRDefault="000126C3" w:rsidP="00157B82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8901B2">
        <w:rPr>
          <w:rFonts w:ascii="ＭＳ 明朝" w:hAnsi="ＭＳ 明朝" w:hint="eastAsia"/>
          <w:sz w:val="22"/>
          <w:szCs w:val="22"/>
        </w:rPr>
        <w:t>清田区</w:t>
      </w:r>
      <w:r w:rsidR="007D356D">
        <w:rPr>
          <w:rFonts w:ascii="ＭＳ 明朝" w:hAnsi="ＭＳ 明朝" w:hint="eastAsia"/>
          <w:sz w:val="22"/>
          <w:szCs w:val="22"/>
        </w:rPr>
        <w:t>土木部維持管理課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8901B2">
        <w:rPr>
          <w:rFonts w:ascii="ＭＳ 明朝" w:hAnsi="ＭＳ 明朝" w:hint="eastAsia"/>
          <w:sz w:val="22"/>
          <w:szCs w:val="22"/>
        </w:rPr>
        <w:t>清田区</w:t>
      </w:r>
      <w:r w:rsidR="0080683D" w:rsidRPr="00304C03">
        <w:rPr>
          <w:rFonts w:ascii="ＭＳ 明朝" w:hAnsi="ＭＳ 明朝" w:hint="eastAsia"/>
          <w:sz w:val="22"/>
          <w:szCs w:val="22"/>
        </w:rPr>
        <w:t>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2F9756E7" w14:textId="77777777" w:rsidR="00930677" w:rsidRPr="0088059E" w:rsidRDefault="006D0D24" w:rsidP="006D0D24">
      <w:pPr>
        <w:autoSpaceDE w:val="0"/>
        <w:autoSpaceDN w:val="0"/>
        <w:ind w:right="-2" w:firstLineChars="300" w:firstLine="630"/>
        <w:jc w:val="left"/>
        <w:rPr>
          <w:rFonts w:ascii="ＭＳ 明朝" w:hAnsi="ＭＳ 明朝"/>
          <w:szCs w:val="21"/>
        </w:rPr>
      </w:pPr>
      <w:r w:rsidRPr="0088059E">
        <w:rPr>
          <w:rFonts w:ascii="ＭＳ 明朝" w:hAnsi="ＭＳ 明朝" w:hint="eastAsia"/>
          <w:szCs w:val="21"/>
        </w:rPr>
        <w:t>【ＵＲＬ】</w:t>
      </w:r>
      <w:hyperlink r:id="rId7" w:history="1">
        <w:r w:rsidR="00ED49F6" w:rsidRPr="0088059E">
          <w:rPr>
            <w:rStyle w:val="aff4"/>
            <w:rFonts w:ascii="ＭＳ 明朝" w:hAnsi="ＭＳ 明朝"/>
            <w:color w:val="auto"/>
            <w:szCs w:val="21"/>
          </w:rPr>
          <w:t>http://www.city.sapporo.jp/kiyota/keiyaku_ippan.html</w:t>
        </w:r>
      </w:hyperlink>
    </w:p>
    <w:p w14:paraId="5BEDA4D2" w14:textId="7A73000F" w:rsidR="009902EA" w:rsidRDefault="00ED58EA" w:rsidP="009902EA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8D05A3">
        <w:rPr>
          <w:rFonts w:ascii="ＭＳ 明朝" w:hAnsi="ＭＳ 明朝" w:hint="eastAsia"/>
          <w:bCs/>
          <w:sz w:val="22"/>
          <w:szCs w:val="22"/>
        </w:rPr>
        <w:t>令和</w:t>
      </w:r>
      <w:r w:rsidR="00A1196F">
        <w:rPr>
          <w:rFonts w:ascii="ＭＳ 明朝" w:hAnsi="ＭＳ 明朝" w:hint="eastAsia"/>
          <w:bCs/>
          <w:sz w:val="22"/>
          <w:szCs w:val="22"/>
        </w:rPr>
        <w:t>５</w:t>
      </w:r>
      <w:r w:rsidR="008D05A3">
        <w:rPr>
          <w:rFonts w:ascii="ＭＳ 明朝" w:hAnsi="ＭＳ 明朝" w:hint="eastAsia"/>
          <w:bCs/>
          <w:sz w:val="22"/>
          <w:szCs w:val="22"/>
        </w:rPr>
        <w:t>年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８月1</w:t>
      </w:r>
      <w:r w:rsidR="00807B04">
        <w:rPr>
          <w:rFonts w:ascii="ＭＳ 明朝" w:hAnsi="ＭＳ 明朝" w:hint="eastAsia"/>
          <w:bCs/>
          <w:sz w:val="22"/>
          <w:szCs w:val="22"/>
        </w:rPr>
        <w:t>4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日</w:t>
      </w:r>
      <w:r w:rsidR="00807B04">
        <w:rPr>
          <w:rFonts w:ascii="ＭＳ 明朝" w:hAnsi="ＭＳ 明朝" w:hint="eastAsia"/>
          <w:bCs/>
          <w:sz w:val="22"/>
          <w:szCs w:val="22"/>
        </w:rPr>
        <w:t>（月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）</w:t>
      </w:r>
      <w:r w:rsidR="008901B2" w:rsidRPr="00BD62F5">
        <w:rPr>
          <w:rFonts w:ascii="ＭＳ 明朝" w:hAnsi="ＭＳ 明朝" w:hint="eastAsia"/>
          <w:bCs/>
          <w:sz w:val="22"/>
          <w:szCs w:val="22"/>
        </w:rPr>
        <w:t>1</w:t>
      </w:r>
      <w:r w:rsidR="00AB7777" w:rsidRPr="00BD62F5">
        <w:rPr>
          <w:rFonts w:ascii="ＭＳ 明朝" w:hAnsi="ＭＳ 明朝" w:hint="eastAsia"/>
          <w:bCs/>
          <w:sz w:val="22"/>
          <w:szCs w:val="22"/>
        </w:rPr>
        <w:t>2</w:t>
      </w:r>
      <w:r w:rsidR="009902EA" w:rsidRPr="00BD62F5">
        <w:rPr>
          <w:rFonts w:ascii="ＭＳ 明朝" w:hAnsi="ＭＳ 明朝" w:hint="eastAsia"/>
          <w:bCs/>
          <w:sz w:val="22"/>
          <w:szCs w:val="22"/>
        </w:rPr>
        <w:t>時</w:t>
      </w:r>
      <w:r w:rsidR="00580654" w:rsidRPr="00BD62F5">
        <w:rPr>
          <w:rFonts w:ascii="ＭＳ 明朝" w:hAnsi="ＭＳ 明朝" w:hint="eastAsia"/>
          <w:bCs/>
          <w:sz w:val="22"/>
          <w:szCs w:val="22"/>
        </w:rPr>
        <w:t>00</w:t>
      </w:r>
      <w:r w:rsidR="008D05A3" w:rsidRPr="00BD62F5">
        <w:rPr>
          <w:rFonts w:ascii="ＭＳ 明朝" w:hAnsi="ＭＳ 明朝" w:hint="eastAsia"/>
          <w:bCs/>
          <w:sz w:val="22"/>
          <w:szCs w:val="22"/>
        </w:rPr>
        <w:t>分</w:t>
      </w:r>
    </w:p>
    <w:p w14:paraId="46D90260" w14:textId="77777777" w:rsidR="000060B6" w:rsidRPr="000060B6" w:rsidRDefault="000060B6" w:rsidP="009902EA">
      <w:pPr>
        <w:jc w:val="left"/>
        <w:rPr>
          <w:rFonts w:ascii="ＭＳ 明朝" w:hAnsi="ＭＳ 明朝"/>
          <w:sz w:val="22"/>
          <w:szCs w:val="22"/>
        </w:rPr>
      </w:pPr>
    </w:p>
    <w:p w14:paraId="0E3D00E8" w14:textId="77777777" w:rsidR="007D356D" w:rsidRDefault="005610D2" w:rsidP="007D356D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55588A90" w14:textId="77777777" w:rsidR="007D356D" w:rsidRDefault="00CF3F6D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</w:t>
      </w:r>
      <w:r w:rsidR="008901B2">
        <w:rPr>
          <w:rFonts w:ascii="ＭＳ 明朝" w:hAnsi="ＭＳ 明朝" w:hint="eastAsia"/>
          <w:bCs/>
          <w:sz w:val="22"/>
          <w:szCs w:val="22"/>
        </w:rPr>
        <w:t>清田区平岡2条4丁目１番40号</w:t>
      </w:r>
    </w:p>
    <w:p w14:paraId="40C89EB0" w14:textId="77777777" w:rsidR="007D356D" w:rsidRDefault="009902EA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8901B2">
        <w:rPr>
          <w:rFonts w:ascii="ＭＳ 明朝" w:hAnsi="ＭＳ 明朝" w:hint="eastAsia"/>
          <w:bCs/>
          <w:sz w:val="22"/>
          <w:szCs w:val="22"/>
        </w:rPr>
        <w:t>清田</w:t>
      </w:r>
      <w:r w:rsidR="00875294">
        <w:rPr>
          <w:rFonts w:ascii="ＭＳ 明朝" w:hAnsi="ＭＳ 明朝" w:hint="eastAsia"/>
          <w:bCs/>
          <w:sz w:val="22"/>
          <w:szCs w:val="22"/>
        </w:rPr>
        <w:t>区</w:t>
      </w:r>
      <w:r w:rsidR="007D356D">
        <w:rPr>
          <w:rFonts w:ascii="ＭＳ 明朝" w:hAnsi="ＭＳ 明朝" w:hint="eastAsia"/>
          <w:bCs/>
          <w:sz w:val="22"/>
          <w:szCs w:val="22"/>
        </w:rPr>
        <w:t>土木部維持管理課事務係</w:t>
      </w:r>
    </w:p>
    <w:p w14:paraId="6B7CA0C0" w14:textId="77777777" w:rsidR="001F4CE0" w:rsidRDefault="009902EA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電話</w:t>
      </w:r>
      <w:r w:rsidR="007D356D">
        <w:rPr>
          <w:rFonts w:ascii="ＭＳ 明朝" w:hAnsi="ＭＳ 明朝" w:hint="eastAsia"/>
          <w:bCs/>
          <w:sz w:val="22"/>
          <w:szCs w:val="22"/>
        </w:rPr>
        <w:t>（</w:t>
      </w:r>
      <w:r w:rsidRPr="00304C03">
        <w:rPr>
          <w:rFonts w:ascii="ＭＳ 明朝" w:hAnsi="ＭＳ 明朝" w:hint="eastAsia"/>
          <w:bCs/>
          <w:sz w:val="22"/>
          <w:szCs w:val="22"/>
        </w:rPr>
        <w:t>011</w:t>
      </w:r>
      <w:r w:rsidR="007D356D">
        <w:rPr>
          <w:rFonts w:ascii="ＭＳ 明朝" w:hAnsi="ＭＳ 明朝" w:hint="eastAsia"/>
          <w:bCs/>
          <w:sz w:val="22"/>
          <w:szCs w:val="22"/>
        </w:rPr>
        <w:t>）</w:t>
      </w:r>
      <w:r w:rsidR="008901B2">
        <w:rPr>
          <w:rFonts w:ascii="ＭＳ 明朝" w:hAnsi="ＭＳ 明朝" w:hint="eastAsia"/>
          <w:bCs/>
          <w:sz w:val="22"/>
          <w:szCs w:val="22"/>
        </w:rPr>
        <w:t>888-2800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5610D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FAX</w:t>
      </w:r>
      <w:r w:rsidR="007D356D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（</w:t>
      </w:r>
      <w:r w:rsidR="005610D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011</w:t>
      </w:r>
      <w:r w:rsidR="007D356D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）</w:t>
      </w:r>
      <w:r w:rsidR="008901B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884</w:t>
      </w:r>
      <w:r w:rsidR="006D0D24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-</w:t>
      </w:r>
      <w:r w:rsidR="008901B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6474</w:t>
      </w:r>
    </w:p>
    <w:sectPr w:rsidR="001F4CE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7A0A" w14:textId="77777777" w:rsidR="007318B3" w:rsidRDefault="007318B3" w:rsidP="00817CEF">
      <w:r>
        <w:separator/>
      </w:r>
    </w:p>
  </w:endnote>
  <w:endnote w:type="continuationSeparator" w:id="0">
    <w:p w14:paraId="7008C6EE" w14:textId="77777777" w:rsidR="007318B3" w:rsidRDefault="007318B3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C549" w14:textId="77777777" w:rsidR="007318B3" w:rsidRDefault="007318B3" w:rsidP="00817CEF">
      <w:r>
        <w:separator/>
      </w:r>
    </w:p>
  </w:footnote>
  <w:footnote w:type="continuationSeparator" w:id="0">
    <w:p w14:paraId="7C57C4FD" w14:textId="77777777" w:rsidR="007318B3" w:rsidRDefault="007318B3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060B6"/>
    <w:rsid w:val="000126C3"/>
    <w:rsid w:val="00071AE0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30383"/>
    <w:rsid w:val="002C2CC4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F55E2"/>
    <w:rsid w:val="005100B7"/>
    <w:rsid w:val="005206F0"/>
    <w:rsid w:val="005610D2"/>
    <w:rsid w:val="00580654"/>
    <w:rsid w:val="00581E7D"/>
    <w:rsid w:val="005C0510"/>
    <w:rsid w:val="005F5330"/>
    <w:rsid w:val="00611B46"/>
    <w:rsid w:val="006211E2"/>
    <w:rsid w:val="00660ED1"/>
    <w:rsid w:val="006B64CF"/>
    <w:rsid w:val="006D0D24"/>
    <w:rsid w:val="00705331"/>
    <w:rsid w:val="007318B3"/>
    <w:rsid w:val="007614A9"/>
    <w:rsid w:val="007C781F"/>
    <w:rsid w:val="007D356D"/>
    <w:rsid w:val="0080683D"/>
    <w:rsid w:val="00807B04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930677"/>
    <w:rsid w:val="00946C91"/>
    <w:rsid w:val="009902EA"/>
    <w:rsid w:val="009B3BD5"/>
    <w:rsid w:val="009D4E8D"/>
    <w:rsid w:val="009F0CE6"/>
    <w:rsid w:val="00A0743D"/>
    <w:rsid w:val="00A1196F"/>
    <w:rsid w:val="00A43F46"/>
    <w:rsid w:val="00A82426"/>
    <w:rsid w:val="00A9676D"/>
    <w:rsid w:val="00AB6310"/>
    <w:rsid w:val="00AB7777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BD62F5"/>
    <w:rsid w:val="00C01E16"/>
    <w:rsid w:val="00C14CAD"/>
    <w:rsid w:val="00C2171C"/>
    <w:rsid w:val="00C37A3D"/>
    <w:rsid w:val="00C700F3"/>
    <w:rsid w:val="00C73E7F"/>
    <w:rsid w:val="00CA50D3"/>
    <w:rsid w:val="00CF3951"/>
    <w:rsid w:val="00CF3F6D"/>
    <w:rsid w:val="00D307AA"/>
    <w:rsid w:val="00D70197"/>
    <w:rsid w:val="00D82D92"/>
    <w:rsid w:val="00D90A8A"/>
    <w:rsid w:val="00E269ED"/>
    <w:rsid w:val="00E44769"/>
    <w:rsid w:val="00ED49F6"/>
    <w:rsid w:val="00ED58EA"/>
    <w:rsid w:val="00EE154F"/>
    <w:rsid w:val="00EE229C"/>
    <w:rsid w:val="00EE2651"/>
    <w:rsid w:val="00EF5989"/>
    <w:rsid w:val="00F518AF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0B87B6"/>
  <w15:chartTrackingRefBased/>
  <w15:docId w15:val="{9DE67AEB-7B73-40E5-82DF-ABF8E7F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</vt:lpstr>
      <vt:lpstr>公示用設計図書の施工条件等に対する質問及び回答</vt:lpstr>
    </vt:vector>
  </TitlesOfParts>
  <Company>Hewlett-Packard Company</Company>
  <LinksUpToDate>false</LinksUpToDate>
  <CharactersWithSpaces>475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</dc:title>
  <dc:subject/>
  <dc:creator>札幌市清田区土木部維持管理課</dc:creator>
  <cp:keywords/>
  <cp:lastModifiedBy>山崎 友也</cp:lastModifiedBy>
  <cp:revision>2</cp:revision>
  <cp:lastPrinted>2022-07-28T05:04:00Z</cp:lastPrinted>
  <dcterms:created xsi:type="dcterms:W3CDTF">2023-07-27T01:31:00Z</dcterms:created>
  <dcterms:modified xsi:type="dcterms:W3CDTF">2023-07-27T01:31:00Z</dcterms:modified>
</cp:coreProperties>
</file>