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7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令和８年度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国庫補助事業　清田区道路橋定期点検業務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　　氏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YGRy8lJ3GZfo727omUREDRoUg==">CgMxLjA4AHIhMUk0NTFBeXgydXVVNnA3d21jU2hMWGpEb2dSWVFhbWIx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