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 札 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令和８年度</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国庫補助事業　清田区道路橋定期点検業務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495"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pe6ez5r9v5CgOM0ifSGqO/gitg==">CgMxLjA4AHIhMU53T3dyTjAtUHBIVmg1WGd1Yjg0LXNOWnhMRHFWbjdG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