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F774B0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清田区総合庁舎警備業務</w:t>
      </w:r>
      <w:bookmarkStart w:id="0" w:name="_GoBack"/>
      <w:bookmarkEnd w:id="0"/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2F35AD" w:rsidRPr="00E15469" w:rsidTr="00753766">
        <w:trPr>
          <w:trHeight w:val="454"/>
        </w:trPr>
        <w:tc>
          <w:tcPr>
            <w:tcW w:w="1449" w:type="dxa"/>
            <w:vAlign w:val="center"/>
          </w:tcPr>
          <w:p w:rsidR="002F35AD" w:rsidRPr="00E15469" w:rsidRDefault="002F35A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2F35AD" w:rsidRPr="00E15469" w:rsidRDefault="002F35AD" w:rsidP="006F358D">
            <w:pPr>
              <w:spacing w:line="320" w:lineRule="exact"/>
              <w:rPr>
                <w:rFonts w:ascii="ＭＳ 明朝" w:eastAsia="ＭＳ 明朝" w:hAnsi="ＭＳ 明朝" w:cs="Times New Roman" w:hint="eastAsia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機械警備業務開始届出書の写し</w:t>
            </w:r>
          </w:p>
        </w:tc>
        <w:tc>
          <w:tcPr>
            <w:tcW w:w="1863" w:type="dxa"/>
            <w:vAlign w:val="center"/>
          </w:tcPr>
          <w:p w:rsidR="002F35AD" w:rsidRPr="00E15469" w:rsidRDefault="002F35A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28244C" w:rsidRPr="00E15469" w:rsidRDefault="00153D80" w:rsidP="002F35AD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:rsidTr="002F35AD">
        <w:trPr>
          <w:trHeight w:val="557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2F35AD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F35AD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774B0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docId w15:val="{8DDA2E3D-DF4D-4B77-8B96-814397734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笠井 翔子</cp:lastModifiedBy>
  <cp:revision>10</cp:revision>
  <cp:lastPrinted>2012-12-26T10:01:00Z</cp:lastPrinted>
  <dcterms:created xsi:type="dcterms:W3CDTF">2012-12-25T09:27:00Z</dcterms:created>
  <dcterms:modified xsi:type="dcterms:W3CDTF">2022-08-03T07:12:00Z</dcterms:modified>
</cp:coreProperties>
</file>