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5547" w14:textId="0BDC20A4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8B4535" w:rsidRPr="000D2AA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6A512ADB" w14:textId="4FE55B7B" w:rsidR="009D7125" w:rsidRPr="000D2AAC" w:rsidRDefault="009D7125" w:rsidP="009D712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>月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>日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46E5F7E3" w14:textId="72149307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7F63A19E" w14:textId="1401F033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（宛先）札幌市長</w:t>
      </w:r>
    </w:p>
    <w:p w14:paraId="2C3C28A7" w14:textId="132408BA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0BE6BC9F" w14:textId="55762983" w:rsidR="00DE33D9" w:rsidRPr="000D2AAC" w:rsidRDefault="00DE33D9" w:rsidP="00DE33D9">
      <w:pPr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（申請者）</w:t>
      </w:r>
    </w:p>
    <w:p w14:paraId="2DDEDCC1" w14:textId="76A58D31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町内会名　　　　　　　　　　　　　　　　 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59C7AC68" w14:textId="4FF6BB35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>会長氏名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 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5C2DF8E2" w14:textId="04DB8555" w:rsidR="00DE33D9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</w:t>
      </w:r>
      <w:r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 </w:t>
      </w:r>
    </w:p>
    <w:p w14:paraId="59CD7D08" w14:textId="26D82382" w:rsidR="009D7125" w:rsidRPr="000D2AAC" w:rsidRDefault="00DE33D9" w:rsidP="00DE33D9">
      <w:pPr>
        <w:ind w:firstLineChars="1750" w:firstLine="420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連絡先　　　　　　　　　　　　　　　　　　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 </w:t>
      </w:r>
      <w:r w:rsidR="009D7125" w:rsidRPr="000D2AAC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</w:t>
      </w:r>
    </w:p>
    <w:p w14:paraId="3B428961" w14:textId="288479C5" w:rsidR="009D7125" w:rsidRPr="000D2AAC" w:rsidRDefault="009D7125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1BB00939" w14:textId="64FBA740" w:rsidR="008D584B" w:rsidRPr="000D2AAC" w:rsidRDefault="008D584B" w:rsidP="008D58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D2AAC">
        <w:rPr>
          <w:rFonts w:ascii="BIZ UD明朝 Medium" w:eastAsia="BIZ UD明朝 Medium" w:hAnsi="BIZ UD明朝 Medium" w:hint="eastAsia"/>
          <w:sz w:val="28"/>
          <w:szCs w:val="28"/>
        </w:rPr>
        <w:t>防災資機材購入費補助金交付変更申請</w:t>
      </w:r>
      <w:r w:rsidR="0062698F" w:rsidRPr="000D2AAC">
        <w:rPr>
          <w:rFonts w:ascii="BIZ UD明朝 Medium" w:eastAsia="BIZ UD明朝 Medium" w:hAnsi="BIZ UD明朝 Medium" w:hint="eastAsia"/>
          <w:sz w:val="28"/>
          <w:szCs w:val="28"/>
        </w:rPr>
        <w:t>・中止届出</w:t>
      </w:r>
      <w:r w:rsidRPr="000D2AAC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2DA12FB5" w14:textId="05EF1DA2" w:rsidR="008D584B" w:rsidRPr="000D2AAC" w:rsidRDefault="008D584B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029D102E" w14:textId="191CCAB2" w:rsidR="009D7125" w:rsidRPr="000D2AAC" w:rsidRDefault="009D7125" w:rsidP="009D7125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2698F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>月</w:t>
      </w:r>
      <w:r w:rsidR="0062698F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proofErr w:type="gramStart"/>
      <w:r w:rsidRPr="000D2AAC">
        <w:rPr>
          <w:rFonts w:ascii="BIZ UD明朝 Medium" w:eastAsia="BIZ UD明朝 Medium" w:hAnsi="BIZ UD明朝 Medium"/>
          <w:sz w:val="24"/>
          <w:szCs w:val="24"/>
        </w:rPr>
        <w:t>日付け</w:t>
      </w:r>
      <w:proofErr w:type="gramEnd"/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札危管</w:t>
      </w:r>
      <w:r w:rsidRPr="000D2AAC">
        <w:rPr>
          <w:rFonts w:ascii="BIZ UD明朝 Medium" w:eastAsia="BIZ UD明朝 Medium" w:hAnsi="BIZ UD明朝 Medium"/>
          <w:sz w:val="24"/>
          <w:szCs w:val="24"/>
        </w:rPr>
        <w:t>第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62698F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2AAC">
        <w:rPr>
          <w:rFonts w:ascii="BIZ UD明朝 Medium" w:eastAsia="BIZ UD明朝 Medium" w:hAnsi="BIZ UD明朝 Medium"/>
          <w:sz w:val="24"/>
          <w:szCs w:val="24"/>
        </w:rPr>
        <w:t>号により</w:t>
      </w:r>
      <w:r w:rsidR="00A677A8" w:rsidRPr="000D2AAC">
        <w:rPr>
          <w:rFonts w:ascii="BIZ UD明朝 Medium" w:eastAsia="BIZ UD明朝 Medium" w:hAnsi="BIZ UD明朝 Medium" w:hint="eastAsia"/>
          <w:sz w:val="24"/>
          <w:szCs w:val="24"/>
        </w:rPr>
        <w:t>補助金の</w:t>
      </w:r>
      <w:r w:rsidRPr="000D2AAC">
        <w:rPr>
          <w:rFonts w:ascii="BIZ UD明朝 Medium" w:eastAsia="BIZ UD明朝 Medium" w:hAnsi="BIZ UD明朝 Medium"/>
          <w:sz w:val="24"/>
          <w:szCs w:val="24"/>
        </w:rPr>
        <w:t>交付決定を受けた防災資機材</w:t>
      </w:r>
      <w:r w:rsidR="009B329C" w:rsidRPr="000D2AAC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0D2AAC">
        <w:rPr>
          <w:rFonts w:ascii="BIZ UD明朝 Medium" w:eastAsia="BIZ UD明朝 Medium" w:hAnsi="BIZ UD明朝 Medium"/>
          <w:sz w:val="24"/>
          <w:szCs w:val="24"/>
        </w:rPr>
        <w:t>購入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9B329C" w:rsidRPr="000D2AAC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A677A8" w:rsidRPr="000D2AAC">
        <w:rPr>
          <w:rFonts w:ascii="BIZ UD明朝 Medium" w:eastAsia="BIZ UD明朝 Medium" w:hAnsi="BIZ UD明朝 Medium" w:hint="eastAsia"/>
          <w:sz w:val="24"/>
          <w:szCs w:val="24"/>
        </w:rPr>
        <w:t>変更（中止）しますので、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札幌市防災資機材購入費補助金交付要綱第８条第１項の規定により</w:t>
      </w:r>
      <w:r w:rsidR="00A677A8" w:rsidRPr="000D2AAC">
        <w:rPr>
          <w:rFonts w:ascii="BIZ UD明朝 Medium" w:eastAsia="BIZ UD明朝 Medium" w:hAnsi="BIZ UD明朝 Medium" w:hint="eastAsia"/>
          <w:sz w:val="24"/>
          <w:szCs w:val="24"/>
        </w:rPr>
        <w:t>申請（届出）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5E826231" w14:textId="31252044" w:rsidR="009D7125" w:rsidRPr="000D2AAC" w:rsidRDefault="009D7125" w:rsidP="009D712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AFDD575" w14:textId="68D5C220" w:rsidR="009D7125" w:rsidRPr="000D2AAC" w:rsidRDefault="008D584B" w:rsidP="008D584B">
      <w:pPr>
        <w:ind w:firstLineChars="200" w:firstLine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2396EAB" w14:textId="554AEC10" w:rsidR="008D584B" w:rsidRPr="000D2AAC" w:rsidRDefault="008D584B" w:rsidP="008D584B">
      <w:pPr>
        <w:ind w:firstLineChars="200" w:firstLine="48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4B4E1D6" w14:textId="21BBF9A2" w:rsidR="00A677A8" w:rsidRPr="000D2AAC" w:rsidRDefault="00A677A8" w:rsidP="00A677A8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１　変更・中止の別（</w:t>
      </w:r>
      <w:r w:rsidR="00181E26" w:rsidRPr="000D2AAC">
        <w:rPr>
          <w:rFonts w:ascii="BIZ UD明朝 Medium" w:eastAsia="BIZ UD明朝 Medium" w:hAnsi="BIZ UD明朝 Medium" w:hint="eastAsia"/>
          <w:sz w:val="24"/>
          <w:szCs w:val="24"/>
        </w:rPr>
        <w:t>いずれかに</w:t>
      </w:r>
      <w:r w:rsidR="00181E26" w:rsidRPr="000D2AAC">
        <w:rPr>
          <w:rFonts w:ascii="BIZ UD明朝 Medium" w:eastAsia="BIZ UD明朝 Medium" w:hAnsi="BIZ UD明朝 Medium"/>
          <w:sz w:val="24"/>
          <w:szCs w:val="24"/>
        </w:rPr>
        <w:t>✓を記入してください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0C450F5" w14:textId="3CA5DCE1" w:rsidR="00A677A8" w:rsidRPr="000D2AAC" w:rsidRDefault="00A677A8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361ADD10" w14:textId="29040AC8" w:rsidR="00181E26" w:rsidRPr="000D2AAC" w:rsidRDefault="00A677A8" w:rsidP="00A677A8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81E26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□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申請内容の変更　</w:t>
      </w:r>
    </w:p>
    <w:p w14:paraId="656CEA4C" w14:textId="77777777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7F757970" w14:textId="4B152C12" w:rsidR="00A677A8" w:rsidRPr="000D2AAC" w:rsidRDefault="00181E26" w:rsidP="00181E26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A677A8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購入の中止</w:t>
      </w:r>
    </w:p>
    <w:p w14:paraId="4BFAE907" w14:textId="77777777" w:rsidR="00181E26" w:rsidRPr="000D2AAC" w:rsidRDefault="00181E26" w:rsidP="00181E2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4DCA90B" w14:textId="3F4832CE" w:rsidR="00181E26" w:rsidRPr="000D2AAC" w:rsidRDefault="00181E26" w:rsidP="00181E2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変更・中止の理由</w:t>
      </w:r>
    </w:p>
    <w:p w14:paraId="404DC092" w14:textId="306A0934" w:rsidR="00181E26" w:rsidRPr="000D2AAC" w:rsidRDefault="00181E26" w:rsidP="00181E26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903D1" wp14:editId="025CD9D6">
                <wp:simplePos x="0" y="0"/>
                <wp:positionH relativeFrom="column">
                  <wp:posOffset>366395</wp:posOffset>
                </wp:positionH>
                <wp:positionV relativeFrom="paragraph">
                  <wp:posOffset>33020</wp:posOffset>
                </wp:positionV>
                <wp:extent cx="5353050" cy="8191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1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.85pt;margin-top:2.6pt;width:421.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" strokecolor="windowText" strokeweight=".5pt">
                <v:stroke joinstyle="miter"/>
              </v:shape>
            </w:pict>
          </mc:Fallback>
        </mc:AlternateContent>
      </w:r>
    </w:p>
    <w:p w14:paraId="01E17603" w14:textId="77777777" w:rsidR="00181E26" w:rsidRPr="000D2AAC" w:rsidRDefault="00181E26" w:rsidP="00181E26">
      <w:pPr>
        <w:rPr>
          <w:rFonts w:ascii="BIZ UD明朝 Medium" w:eastAsia="BIZ UD明朝 Medium" w:hAnsi="BIZ UD明朝 Medium"/>
          <w:sz w:val="24"/>
          <w:szCs w:val="24"/>
        </w:rPr>
      </w:pPr>
    </w:p>
    <w:p w14:paraId="3A77B59D" w14:textId="776F251B" w:rsidR="00181E26" w:rsidRPr="000D2AAC" w:rsidRDefault="00181E26" w:rsidP="00181E2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2B79F3B" w14:textId="057AFDE9" w:rsidR="00A677A8" w:rsidRPr="000D2AAC" w:rsidRDefault="00A677A8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205E7F1E" w14:textId="2B642216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44109166" w14:textId="49649CB7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7EFAB968" w14:textId="32905D16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092E1FC3" w14:textId="6171CFB8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13476131" w14:textId="663AA9DF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5470F2" wp14:editId="21C7BC2F">
                <wp:simplePos x="0" y="0"/>
                <wp:positionH relativeFrom="margin">
                  <wp:posOffset>2013585</wp:posOffset>
                </wp:positionH>
                <wp:positionV relativeFrom="paragraph">
                  <wp:posOffset>201295</wp:posOffset>
                </wp:positionV>
                <wp:extent cx="236093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FF50" w14:textId="7218E711" w:rsidR="003D38B9" w:rsidRPr="003D38B9" w:rsidRDefault="003D38B9" w:rsidP="003D38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D38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47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55pt;margin-top:15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Bbrt1O3QAAAAoBAAAPAAAAAAAAAAAAAAAAAG4EAABkcnMvZG93bnJldi54bWxQSwUGAAAAAAQA&#10;BADzAAAAeAUAAAAA&#10;">
                <v:textbox style="mso-fit-shape-to-text:t">
                  <w:txbxContent>
                    <w:p w14:paraId="12DAFF50" w14:textId="7218E711" w:rsidR="003D38B9" w:rsidRPr="003D38B9" w:rsidRDefault="003D38B9" w:rsidP="003D38B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D38B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CA8D9" w14:textId="77777777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18F78B25" w14:textId="77777777" w:rsidR="00181E26" w:rsidRPr="000D2AAC" w:rsidRDefault="00181E26" w:rsidP="00A677A8">
      <w:pPr>
        <w:rPr>
          <w:rFonts w:ascii="BIZ UD明朝 Medium" w:eastAsia="BIZ UD明朝 Medium" w:hAnsi="BIZ UD明朝 Medium"/>
          <w:sz w:val="24"/>
          <w:szCs w:val="24"/>
        </w:rPr>
      </w:pPr>
    </w:p>
    <w:p w14:paraId="06F2CA51" w14:textId="421EE5A8" w:rsidR="009D7125" w:rsidRPr="000D2AAC" w:rsidRDefault="00A677A8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２　</w:t>
      </w:r>
      <w:r w:rsidR="009D7125" w:rsidRPr="000D2AAC">
        <w:rPr>
          <w:rFonts w:ascii="BIZ UD明朝 Medium" w:eastAsia="BIZ UD明朝 Medium" w:hAnsi="BIZ UD明朝 Medium"/>
          <w:sz w:val="24"/>
          <w:szCs w:val="24"/>
        </w:rPr>
        <w:t>変更内容</w:t>
      </w:r>
    </w:p>
    <w:tbl>
      <w:tblPr>
        <w:tblStyle w:val="a5"/>
        <w:tblW w:w="8783" w:type="dxa"/>
        <w:tblInd w:w="279" w:type="dxa"/>
        <w:tblLook w:val="04A0" w:firstRow="1" w:lastRow="0" w:firstColumn="1" w:lastColumn="0" w:noHBand="0" w:noVBand="1"/>
      </w:tblPr>
      <w:tblGrid>
        <w:gridCol w:w="992"/>
        <w:gridCol w:w="1947"/>
        <w:gridCol w:w="1948"/>
        <w:gridCol w:w="1948"/>
        <w:gridCol w:w="1948"/>
      </w:tblGrid>
      <w:tr w:rsidR="000D2AAC" w:rsidRPr="000D2AAC" w14:paraId="6884116B" w14:textId="77777777" w:rsidTr="0062698F">
        <w:trPr>
          <w:trHeight w:val="368"/>
        </w:trPr>
        <w:tc>
          <w:tcPr>
            <w:tcW w:w="992" w:type="dxa"/>
            <w:tcBorders>
              <w:tl2br w:val="single" w:sz="4" w:space="0" w:color="auto"/>
            </w:tcBorders>
            <w:shd w:val="clear" w:color="auto" w:fill="auto"/>
          </w:tcPr>
          <w:p w14:paraId="14F7D0D1" w14:textId="77777777" w:rsidR="003011E2" w:rsidRPr="000D2AAC" w:rsidRDefault="003011E2" w:rsidP="0040218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0212A584" w14:textId="77777777" w:rsidR="003011E2" w:rsidRPr="000D2AAC" w:rsidRDefault="003011E2" w:rsidP="0040218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品目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0646649" w14:textId="77777777" w:rsidR="003011E2" w:rsidRPr="000D2AAC" w:rsidRDefault="003011E2" w:rsidP="0040218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品名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6B4D43D" w14:textId="5F11F48F" w:rsidR="003011E2" w:rsidRPr="000D2AAC" w:rsidRDefault="003011E2" w:rsidP="0040218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数量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223F1136" w14:textId="09129F69" w:rsidR="003011E2" w:rsidRPr="000D2AAC" w:rsidRDefault="00BE46AD" w:rsidP="0040218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費用</w:t>
            </w:r>
            <w:r w:rsidR="003011E2"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</w:tr>
      <w:tr w:rsidR="000D2AAC" w:rsidRPr="000D2AAC" w14:paraId="7CB72A72" w14:textId="77777777" w:rsidTr="00BE46AD">
        <w:trPr>
          <w:trHeight w:val="353"/>
        </w:trPr>
        <w:tc>
          <w:tcPr>
            <w:tcW w:w="992" w:type="dxa"/>
          </w:tcPr>
          <w:p w14:paraId="2D9D16AE" w14:textId="0D0E4EE8" w:rsidR="003011E2" w:rsidRPr="000D2AAC" w:rsidRDefault="003011E2" w:rsidP="00BE46A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</w:p>
        </w:tc>
        <w:tc>
          <w:tcPr>
            <w:tcW w:w="1947" w:type="dxa"/>
          </w:tcPr>
          <w:p w14:paraId="487374DF" w14:textId="77777777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7BDEC2" w14:textId="77777777" w:rsidR="00BE46AD" w:rsidRPr="000D2AAC" w:rsidRDefault="00BE46AD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11DB89A" w14:textId="1352434B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C3FDD2A" w14:textId="49972E3C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914596A" w14:textId="77777777" w:rsidR="003011E2" w:rsidRPr="000D2AAC" w:rsidRDefault="003011E2" w:rsidP="0040218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6AD" w:rsidRPr="000D2AAC" w14:paraId="1DD1550D" w14:textId="77777777" w:rsidTr="00181E26">
        <w:trPr>
          <w:trHeight w:val="4045"/>
        </w:trPr>
        <w:tc>
          <w:tcPr>
            <w:tcW w:w="992" w:type="dxa"/>
            <w:tcBorders>
              <w:bottom w:val="single" w:sz="4" w:space="0" w:color="auto"/>
            </w:tcBorders>
          </w:tcPr>
          <w:p w14:paraId="19E449AF" w14:textId="22138F9C" w:rsidR="003011E2" w:rsidRPr="000D2AAC" w:rsidRDefault="003011E2" w:rsidP="00BE46A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2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044745E8" w14:textId="77777777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EB7233" w14:textId="77777777" w:rsidR="00BE46AD" w:rsidRPr="000D2AAC" w:rsidRDefault="00BE46AD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1488EE24" w14:textId="675C0892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642485DC" w14:textId="04ECD328" w:rsidR="003011E2" w:rsidRPr="000D2AAC" w:rsidRDefault="003011E2" w:rsidP="0040218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8303E42" w14:textId="77777777" w:rsidR="003011E2" w:rsidRPr="000D2AAC" w:rsidRDefault="003011E2" w:rsidP="0040218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D2AB898" w14:textId="77777777" w:rsidR="00181E26" w:rsidRPr="000D2AAC" w:rsidRDefault="00181E26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1CA535C9" w14:textId="027993E0" w:rsidR="003011E2" w:rsidRPr="000D2AAC" w:rsidRDefault="001221B4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３　補助</w:t>
      </w:r>
      <w:r w:rsidR="00614912" w:rsidRPr="000D2AAC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額の変更</w:t>
      </w:r>
    </w:p>
    <w:p w14:paraId="192C5E40" w14:textId="14261688" w:rsidR="00BE46AD" w:rsidRPr="000D2AAC" w:rsidRDefault="00BE46AD" w:rsidP="009D7125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21B4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交付決定額　　　</w:t>
      </w:r>
      <w:r w:rsidR="005C7D77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円</w:t>
      </w:r>
    </w:p>
    <w:p w14:paraId="049CAFCA" w14:textId="143B17E8" w:rsidR="00BE46AD" w:rsidRPr="000D2AAC" w:rsidRDefault="00BE46AD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21B4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C7D77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変更後の補助金申請額　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円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6CE51DB9" w14:textId="77777777" w:rsidR="001221B4" w:rsidRPr="000D2AAC" w:rsidRDefault="001221B4" w:rsidP="009D7125">
      <w:pPr>
        <w:rPr>
          <w:rFonts w:ascii="BIZ UD明朝 Medium" w:eastAsia="BIZ UD明朝 Medium" w:hAnsi="BIZ UD明朝 Medium"/>
          <w:sz w:val="24"/>
          <w:szCs w:val="24"/>
        </w:rPr>
      </w:pPr>
    </w:p>
    <w:p w14:paraId="0A260371" w14:textId="67455F9F" w:rsidR="009D7125" w:rsidRPr="000D2AAC" w:rsidRDefault="00181E26" w:rsidP="009D7125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14:paraId="74809E80" w14:textId="72D3DA56" w:rsidR="003011E2" w:rsidRPr="000D2AAC" w:rsidRDefault="00584A2B" w:rsidP="009B329C">
      <w:pPr>
        <w:ind w:left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>変更後の</w:t>
      </w:r>
      <w:r w:rsidR="003011E2" w:rsidRPr="000D2AAC">
        <w:rPr>
          <w:rFonts w:ascii="BIZ UD明朝 Medium" w:eastAsia="BIZ UD明朝 Medium" w:hAnsi="BIZ UD明朝 Medium" w:hint="eastAsia"/>
          <w:sz w:val="24"/>
          <w:szCs w:val="24"/>
        </w:rPr>
        <w:t>品名・数量・費用が</w:t>
      </w:r>
      <w:r w:rsidR="00DE68BC" w:rsidRPr="000D2AAC">
        <w:rPr>
          <w:rFonts w:ascii="BIZ UD明朝 Medium" w:eastAsia="BIZ UD明朝 Medium" w:hAnsi="BIZ UD明朝 Medium" w:hint="eastAsia"/>
          <w:sz w:val="24"/>
          <w:szCs w:val="24"/>
        </w:rPr>
        <w:t>分かる</w:t>
      </w:r>
      <w:r w:rsidR="009D7125" w:rsidRPr="000D2AAC">
        <w:rPr>
          <w:rFonts w:ascii="BIZ UD明朝 Medium" w:eastAsia="BIZ UD明朝 Medium" w:hAnsi="BIZ UD明朝 Medium" w:hint="eastAsia"/>
          <w:sz w:val="24"/>
          <w:szCs w:val="24"/>
        </w:rPr>
        <w:t>見積書の写し</w:t>
      </w:r>
    </w:p>
    <w:p w14:paraId="6619E3B8" w14:textId="736F0BCD" w:rsidR="00BE46AD" w:rsidRPr="000D2AAC" w:rsidRDefault="00BE46AD" w:rsidP="00BE46AD">
      <w:pPr>
        <w:rPr>
          <w:rFonts w:ascii="BIZ UD明朝 Medium" w:eastAsia="BIZ UD明朝 Medium" w:hAnsi="BIZ UD明朝 Medium"/>
          <w:sz w:val="24"/>
          <w:szCs w:val="24"/>
        </w:rPr>
      </w:pPr>
    </w:p>
    <w:p w14:paraId="3DF66E77" w14:textId="1E41F0A3" w:rsidR="00B73412" w:rsidRPr="000D2AAC" w:rsidRDefault="00181E26" w:rsidP="00B73412">
      <w:pPr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B73412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C1A4B" w:rsidRPr="000D2AAC">
        <w:rPr>
          <w:rFonts w:ascii="BIZ UD明朝 Medium" w:eastAsia="BIZ UD明朝 Medium" w:hAnsi="BIZ UD明朝 Medium" w:hint="eastAsia"/>
          <w:sz w:val="24"/>
          <w:szCs w:val="24"/>
        </w:rPr>
        <w:t>追加交付</w:t>
      </w:r>
      <w:r w:rsidR="00B73412" w:rsidRPr="000D2AAC">
        <w:rPr>
          <w:rFonts w:ascii="BIZ UD明朝 Medium" w:eastAsia="BIZ UD明朝 Medium" w:hAnsi="BIZ UD明朝 Medium" w:hint="eastAsia"/>
          <w:sz w:val="24"/>
          <w:szCs w:val="24"/>
        </w:rPr>
        <w:t>の申出</w:t>
      </w:r>
    </w:p>
    <w:p w14:paraId="0D7D5AE3" w14:textId="175FF21B" w:rsidR="00B73412" w:rsidRPr="000D2AAC" w:rsidRDefault="00B73412" w:rsidP="005F491A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E194E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F491A" w:rsidRPr="000D2AAC">
        <w:rPr>
          <w:rFonts w:ascii="BIZ UD明朝 Medium" w:eastAsia="BIZ UD明朝 Medium" w:hAnsi="BIZ UD明朝 Medium" w:hint="eastAsia"/>
          <w:sz w:val="24"/>
          <w:szCs w:val="24"/>
        </w:rPr>
        <w:t>概算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払を</w:t>
      </w:r>
      <w:r w:rsidR="0065627C" w:rsidRPr="000D2AAC">
        <w:rPr>
          <w:rFonts w:ascii="BIZ UD明朝 Medium" w:eastAsia="BIZ UD明朝 Medium" w:hAnsi="BIZ UD明朝 Medium" w:hint="eastAsia"/>
          <w:sz w:val="24"/>
          <w:szCs w:val="24"/>
        </w:rPr>
        <w:t>受けた後に、内容変更により</w:t>
      </w:r>
      <w:r w:rsidR="005F491A" w:rsidRPr="000D2AAC">
        <w:rPr>
          <w:rFonts w:ascii="BIZ UD明朝 Medium" w:eastAsia="BIZ UD明朝 Medium" w:hAnsi="BIZ UD明朝 Medium" w:hint="eastAsia"/>
          <w:sz w:val="24"/>
          <w:szCs w:val="24"/>
        </w:rPr>
        <w:t>補助金額が増加したとき</w:t>
      </w:r>
      <w:r w:rsidR="004E194E" w:rsidRPr="000D2AAC">
        <w:rPr>
          <w:rFonts w:ascii="BIZ UD明朝 Medium" w:eastAsia="BIZ UD明朝 Medium" w:hAnsi="BIZ UD明朝 Medium" w:hint="eastAsia"/>
          <w:sz w:val="24"/>
          <w:szCs w:val="24"/>
        </w:rPr>
        <w:t>は以下の内容を</w:t>
      </w:r>
      <w:r w:rsidR="00025B89" w:rsidRPr="000D2AAC">
        <w:rPr>
          <w:rFonts w:ascii="BIZ UD明朝 Medium" w:eastAsia="BIZ UD明朝 Medium" w:hAnsi="BIZ UD明朝 Medium" w:hint="eastAsia"/>
          <w:sz w:val="24"/>
          <w:szCs w:val="24"/>
        </w:rPr>
        <w:t>御記入</w:t>
      </w:r>
      <w:r w:rsidR="004E194E" w:rsidRPr="000D2AAC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p w14:paraId="31F89C9B" w14:textId="008B333C" w:rsidR="00B73412" w:rsidRPr="000D2AAC" w:rsidRDefault="00B73412" w:rsidP="00B7341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1A4B" w:rsidRPr="000D2AAC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5C7D77" w:rsidRPr="000D2AAC">
        <w:rPr>
          <w:rFonts w:ascii="BIZ UD明朝 Medium" w:eastAsia="BIZ UD明朝 Medium" w:hAnsi="BIZ UD明朝 Medium" w:hint="eastAsia"/>
          <w:sz w:val="24"/>
          <w:szCs w:val="24"/>
        </w:rPr>
        <w:t>増額分の</w:t>
      </w:r>
      <w:r w:rsidR="00025B89" w:rsidRPr="000D2AAC">
        <w:rPr>
          <w:rFonts w:ascii="BIZ UD明朝 Medium" w:eastAsia="BIZ UD明朝 Medium" w:hAnsi="BIZ UD明朝 Medium" w:hint="eastAsia"/>
          <w:sz w:val="24"/>
          <w:szCs w:val="24"/>
        </w:rPr>
        <w:t>概算払</w:t>
      </w:r>
      <w:r w:rsidR="005C7D77" w:rsidRPr="000D2AAC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希望有無（いずれかを選択してください）</w:t>
      </w:r>
    </w:p>
    <w:p w14:paraId="4F7BDA48" w14:textId="6D67E458" w:rsidR="00B73412" w:rsidRPr="000D2AAC" w:rsidRDefault="00B73412" w:rsidP="004E194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　□　希望する</w:t>
      </w:r>
    </w:p>
    <w:p w14:paraId="7CB82CA8" w14:textId="51126C1E" w:rsidR="00B73412" w:rsidRPr="000D2AAC" w:rsidRDefault="00B73412" w:rsidP="00B7341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9287F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1A4B" w:rsidRPr="000D2AAC">
        <w:rPr>
          <w:rFonts w:ascii="BIZ UD明朝 Medium" w:eastAsia="BIZ UD明朝 Medium" w:hAnsi="BIZ UD明朝 Medium" w:hint="eastAsia"/>
          <w:sz w:val="24"/>
          <w:szCs w:val="24"/>
        </w:rPr>
        <w:t>補助金増額分の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概算払が必要な理由</w:t>
      </w:r>
    </w:p>
    <w:p w14:paraId="40961A79" w14:textId="77777777" w:rsidR="00B73412" w:rsidRPr="000D2AAC" w:rsidRDefault="00B73412" w:rsidP="00B7341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67C43" wp14:editId="0592883F">
                <wp:simplePos x="0" y="0"/>
                <wp:positionH relativeFrom="column">
                  <wp:posOffset>642620</wp:posOffset>
                </wp:positionH>
                <wp:positionV relativeFrom="paragraph">
                  <wp:posOffset>71120</wp:posOffset>
                </wp:positionV>
                <wp:extent cx="4983480" cy="518160"/>
                <wp:effectExtent l="0" t="0" r="2667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51816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AB2" id="大かっこ 4" o:spid="_x0000_s1026" type="#_x0000_t185" style="position:absolute;margin-left:50.6pt;margin-top:5.6pt;width:392.4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</w:p>
    <w:p w14:paraId="59826E18" w14:textId="77777777" w:rsidR="00B73412" w:rsidRPr="000D2AAC" w:rsidRDefault="00B73412" w:rsidP="00B73412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D4BC5B8" w14:textId="77777777" w:rsidR="004E194E" w:rsidRPr="000D2AAC" w:rsidRDefault="004E194E" w:rsidP="00C84387">
      <w:pPr>
        <w:rPr>
          <w:rFonts w:ascii="BIZ UD明朝 Medium" w:eastAsia="BIZ UD明朝 Medium" w:hAnsi="BIZ UD明朝 Medium"/>
          <w:sz w:val="24"/>
          <w:szCs w:val="24"/>
        </w:rPr>
      </w:pPr>
    </w:p>
    <w:p w14:paraId="083EB01E" w14:textId="3847E1C1" w:rsidR="00DE68BC" w:rsidRPr="000D2AAC" w:rsidRDefault="00DE68BC" w:rsidP="0029287F">
      <w:pPr>
        <w:ind w:leftChars="200" w:left="42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□　希望しない</w:t>
      </w:r>
      <w:r w:rsidR="0029287F"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E1E1F66" w14:textId="77777777" w:rsidR="0029287F" w:rsidRPr="000D2AAC" w:rsidRDefault="0029287F" w:rsidP="0029287F">
      <w:pPr>
        <w:rPr>
          <w:rFonts w:ascii="BIZ UD明朝 Medium" w:eastAsia="BIZ UD明朝 Medium" w:hAnsi="BIZ UD明朝 Medium"/>
          <w:sz w:val="24"/>
          <w:szCs w:val="24"/>
        </w:rPr>
      </w:pPr>
    </w:p>
    <w:p w14:paraId="6D1F7E45" w14:textId="7C12DF70" w:rsidR="004E194E" w:rsidRPr="000D2AAC" w:rsidRDefault="004E194E" w:rsidP="00181E26">
      <w:pPr>
        <w:ind w:leftChars="200" w:left="66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D2AAC">
        <w:rPr>
          <w:rFonts w:ascii="BIZ UD明朝 Medium" w:eastAsia="BIZ UD明朝 Medium" w:hAnsi="BIZ UD明朝 Medium" w:hint="eastAsia"/>
          <w:sz w:val="24"/>
          <w:szCs w:val="24"/>
        </w:rPr>
        <w:t>※概算払での追加交付が決定した場合は、</w:t>
      </w:r>
      <w:r w:rsidR="00F01767" w:rsidRPr="000D2AAC">
        <w:rPr>
          <w:rFonts w:ascii="BIZ UD明朝 Medium" w:eastAsia="BIZ UD明朝 Medium" w:hAnsi="BIZ UD明朝 Medium" w:hint="eastAsia"/>
          <w:sz w:val="24"/>
          <w:szCs w:val="24"/>
        </w:rPr>
        <w:t>防災資機材購入費補助金交付申請書に記入した</w:t>
      </w:r>
      <w:r w:rsidRPr="000D2AAC">
        <w:rPr>
          <w:rFonts w:ascii="BIZ UD明朝 Medium" w:eastAsia="BIZ UD明朝 Medium" w:hAnsi="BIZ UD明朝 Medium" w:hint="eastAsia"/>
          <w:sz w:val="24"/>
          <w:szCs w:val="24"/>
        </w:rPr>
        <w:t>振込先口座にお振込します。</w:t>
      </w:r>
    </w:p>
    <w:p w14:paraId="0C551418" w14:textId="40373BB8" w:rsidR="00871105" w:rsidRPr="000D2AAC" w:rsidRDefault="0087110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871105" w:rsidRPr="000D2AAC" w:rsidSect="008B23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C75" w14:textId="77777777" w:rsidR="002079CE" w:rsidRDefault="002079CE" w:rsidP="002079CE">
      <w:r>
        <w:separator/>
      </w:r>
    </w:p>
  </w:endnote>
  <w:endnote w:type="continuationSeparator" w:id="0">
    <w:p w14:paraId="20DF5F31" w14:textId="77777777" w:rsidR="002079CE" w:rsidRDefault="002079CE" w:rsidP="002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D109" w14:textId="77777777" w:rsidR="002079CE" w:rsidRDefault="002079CE" w:rsidP="002079CE">
      <w:r>
        <w:separator/>
      </w:r>
    </w:p>
  </w:footnote>
  <w:footnote w:type="continuationSeparator" w:id="0">
    <w:p w14:paraId="654E0B72" w14:textId="77777777" w:rsidR="002079CE" w:rsidRDefault="002079CE" w:rsidP="0020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997"/>
    <w:multiLevelType w:val="hybridMultilevel"/>
    <w:tmpl w:val="125CAC0A"/>
    <w:lvl w:ilvl="0" w:tplc="11A65A06">
      <w:start w:val="1"/>
      <w:numFmt w:val="decimalEnclosedParen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08E3673"/>
    <w:multiLevelType w:val="hybridMultilevel"/>
    <w:tmpl w:val="1744F948"/>
    <w:lvl w:ilvl="0" w:tplc="61AA3E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14335842">
    <w:abstractNumId w:val="0"/>
  </w:num>
  <w:num w:numId="2" w16cid:durableId="194414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25"/>
    <w:rsid w:val="00010C3A"/>
    <w:rsid w:val="00020BB2"/>
    <w:rsid w:val="00020CBA"/>
    <w:rsid w:val="00025B89"/>
    <w:rsid w:val="000452F6"/>
    <w:rsid w:val="00063FEE"/>
    <w:rsid w:val="00080014"/>
    <w:rsid w:val="000940FD"/>
    <w:rsid w:val="000A3A67"/>
    <w:rsid w:val="000C1078"/>
    <w:rsid w:val="000C1F26"/>
    <w:rsid w:val="000C7C8B"/>
    <w:rsid w:val="000D2AAC"/>
    <w:rsid w:val="000D438C"/>
    <w:rsid w:val="001006D1"/>
    <w:rsid w:val="00117298"/>
    <w:rsid w:val="00117310"/>
    <w:rsid w:val="001221B4"/>
    <w:rsid w:val="00181E26"/>
    <w:rsid w:val="001C045D"/>
    <w:rsid w:val="001C2329"/>
    <w:rsid w:val="001F6F7E"/>
    <w:rsid w:val="0020338F"/>
    <w:rsid w:val="002079CE"/>
    <w:rsid w:val="002148BC"/>
    <w:rsid w:val="00220E42"/>
    <w:rsid w:val="00232DB4"/>
    <w:rsid w:val="002428C3"/>
    <w:rsid w:val="00243769"/>
    <w:rsid w:val="0026327D"/>
    <w:rsid w:val="00281BB3"/>
    <w:rsid w:val="00283736"/>
    <w:rsid w:val="0029287F"/>
    <w:rsid w:val="002A1EB7"/>
    <w:rsid w:val="002A4251"/>
    <w:rsid w:val="002F4419"/>
    <w:rsid w:val="003011E2"/>
    <w:rsid w:val="003108B1"/>
    <w:rsid w:val="00336A29"/>
    <w:rsid w:val="00341D1F"/>
    <w:rsid w:val="003547C3"/>
    <w:rsid w:val="003B0EAE"/>
    <w:rsid w:val="003D38B9"/>
    <w:rsid w:val="003E5058"/>
    <w:rsid w:val="004771A8"/>
    <w:rsid w:val="004846B3"/>
    <w:rsid w:val="00490278"/>
    <w:rsid w:val="00492F36"/>
    <w:rsid w:val="004B106B"/>
    <w:rsid w:val="004B3047"/>
    <w:rsid w:val="004D7CFF"/>
    <w:rsid w:val="004E194E"/>
    <w:rsid w:val="005118FF"/>
    <w:rsid w:val="00530630"/>
    <w:rsid w:val="00543158"/>
    <w:rsid w:val="005716F0"/>
    <w:rsid w:val="00574B43"/>
    <w:rsid w:val="00584A2B"/>
    <w:rsid w:val="00591BC7"/>
    <w:rsid w:val="00594B12"/>
    <w:rsid w:val="005C2181"/>
    <w:rsid w:val="005C7D77"/>
    <w:rsid w:val="005F491A"/>
    <w:rsid w:val="00614912"/>
    <w:rsid w:val="0062698F"/>
    <w:rsid w:val="00641211"/>
    <w:rsid w:val="0065627C"/>
    <w:rsid w:val="00673106"/>
    <w:rsid w:val="00674541"/>
    <w:rsid w:val="006A3CBB"/>
    <w:rsid w:val="006B2E82"/>
    <w:rsid w:val="006C1729"/>
    <w:rsid w:val="006C1A4B"/>
    <w:rsid w:val="006E2DFF"/>
    <w:rsid w:val="006F1CFA"/>
    <w:rsid w:val="00725780"/>
    <w:rsid w:val="0074034E"/>
    <w:rsid w:val="00772535"/>
    <w:rsid w:val="00794EC1"/>
    <w:rsid w:val="00795B0E"/>
    <w:rsid w:val="007E343F"/>
    <w:rsid w:val="00804EBA"/>
    <w:rsid w:val="00806DC2"/>
    <w:rsid w:val="008148DB"/>
    <w:rsid w:val="008309A7"/>
    <w:rsid w:val="008433AE"/>
    <w:rsid w:val="008437E0"/>
    <w:rsid w:val="008628EE"/>
    <w:rsid w:val="008705F3"/>
    <w:rsid w:val="00871105"/>
    <w:rsid w:val="00887DA6"/>
    <w:rsid w:val="00890409"/>
    <w:rsid w:val="00890690"/>
    <w:rsid w:val="008B4535"/>
    <w:rsid w:val="008D1DB5"/>
    <w:rsid w:val="008D3127"/>
    <w:rsid w:val="008D584B"/>
    <w:rsid w:val="00910A73"/>
    <w:rsid w:val="00914742"/>
    <w:rsid w:val="00926C7B"/>
    <w:rsid w:val="00964DCF"/>
    <w:rsid w:val="009726E8"/>
    <w:rsid w:val="009B329C"/>
    <w:rsid w:val="009D7125"/>
    <w:rsid w:val="009F42F3"/>
    <w:rsid w:val="00A046F8"/>
    <w:rsid w:val="00A13F13"/>
    <w:rsid w:val="00A158CD"/>
    <w:rsid w:val="00A2443A"/>
    <w:rsid w:val="00A3447C"/>
    <w:rsid w:val="00A37942"/>
    <w:rsid w:val="00A55FEE"/>
    <w:rsid w:val="00A63873"/>
    <w:rsid w:val="00A677A8"/>
    <w:rsid w:val="00A71C6E"/>
    <w:rsid w:val="00A856E4"/>
    <w:rsid w:val="00AB761D"/>
    <w:rsid w:val="00AD3923"/>
    <w:rsid w:val="00AE5FB8"/>
    <w:rsid w:val="00B32F8D"/>
    <w:rsid w:val="00B40A05"/>
    <w:rsid w:val="00B56E8F"/>
    <w:rsid w:val="00B73412"/>
    <w:rsid w:val="00BC5A08"/>
    <w:rsid w:val="00BE46AD"/>
    <w:rsid w:val="00BF51AB"/>
    <w:rsid w:val="00C14026"/>
    <w:rsid w:val="00C42FAB"/>
    <w:rsid w:val="00C470D0"/>
    <w:rsid w:val="00C62047"/>
    <w:rsid w:val="00C64E32"/>
    <w:rsid w:val="00C84387"/>
    <w:rsid w:val="00CC012B"/>
    <w:rsid w:val="00CD5F21"/>
    <w:rsid w:val="00CF2C91"/>
    <w:rsid w:val="00D67D94"/>
    <w:rsid w:val="00DA7998"/>
    <w:rsid w:val="00DE33D9"/>
    <w:rsid w:val="00DE59AC"/>
    <w:rsid w:val="00DE68BC"/>
    <w:rsid w:val="00E024F1"/>
    <w:rsid w:val="00E15A8B"/>
    <w:rsid w:val="00E2307C"/>
    <w:rsid w:val="00E26D56"/>
    <w:rsid w:val="00E73D4D"/>
    <w:rsid w:val="00EB426F"/>
    <w:rsid w:val="00ED3B1D"/>
    <w:rsid w:val="00EE73E5"/>
    <w:rsid w:val="00F01767"/>
    <w:rsid w:val="00F07CBC"/>
    <w:rsid w:val="00F135CA"/>
    <w:rsid w:val="00F370B5"/>
    <w:rsid w:val="00F5208D"/>
    <w:rsid w:val="00F636E1"/>
    <w:rsid w:val="00F67036"/>
    <w:rsid w:val="00F852EC"/>
    <w:rsid w:val="00FA35DA"/>
    <w:rsid w:val="00FB00FD"/>
    <w:rsid w:val="00FB4AA8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0CF1F"/>
  <w15:chartTrackingRefBased/>
  <w15:docId w15:val="{AE0E3AE2-D147-4979-86AF-D9091B2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12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7125"/>
    <w:rPr>
      <w:rFonts w:ascii="ＭＳ Ｐゴシック" w:eastAsia="ＭＳ Ｐゴシック" w:hAnsi="ＭＳ Ｐゴシック"/>
      <w:sz w:val="24"/>
      <w:szCs w:val="24"/>
    </w:rPr>
  </w:style>
  <w:style w:type="table" w:styleId="a5">
    <w:name w:val="Table Grid"/>
    <w:basedOn w:val="a1"/>
    <w:uiPriority w:val="39"/>
    <w:rsid w:val="009D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9CE"/>
  </w:style>
  <w:style w:type="paragraph" w:styleId="a8">
    <w:name w:val="footer"/>
    <w:basedOn w:val="a"/>
    <w:link w:val="a9"/>
    <w:uiPriority w:val="99"/>
    <w:unhideWhenUsed/>
    <w:rsid w:val="00207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9CE"/>
  </w:style>
  <w:style w:type="character" w:styleId="aa">
    <w:name w:val="annotation reference"/>
    <w:basedOn w:val="a0"/>
    <w:uiPriority w:val="99"/>
    <w:semiHidden/>
    <w:unhideWhenUsed/>
    <w:rsid w:val="002079C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079C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079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79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79CE"/>
    <w:rPr>
      <w:b/>
      <w:bCs/>
    </w:rPr>
  </w:style>
  <w:style w:type="paragraph" w:styleId="af">
    <w:name w:val="Closing"/>
    <w:basedOn w:val="a"/>
    <w:link w:val="af0"/>
    <w:uiPriority w:val="99"/>
    <w:unhideWhenUsed/>
    <w:rsid w:val="008D58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D584B"/>
    <w:rPr>
      <w:rFonts w:ascii="BIZ UD明朝 Medium" w:eastAsia="BIZ UD明朝 Medium" w:hAnsi="BIZ UD明朝 Medium"/>
      <w:sz w:val="24"/>
      <w:szCs w:val="24"/>
    </w:rPr>
  </w:style>
  <w:style w:type="paragraph" w:styleId="af1">
    <w:name w:val="List Paragraph"/>
    <w:basedOn w:val="a"/>
    <w:uiPriority w:val="34"/>
    <w:qFormat/>
    <w:rsid w:val="00492F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2F99-B23B-4EB1-A99B-551A8B3A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 万佑花</dc:creator>
  <cp:keywords/>
  <dc:description/>
  <cp:lastModifiedBy>神山 知代</cp:lastModifiedBy>
  <cp:revision>6</cp:revision>
  <cp:lastPrinted>2025-03-26T01:13:00Z</cp:lastPrinted>
  <dcterms:created xsi:type="dcterms:W3CDTF">2025-03-26T01:33:00Z</dcterms:created>
  <dcterms:modified xsi:type="dcterms:W3CDTF">2025-06-26T07:03:00Z</dcterms:modified>
</cp:coreProperties>
</file>