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4F01" w14:textId="69C3F64F" w:rsidR="009D7125" w:rsidRPr="000D2AAC" w:rsidRDefault="009D7125" w:rsidP="008D584B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14:paraId="7C249E4B" w14:textId="77777777" w:rsidR="009D7125" w:rsidRPr="000D2AAC" w:rsidRDefault="009D7125" w:rsidP="009D7125">
      <w:pPr>
        <w:wordWrap w:val="0"/>
        <w:ind w:firstLineChars="2400" w:firstLine="576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2AAC">
        <w:rPr>
          <w:rFonts w:ascii="BIZ UD明朝 Medium" w:eastAsia="BIZ UD明朝 Medium" w:hAnsi="BIZ UD明朝 Medium"/>
          <w:sz w:val="24"/>
          <w:szCs w:val="24"/>
        </w:rPr>
        <w:t>月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日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23D9A7A5" w14:textId="77777777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70013D47" w14:textId="77777777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（宛先）札幌市長</w:t>
      </w:r>
    </w:p>
    <w:p w14:paraId="49C2BAA3" w14:textId="77777777" w:rsidR="00DE33D9" w:rsidRPr="000D2AAC" w:rsidRDefault="00DE33D9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7A98D2E9" w14:textId="339E9DD1" w:rsidR="009D7125" w:rsidRPr="000D2AAC" w:rsidRDefault="00DE33D9" w:rsidP="00DE33D9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（申請者）</w:t>
      </w:r>
    </w:p>
    <w:p w14:paraId="53E03A3E" w14:textId="3B4977F7" w:rsidR="009D7125" w:rsidRPr="000D2AAC" w:rsidRDefault="00DE33D9" w:rsidP="009D7125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>町内会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名　　　　　　　　　　　　　　　　 </w:t>
      </w:r>
      <w:r w:rsidR="009D7125"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5C273144" w14:textId="3B19EF87" w:rsidR="009D7125" w:rsidRPr="000D2AAC" w:rsidRDefault="00DE33D9" w:rsidP="009D7125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>会長氏名</w:t>
      </w:r>
      <w:r w:rsidR="009D7125"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 </w:t>
      </w:r>
      <w:r w:rsidR="009D7125"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6699E840" w14:textId="150FC50F" w:rsidR="009D7125" w:rsidRPr="000D2AAC" w:rsidRDefault="00DE33D9" w:rsidP="009D7125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</w:t>
      </w:r>
      <w:r w:rsidR="009D7125"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</w:t>
      </w:r>
    </w:p>
    <w:p w14:paraId="396FC454" w14:textId="77777777" w:rsidR="009D7125" w:rsidRPr="000D2AAC" w:rsidRDefault="009D7125" w:rsidP="009D7125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　　　　　　　　　　　　　　 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0FCBA5A2" w14:textId="49757D01" w:rsidR="009D7125" w:rsidRPr="000D2AAC" w:rsidRDefault="009D7125" w:rsidP="009D712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DCD2339" w14:textId="557A4175" w:rsidR="008D584B" w:rsidRPr="000D2AAC" w:rsidRDefault="008D584B" w:rsidP="008D58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D2AAC">
        <w:rPr>
          <w:rFonts w:ascii="BIZ UD明朝 Medium" w:eastAsia="BIZ UD明朝 Medium" w:hAnsi="BIZ UD明朝 Medium" w:hint="eastAsia"/>
          <w:sz w:val="28"/>
          <w:szCs w:val="28"/>
        </w:rPr>
        <w:t>防災資機材購入費補助金交付申請書</w:t>
      </w:r>
    </w:p>
    <w:p w14:paraId="129DE689" w14:textId="65E91814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4EA1CF77" w14:textId="1BD8D65D" w:rsidR="009D7125" w:rsidRPr="000D2AAC" w:rsidRDefault="009D7125" w:rsidP="009D712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札幌市防災資機材購入費補助金交付要綱第６条の規定により、補助金の交付を</w:t>
      </w:r>
      <w:r w:rsidR="002A4251" w:rsidRPr="000D2AAC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0E71030D" w14:textId="3A0098C0" w:rsidR="008D584B" w:rsidRPr="000D2AAC" w:rsidRDefault="008D584B" w:rsidP="009D712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13EE535" w14:textId="2BFBCE64" w:rsidR="008D584B" w:rsidRPr="000D2AAC" w:rsidRDefault="008D584B" w:rsidP="008D584B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93A62A9" w14:textId="74F87531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3FE7C7C2" w14:textId="72E7BE57" w:rsidR="009D7125" w:rsidRPr="000D2AAC" w:rsidRDefault="005C2181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E15A8B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自主防災組織</w:t>
      </w:r>
      <w:r w:rsidR="00DE33D9" w:rsidRPr="000D2AAC">
        <w:rPr>
          <w:rFonts w:ascii="BIZ UD明朝 Medium" w:eastAsia="BIZ UD明朝 Medium" w:hAnsi="BIZ UD明朝 Medium" w:hint="eastAsia"/>
          <w:sz w:val="24"/>
          <w:szCs w:val="24"/>
        </w:rPr>
        <w:t>区分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E33D9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　１　町内会単独</w:t>
      </w:r>
    </w:p>
    <w:p w14:paraId="01FE0FA7" w14:textId="234D6D09" w:rsidR="00DE33D9" w:rsidRPr="000D2AAC" w:rsidRDefault="00DE33D9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２　町内会共同</w:t>
      </w:r>
    </w:p>
    <w:p w14:paraId="39E73990" w14:textId="4EAF0A92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1284C5B9" w14:textId="3E5DF27A" w:rsidR="00DE33D9" w:rsidRPr="000D2AAC" w:rsidRDefault="005C2181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DE33D9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構成町内会名</w:t>
      </w:r>
    </w:p>
    <w:p w14:paraId="6262837E" w14:textId="3121A5C1" w:rsidR="00DE33D9" w:rsidRPr="000D2AAC" w:rsidRDefault="00DE33D9" w:rsidP="009D7125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（上記区分で２の場合）　　　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14:paraId="73F74B1D" w14:textId="5A49EF43" w:rsidR="00DE33D9" w:rsidRPr="000D2AAC" w:rsidRDefault="00DE33D9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18A7587B" w14:textId="4B3E9D95" w:rsidR="00DE33D9" w:rsidRPr="000D2AAC" w:rsidRDefault="005C2181" w:rsidP="009D7125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DE33D9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登録番号　　　　　　　　　　</w:t>
      </w:r>
      <w:r w:rsidR="00DE33D9"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区　　　　番</w:t>
      </w:r>
    </w:p>
    <w:p w14:paraId="46E53131" w14:textId="1474E835" w:rsidR="009D7125" w:rsidRPr="000D2AAC" w:rsidRDefault="00F852EC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68BC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※登録番号が不明の場合は、各区役所の総務企画課までご確認ください。</w:t>
      </w:r>
    </w:p>
    <w:p w14:paraId="0C5EA03D" w14:textId="0C05C5BA" w:rsidR="00F852EC" w:rsidRPr="000D2AAC" w:rsidRDefault="00F852EC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71A41F53" w14:textId="70637648" w:rsidR="009D7125" w:rsidRPr="000D2AAC" w:rsidRDefault="00181E26" w:rsidP="00181E26">
      <w:pPr>
        <w:tabs>
          <w:tab w:val="left" w:pos="6720"/>
        </w:tabs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E46AD" w:rsidRPr="000D2AAC">
        <w:rPr>
          <w:rFonts w:ascii="BIZ UD明朝 Medium" w:eastAsia="BIZ UD明朝 Medium" w:hAnsi="BIZ UD明朝 Medium" w:hint="eastAsia"/>
          <w:sz w:val="24"/>
          <w:szCs w:val="24"/>
        </w:rPr>
        <w:t>購入</w:t>
      </w:r>
      <w:r w:rsidR="00725780" w:rsidRPr="000D2AAC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8783" w:type="dxa"/>
        <w:tblInd w:w="279" w:type="dxa"/>
        <w:tblLook w:val="04A0" w:firstRow="1" w:lastRow="0" w:firstColumn="1" w:lastColumn="0" w:noHBand="0" w:noVBand="1"/>
      </w:tblPr>
      <w:tblGrid>
        <w:gridCol w:w="457"/>
        <w:gridCol w:w="2081"/>
        <w:gridCol w:w="2990"/>
        <w:gridCol w:w="1173"/>
        <w:gridCol w:w="2082"/>
      </w:tblGrid>
      <w:tr w:rsidR="000D2AAC" w:rsidRPr="000D2AAC" w14:paraId="53C5EFAF" w14:textId="53726E86" w:rsidTr="000C7C8B">
        <w:trPr>
          <w:trHeight w:val="368"/>
        </w:trPr>
        <w:tc>
          <w:tcPr>
            <w:tcW w:w="457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5E0FEF3F" w14:textId="77777777" w:rsidR="00D67D94" w:rsidRPr="000D2AAC" w:rsidRDefault="00D67D94" w:rsidP="00D67D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4C792488" w14:textId="6FAD151D" w:rsidR="00D67D94" w:rsidRPr="000D2AAC" w:rsidRDefault="00D67D94" w:rsidP="00D67D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品目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14:paraId="5E7B60ED" w14:textId="32A1B71F" w:rsidR="00D67D94" w:rsidRPr="000D2AAC" w:rsidRDefault="00D67D94" w:rsidP="00D67D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品名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3E42570A" w14:textId="63E4A720" w:rsidR="00D67D94" w:rsidRPr="000D2AAC" w:rsidRDefault="00D67D94" w:rsidP="00D67D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1211E68A" w14:textId="1F4B87BE" w:rsidR="00D67D94" w:rsidRPr="000D2AAC" w:rsidRDefault="00D67D94" w:rsidP="00D67D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  <w:r w:rsidR="00117310"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</w:tr>
      <w:tr w:rsidR="000D2AAC" w:rsidRPr="000D2AAC" w14:paraId="648F4F0F" w14:textId="6BF24E8E" w:rsidTr="000C7C8B">
        <w:trPr>
          <w:trHeight w:val="353"/>
        </w:trPr>
        <w:tc>
          <w:tcPr>
            <w:tcW w:w="457" w:type="dxa"/>
          </w:tcPr>
          <w:p w14:paraId="32442273" w14:textId="79CCB76C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081" w:type="dxa"/>
          </w:tcPr>
          <w:p w14:paraId="6B88E536" w14:textId="245A2B84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DCE443F" w14:textId="3796F367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D1D19FF" w14:textId="77777777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07B483F" w14:textId="2FA3413E" w:rsidR="00D67D94" w:rsidRPr="000D2AAC" w:rsidRDefault="00D67D94" w:rsidP="00D67D9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64B15BBB" w14:textId="60FBC2CA" w:rsidTr="000C7C8B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0A50C58C" w14:textId="065FA37C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68D8D8CD" w14:textId="7AEA51CB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62020EF5" w14:textId="00A5EB4D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404A8B8" w14:textId="77777777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1C95AE8" w14:textId="250AAA5D" w:rsidR="00D67D94" w:rsidRPr="000D2AAC" w:rsidRDefault="00D67D94" w:rsidP="00D67D9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79C8E07F" w14:textId="22029419" w:rsidTr="000C7C8B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2A8A28FD" w14:textId="21BC4298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031912E4" w14:textId="57B73572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73F67543" w14:textId="735CC1A6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0FD93A3" w14:textId="77777777" w:rsidR="00D67D94" w:rsidRPr="000D2AAC" w:rsidRDefault="00D67D94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B15AE35" w14:textId="25366629" w:rsidR="00D67D94" w:rsidRPr="000D2AAC" w:rsidRDefault="00D67D94" w:rsidP="00D67D9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4FC829DE" w14:textId="77777777" w:rsidTr="000C7C8B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28E8877C" w14:textId="357C0E0A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7BA26E45" w14:textId="77777777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216D3F2F" w14:textId="3583D0A5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71DBA20" w14:textId="77777777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4A7A457A" w14:textId="77777777" w:rsidR="005C2181" w:rsidRPr="000D2AAC" w:rsidRDefault="005C2181" w:rsidP="00D67D9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73368B79" w14:textId="77777777" w:rsidTr="000C7C8B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5AABE85C" w14:textId="17C4CB65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0FFE033E" w14:textId="77777777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1ECF11A1" w14:textId="10778357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8E4187F" w14:textId="77777777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318C6CCC" w14:textId="77777777" w:rsidR="005C2181" w:rsidRPr="000D2AAC" w:rsidRDefault="005C2181" w:rsidP="00D67D9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4C463FA3" w14:textId="77777777" w:rsidTr="000C7C8B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4231443F" w14:textId="7E420A13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7714040B" w14:textId="77777777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55EC0E0F" w14:textId="789D277D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BE43D39" w14:textId="77777777" w:rsidR="005C2181" w:rsidRPr="000D2AAC" w:rsidRDefault="005C2181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E0DA380" w14:textId="77777777" w:rsidR="005C2181" w:rsidRPr="000D2AAC" w:rsidRDefault="005C2181" w:rsidP="00D67D9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0A849058" w14:textId="69B92D74" w:rsidTr="00F43B62">
        <w:trPr>
          <w:trHeight w:val="353"/>
        </w:trPr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6AC86F" w14:textId="1C5EAA41" w:rsidR="000C7C8B" w:rsidRPr="000D2AAC" w:rsidRDefault="000C7C8B" w:rsidP="00D67D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※品目は対象品目の名称（例　スコップ、リヤカー、発電機）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098370C" w14:textId="71579DD5" w:rsidR="000C7C8B" w:rsidRPr="000D2AAC" w:rsidRDefault="000C7C8B" w:rsidP="00D67D94">
            <w:pPr>
              <w:ind w:right="958"/>
              <w:outlineLvl w:val="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</w:tr>
    </w:tbl>
    <w:p w14:paraId="6E4D12C8" w14:textId="54CE3FA0" w:rsidR="005C2181" w:rsidRPr="000D2AAC" w:rsidRDefault="00181E26" w:rsidP="00DE33D9">
      <w:pPr>
        <w:tabs>
          <w:tab w:val="left" w:pos="6720"/>
        </w:tabs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D65D77" wp14:editId="076BD0BE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2360930" cy="1404620"/>
                <wp:effectExtent l="0" t="0" r="20320" b="13970"/>
                <wp:wrapNone/>
                <wp:docPr id="1102669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4E3A9" w14:textId="77777777" w:rsidR="003D38B9" w:rsidRPr="003D38B9" w:rsidRDefault="003D38B9" w:rsidP="003D38B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D38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D65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65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Cdg&#10;BKjcAAAABwEAAA8AAAAAAAAAAAAAAAAAawQAAGRycy9kb3ducmV2LnhtbFBLBQYAAAAABAAEAPMA&#10;AAB0BQAAAAA=&#10;">
                <v:textbox style="mso-fit-shape-to-text:t">
                  <w:txbxContent>
                    <w:p w14:paraId="5814E3A9" w14:textId="77777777" w:rsidR="003D38B9" w:rsidRPr="003D38B9" w:rsidRDefault="003D38B9" w:rsidP="003D38B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D38B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251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 ※表が不足する場合は、別紙による提出可</w:t>
      </w:r>
    </w:p>
    <w:p w14:paraId="72C40D4A" w14:textId="2E6FC250" w:rsidR="00181E26" w:rsidRPr="000D2AAC" w:rsidRDefault="00181E26" w:rsidP="00181E26">
      <w:pPr>
        <w:tabs>
          <w:tab w:val="left" w:pos="6720"/>
        </w:tabs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５　補助金申請額　　　　　　　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円</w:t>
      </w:r>
    </w:p>
    <w:p w14:paraId="663EC55E" w14:textId="77777777" w:rsidR="00181E26" w:rsidRPr="000D2AAC" w:rsidRDefault="00181E26" w:rsidP="00181E26">
      <w:pPr>
        <w:tabs>
          <w:tab w:val="left" w:pos="6720"/>
        </w:tabs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※補助対象費用の２分の１に相当する額から1,000円未満の端数を切り捨てた額を記入すること。上限は100,000円とする。</w:t>
      </w:r>
    </w:p>
    <w:p w14:paraId="3E35E2B5" w14:textId="77777777" w:rsidR="002A4251" w:rsidRPr="000D2AAC" w:rsidRDefault="002A4251" w:rsidP="00DE33D9">
      <w:pPr>
        <w:tabs>
          <w:tab w:val="left" w:pos="6720"/>
        </w:tabs>
        <w:rPr>
          <w:rFonts w:ascii="BIZ UD明朝 Medium" w:eastAsia="BIZ UD明朝 Medium" w:hAnsi="BIZ UD明朝 Medium"/>
          <w:sz w:val="24"/>
          <w:szCs w:val="24"/>
        </w:rPr>
      </w:pPr>
    </w:p>
    <w:p w14:paraId="4052B2E8" w14:textId="3920E675" w:rsidR="009D7125" w:rsidRPr="000D2AAC" w:rsidRDefault="005C2181" w:rsidP="00DE33D9">
      <w:pPr>
        <w:tabs>
          <w:tab w:val="left" w:pos="6720"/>
        </w:tabs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628EE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7125" w:rsidRPr="000D2AAC">
        <w:rPr>
          <w:rFonts w:ascii="BIZ UD明朝 Medium" w:eastAsia="BIZ UD明朝 Medium" w:hAnsi="BIZ UD明朝 Medium"/>
          <w:sz w:val="24"/>
          <w:szCs w:val="24"/>
        </w:rPr>
        <w:t>添付書類</w:t>
      </w:r>
    </w:p>
    <w:p w14:paraId="6DFB5190" w14:textId="09A8CAFB" w:rsidR="00EB426F" w:rsidRPr="000D2AAC" w:rsidRDefault="0026327D" w:rsidP="00FA35D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品</w:t>
      </w:r>
      <w:r w:rsidR="008628EE" w:rsidRPr="000D2AAC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020BB2" w:rsidRPr="000D2AAC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8628EE" w:rsidRPr="000D2AAC">
        <w:rPr>
          <w:rFonts w:ascii="BIZ UD明朝 Medium" w:eastAsia="BIZ UD明朝 Medium" w:hAnsi="BIZ UD明朝 Medium" w:hint="eastAsia"/>
          <w:sz w:val="24"/>
          <w:szCs w:val="24"/>
        </w:rPr>
        <w:t>数量・</w:t>
      </w:r>
      <w:r w:rsidR="00020BB2" w:rsidRPr="000D2AAC">
        <w:rPr>
          <w:rFonts w:ascii="BIZ UD明朝 Medium" w:eastAsia="BIZ UD明朝 Medium" w:hAnsi="BIZ UD明朝 Medium" w:hint="eastAsia"/>
          <w:sz w:val="24"/>
          <w:szCs w:val="24"/>
        </w:rPr>
        <w:t>費用の内訳が分かる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</w:rPr>
        <w:t>見積書の写し</w:t>
      </w:r>
    </w:p>
    <w:p w14:paraId="26675D0E" w14:textId="7A9C61E2" w:rsidR="009D7125" w:rsidRPr="000D2AAC" w:rsidRDefault="009D7125" w:rsidP="000D438C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※補助金の交付決定前に購入した資機材に関する費用は補助の対象</w:t>
      </w:r>
      <w:r w:rsidR="004E194E" w:rsidRPr="000D2AAC">
        <w:rPr>
          <w:rFonts w:ascii="BIZ UD明朝 Medium" w:eastAsia="BIZ UD明朝 Medium" w:hAnsi="BIZ UD明朝 Medium" w:hint="eastAsia"/>
          <w:sz w:val="24"/>
          <w:szCs w:val="24"/>
        </w:rPr>
        <w:t>外とする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C208A4F" w14:textId="77777777" w:rsidR="00EB426F" w:rsidRPr="000D2AAC" w:rsidRDefault="00EB426F" w:rsidP="00EB426F">
      <w:pPr>
        <w:rPr>
          <w:rFonts w:ascii="BIZ UD明朝 Medium" w:eastAsia="BIZ UD明朝 Medium" w:hAnsi="BIZ UD明朝 Medium"/>
          <w:sz w:val="24"/>
          <w:szCs w:val="24"/>
        </w:rPr>
      </w:pPr>
    </w:p>
    <w:p w14:paraId="5D69B6E0" w14:textId="0E5F1072" w:rsidR="00EB426F" w:rsidRPr="000D2AAC" w:rsidRDefault="005C2181" w:rsidP="009D712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1F6F7E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E5058" w:rsidRPr="000D2AAC">
        <w:rPr>
          <w:rFonts w:ascii="BIZ UD明朝 Medium" w:eastAsia="BIZ UD明朝 Medium" w:hAnsi="BIZ UD明朝 Medium" w:hint="eastAsia"/>
          <w:sz w:val="24"/>
          <w:szCs w:val="24"/>
        </w:rPr>
        <w:t>補助金の振込先口座</w:t>
      </w:r>
    </w:p>
    <w:tbl>
      <w:tblPr>
        <w:tblStyle w:val="a5"/>
        <w:tblpPr w:leftFromText="142" w:rightFromText="142" w:vertAnchor="text" w:horzAnchor="margin" w:tblpY="39"/>
        <w:tblW w:w="9060" w:type="dxa"/>
        <w:tblLook w:val="04A0" w:firstRow="1" w:lastRow="0" w:firstColumn="1" w:lastColumn="0" w:noHBand="0" w:noVBand="1"/>
      </w:tblPr>
      <w:tblGrid>
        <w:gridCol w:w="1751"/>
        <w:gridCol w:w="4198"/>
        <w:gridCol w:w="1134"/>
        <w:gridCol w:w="1977"/>
      </w:tblGrid>
      <w:tr w:rsidR="000D2AAC" w:rsidRPr="000D2AAC" w14:paraId="7A3124C7" w14:textId="77777777" w:rsidTr="00AD3923">
        <w:trPr>
          <w:trHeight w:val="983"/>
        </w:trPr>
        <w:tc>
          <w:tcPr>
            <w:tcW w:w="1751" w:type="dxa"/>
            <w:tcFitText/>
            <w:vAlign w:val="center"/>
          </w:tcPr>
          <w:p w14:paraId="46D9B12F" w14:textId="77777777" w:rsidR="00EB426F" w:rsidRPr="000D2AAC" w:rsidRDefault="00EB426F" w:rsidP="00EB426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pacing w:val="58"/>
                <w:kern w:val="0"/>
                <w:szCs w:val="21"/>
              </w:rPr>
              <w:t>金融機関</w:t>
            </w:r>
            <w:r w:rsidRPr="000D2AAC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4198" w:type="dxa"/>
            <w:vAlign w:val="center"/>
          </w:tcPr>
          <w:p w14:paraId="286F379C" w14:textId="37CF50FE" w:rsidR="00EB426F" w:rsidRPr="000D2AAC" w:rsidRDefault="00EB426F" w:rsidP="00AD3923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zCs w:val="21"/>
              </w:rPr>
              <w:t xml:space="preserve">銀行　　</w:t>
            </w:r>
            <w:r w:rsidR="00AD3923" w:rsidRPr="000D2AA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D2AAC">
              <w:rPr>
                <w:rFonts w:ascii="BIZ UD明朝 Medium" w:eastAsia="BIZ UD明朝 Medium" w:hAnsi="BIZ UD明朝 Medium" w:hint="eastAsia"/>
                <w:szCs w:val="21"/>
              </w:rPr>
              <w:t xml:space="preserve">　　本店</w:t>
            </w:r>
          </w:p>
          <w:p w14:paraId="4DB525DA" w14:textId="2762E56F" w:rsidR="00EB426F" w:rsidRPr="000D2AAC" w:rsidRDefault="00EB426F" w:rsidP="00AD3923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zCs w:val="21"/>
              </w:rPr>
              <w:t xml:space="preserve">信金　</w:t>
            </w:r>
            <w:r w:rsidR="00AD3923" w:rsidRPr="000D2AA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D2AAC">
              <w:rPr>
                <w:rFonts w:ascii="BIZ UD明朝 Medium" w:eastAsia="BIZ UD明朝 Medium" w:hAnsi="BIZ UD明朝 Medium" w:hint="eastAsia"/>
                <w:szCs w:val="21"/>
              </w:rPr>
              <w:t xml:space="preserve">　　　支店</w:t>
            </w:r>
          </w:p>
        </w:tc>
        <w:tc>
          <w:tcPr>
            <w:tcW w:w="1134" w:type="dxa"/>
            <w:vAlign w:val="center"/>
          </w:tcPr>
          <w:p w14:paraId="3979EF4B" w14:textId="77777777" w:rsidR="00EB426F" w:rsidRPr="000D2AAC" w:rsidRDefault="00EB426F" w:rsidP="00EB426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zCs w:val="21"/>
              </w:rPr>
              <w:t>口座種別</w:t>
            </w:r>
          </w:p>
        </w:tc>
        <w:tc>
          <w:tcPr>
            <w:tcW w:w="1977" w:type="dxa"/>
            <w:vAlign w:val="center"/>
          </w:tcPr>
          <w:p w14:paraId="15DDD495" w14:textId="77777777" w:rsidR="00EB426F" w:rsidRPr="000D2AAC" w:rsidRDefault="00EB426F" w:rsidP="00EB426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zCs w:val="21"/>
              </w:rPr>
              <w:t>普通　・　当座</w:t>
            </w:r>
          </w:p>
        </w:tc>
      </w:tr>
      <w:tr w:rsidR="000D2AAC" w:rsidRPr="000D2AAC" w14:paraId="33239180" w14:textId="77777777" w:rsidTr="00AD3923">
        <w:trPr>
          <w:trHeight w:val="559"/>
        </w:trPr>
        <w:tc>
          <w:tcPr>
            <w:tcW w:w="1751" w:type="dxa"/>
            <w:tcBorders>
              <w:bottom w:val="single" w:sz="4" w:space="0" w:color="auto"/>
            </w:tcBorders>
            <w:tcFitText/>
            <w:vAlign w:val="center"/>
          </w:tcPr>
          <w:p w14:paraId="4A5CDF87" w14:textId="77777777" w:rsidR="00EB426F" w:rsidRPr="000D2AAC" w:rsidRDefault="00EB426F" w:rsidP="00EB426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</w:rPr>
              <w:t xml:space="preserve">口　　　　</w:t>
            </w:r>
            <w:r w:rsidRPr="000D2AAC">
              <w:rPr>
                <w:rFonts w:ascii="BIZ UD明朝 Medium" w:eastAsia="BIZ UD明朝 Medium" w:hAnsi="BIZ UD明朝 Medium" w:hint="eastAsia"/>
                <w:spacing w:val="-2"/>
                <w:kern w:val="0"/>
                <w:szCs w:val="21"/>
              </w:rPr>
              <w:t>座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</w:tcBorders>
            <w:vAlign w:val="center"/>
          </w:tcPr>
          <w:p w14:paraId="67F813FC" w14:textId="72452194" w:rsidR="00EB426F" w:rsidRPr="000D2AAC" w:rsidRDefault="00EB426F" w:rsidP="00EB426F">
            <w:pPr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zCs w:val="21"/>
              </w:rPr>
              <w:t>店番号：　　　　　　　　　口座番号：</w:t>
            </w:r>
          </w:p>
        </w:tc>
      </w:tr>
      <w:tr w:rsidR="000D2AAC" w:rsidRPr="000D2AAC" w14:paraId="5479C0F1" w14:textId="77777777" w:rsidTr="00AD3923">
        <w:trPr>
          <w:trHeight w:val="550"/>
        </w:trPr>
        <w:tc>
          <w:tcPr>
            <w:tcW w:w="1751" w:type="dxa"/>
            <w:tcBorders>
              <w:bottom w:val="dotted" w:sz="4" w:space="0" w:color="auto"/>
            </w:tcBorders>
            <w:tcFitText/>
            <w:vAlign w:val="center"/>
          </w:tcPr>
          <w:p w14:paraId="386A7219" w14:textId="77777777" w:rsidR="00EB426F" w:rsidRPr="000D2AAC" w:rsidRDefault="00EB426F" w:rsidP="00EB426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D2AAC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</w:rPr>
              <w:t xml:space="preserve">フ リ ガ </w:t>
            </w:r>
            <w:r w:rsidRPr="000D2AAC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7309" w:type="dxa"/>
            <w:gridSpan w:val="3"/>
            <w:tcBorders>
              <w:bottom w:val="dotted" w:sz="4" w:space="0" w:color="auto"/>
            </w:tcBorders>
            <w:vAlign w:val="center"/>
          </w:tcPr>
          <w:p w14:paraId="66A7F548" w14:textId="77777777" w:rsidR="00EB426F" w:rsidRPr="000D2AAC" w:rsidRDefault="00EB426F" w:rsidP="00EB426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2AAC" w:rsidRPr="000D2AAC" w14:paraId="45D28836" w14:textId="77777777" w:rsidTr="00AD3923">
        <w:trPr>
          <w:trHeight w:val="842"/>
        </w:trPr>
        <w:tc>
          <w:tcPr>
            <w:tcW w:w="1751" w:type="dxa"/>
            <w:tcBorders>
              <w:top w:val="dotted" w:sz="4" w:space="0" w:color="auto"/>
            </w:tcBorders>
            <w:tcFitText/>
            <w:vAlign w:val="center"/>
          </w:tcPr>
          <w:p w14:paraId="5DEBCC12" w14:textId="77777777" w:rsidR="00EB426F" w:rsidRPr="000D2AAC" w:rsidRDefault="00EB426F" w:rsidP="00EB426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D2AAC">
              <w:rPr>
                <w:rFonts w:ascii="BIZ UD明朝 Medium" w:eastAsia="BIZ UD明朝 Medium" w:hAnsi="BIZ UD明朝 Medium" w:hint="eastAsia"/>
                <w:spacing w:val="112"/>
                <w:kern w:val="0"/>
                <w:szCs w:val="21"/>
              </w:rPr>
              <w:t>口座名</w:t>
            </w:r>
            <w:r w:rsidRPr="000D2AAC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</w:rPr>
              <w:t>義</w:t>
            </w:r>
          </w:p>
        </w:tc>
        <w:tc>
          <w:tcPr>
            <w:tcW w:w="7309" w:type="dxa"/>
            <w:gridSpan w:val="3"/>
            <w:tcBorders>
              <w:top w:val="dotted" w:sz="4" w:space="0" w:color="auto"/>
            </w:tcBorders>
            <w:vAlign w:val="center"/>
          </w:tcPr>
          <w:p w14:paraId="3A00A54F" w14:textId="165E2B65" w:rsidR="00EB426F" w:rsidRPr="000D2AAC" w:rsidRDefault="00EB426F" w:rsidP="00EB426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665FDB0" w14:textId="77777777" w:rsidR="00AB761D" w:rsidRPr="000D2AAC" w:rsidRDefault="00AB761D" w:rsidP="00ED3B1D">
      <w:pPr>
        <w:rPr>
          <w:rFonts w:ascii="BIZ UD明朝 Medium" w:eastAsia="BIZ UD明朝 Medium" w:hAnsi="BIZ UD明朝 Medium"/>
          <w:sz w:val="24"/>
          <w:szCs w:val="24"/>
        </w:rPr>
      </w:pPr>
    </w:p>
    <w:p w14:paraId="36D6B50A" w14:textId="00385F2F" w:rsidR="001F6F7E" w:rsidRPr="000D2AAC" w:rsidRDefault="005C2181" w:rsidP="003E5058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3E5058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F6F7E" w:rsidRPr="000D2AAC">
        <w:rPr>
          <w:rFonts w:ascii="BIZ UD明朝 Medium" w:eastAsia="BIZ UD明朝 Medium" w:hAnsi="BIZ UD明朝 Medium" w:hint="eastAsia"/>
          <w:sz w:val="24"/>
          <w:szCs w:val="24"/>
        </w:rPr>
        <w:t>概算払の申出</w:t>
      </w:r>
    </w:p>
    <w:p w14:paraId="4A993CF4" w14:textId="346A7928" w:rsidR="001F6F7E" w:rsidRPr="000D2AAC" w:rsidRDefault="001F6F7E" w:rsidP="009D712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概算払の希望有無（いずれか</w:t>
      </w:r>
      <w:r w:rsidR="00181E26" w:rsidRPr="000D2AAC">
        <w:rPr>
          <w:rFonts w:ascii="BIZ UD明朝 Medium" w:eastAsia="BIZ UD明朝 Medium" w:hAnsi="BIZ UD明朝 Medium" w:hint="eastAsia"/>
          <w:sz w:val="24"/>
          <w:szCs w:val="24"/>
        </w:rPr>
        <w:t>に✓を記入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してください）</w:t>
      </w:r>
    </w:p>
    <w:p w14:paraId="6E063EB3" w14:textId="1A682C2A" w:rsidR="001F6F7E" w:rsidRPr="000D2AAC" w:rsidRDefault="001F6F7E" w:rsidP="001F6F7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□　希望する</w:t>
      </w:r>
    </w:p>
    <w:p w14:paraId="0AA6B06B" w14:textId="4C4D0802" w:rsidR="001F6F7E" w:rsidRPr="000D2AAC" w:rsidRDefault="001F6F7E" w:rsidP="001F6F7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A4251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概算払が必要な理由</w:t>
      </w:r>
    </w:p>
    <w:p w14:paraId="32766A5C" w14:textId="7096C6C3" w:rsidR="001F6F7E" w:rsidRPr="000D2AAC" w:rsidRDefault="001F6F7E" w:rsidP="001F6F7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42CF6" wp14:editId="1A190121">
                <wp:simplePos x="0" y="0"/>
                <wp:positionH relativeFrom="column">
                  <wp:posOffset>614044</wp:posOffset>
                </wp:positionH>
                <wp:positionV relativeFrom="paragraph">
                  <wp:posOffset>71755</wp:posOffset>
                </wp:positionV>
                <wp:extent cx="5012055" cy="518160"/>
                <wp:effectExtent l="0" t="0" r="1714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55" cy="51816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69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8.35pt;margin-top:5.65pt;width:394.6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</w:p>
    <w:p w14:paraId="09BB46CF" w14:textId="77777777" w:rsidR="001F6F7E" w:rsidRPr="000D2AAC" w:rsidRDefault="001F6F7E" w:rsidP="001F6F7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3D9B8D5C" w14:textId="77777777" w:rsidR="001F6F7E" w:rsidRPr="000D2AAC" w:rsidRDefault="001F6F7E" w:rsidP="001F6F7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2340F338" w14:textId="77777777" w:rsidR="002A4251" w:rsidRPr="000D2AAC" w:rsidRDefault="002A4251" w:rsidP="001F6F7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171957A5" w14:textId="4AADE173" w:rsidR="001F6F7E" w:rsidRPr="000D2AAC" w:rsidRDefault="002A4251" w:rsidP="002A4251">
      <w:pPr>
        <w:ind w:leftChars="100" w:left="21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□　希望しない　</w:t>
      </w:r>
    </w:p>
    <w:p w14:paraId="03C93542" w14:textId="63A70E9D" w:rsidR="00871105" w:rsidRPr="000D2AAC" w:rsidRDefault="0087110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71105" w:rsidRPr="000D2AAC" w:rsidSect="008B230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FC75" w14:textId="77777777" w:rsidR="002079CE" w:rsidRDefault="002079CE" w:rsidP="002079CE">
      <w:r>
        <w:separator/>
      </w:r>
    </w:p>
  </w:endnote>
  <w:endnote w:type="continuationSeparator" w:id="0">
    <w:p w14:paraId="20DF5F31" w14:textId="77777777" w:rsidR="002079CE" w:rsidRDefault="002079CE" w:rsidP="002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D109" w14:textId="77777777" w:rsidR="002079CE" w:rsidRDefault="002079CE" w:rsidP="002079CE">
      <w:r>
        <w:separator/>
      </w:r>
    </w:p>
  </w:footnote>
  <w:footnote w:type="continuationSeparator" w:id="0">
    <w:p w14:paraId="654E0B72" w14:textId="77777777" w:rsidR="002079CE" w:rsidRDefault="002079CE" w:rsidP="0020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997"/>
    <w:multiLevelType w:val="hybridMultilevel"/>
    <w:tmpl w:val="125CAC0A"/>
    <w:lvl w:ilvl="0" w:tplc="11A65A06">
      <w:start w:val="1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08E3673"/>
    <w:multiLevelType w:val="hybridMultilevel"/>
    <w:tmpl w:val="1744F948"/>
    <w:lvl w:ilvl="0" w:tplc="61AA3E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14335842">
    <w:abstractNumId w:val="0"/>
  </w:num>
  <w:num w:numId="2" w16cid:durableId="194414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25"/>
    <w:rsid w:val="00010C3A"/>
    <w:rsid w:val="00020BB2"/>
    <w:rsid w:val="00020CBA"/>
    <w:rsid w:val="00025B89"/>
    <w:rsid w:val="000452F6"/>
    <w:rsid w:val="00063FEE"/>
    <w:rsid w:val="00080014"/>
    <w:rsid w:val="000940FD"/>
    <w:rsid w:val="000A3A67"/>
    <w:rsid w:val="000C1078"/>
    <w:rsid w:val="000C1F26"/>
    <w:rsid w:val="000C7C8B"/>
    <w:rsid w:val="000D2AAC"/>
    <w:rsid w:val="000D438C"/>
    <w:rsid w:val="001006D1"/>
    <w:rsid w:val="00117298"/>
    <w:rsid w:val="00117310"/>
    <w:rsid w:val="001221B4"/>
    <w:rsid w:val="00181E26"/>
    <w:rsid w:val="001C045D"/>
    <w:rsid w:val="001C2329"/>
    <w:rsid w:val="001F6F7E"/>
    <w:rsid w:val="0020338F"/>
    <w:rsid w:val="002079CE"/>
    <w:rsid w:val="002148BC"/>
    <w:rsid w:val="00220E42"/>
    <w:rsid w:val="00232DB4"/>
    <w:rsid w:val="002428C3"/>
    <w:rsid w:val="00243769"/>
    <w:rsid w:val="0026327D"/>
    <w:rsid w:val="00281BB3"/>
    <w:rsid w:val="00283736"/>
    <w:rsid w:val="0029287F"/>
    <w:rsid w:val="002A1EB7"/>
    <w:rsid w:val="002A4251"/>
    <w:rsid w:val="002F4419"/>
    <w:rsid w:val="003011E2"/>
    <w:rsid w:val="003108B1"/>
    <w:rsid w:val="00336A29"/>
    <w:rsid w:val="00341D1F"/>
    <w:rsid w:val="003547C3"/>
    <w:rsid w:val="003B0EAE"/>
    <w:rsid w:val="003D38B9"/>
    <w:rsid w:val="003E5058"/>
    <w:rsid w:val="004771A8"/>
    <w:rsid w:val="004846B3"/>
    <w:rsid w:val="00490278"/>
    <w:rsid w:val="00492F36"/>
    <w:rsid w:val="004B106B"/>
    <w:rsid w:val="004B3047"/>
    <w:rsid w:val="004D7CFF"/>
    <w:rsid w:val="004E194E"/>
    <w:rsid w:val="005118FF"/>
    <w:rsid w:val="00530630"/>
    <w:rsid w:val="00543158"/>
    <w:rsid w:val="005716F0"/>
    <w:rsid w:val="00574B43"/>
    <w:rsid w:val="00584A2B"/>
    <w:rsid w:val="00591BC7"/>
    <w:rsid w:val="00594B12"/>
    <w:rsid w:val="005C2181"/>
    <w:rsid w:val="005C7D77"/>
    <w:rsid w:val="005F491A"/>
    <w:rsid w:val="005F6730"/>
    <w:rsid w:val="00614912"/>
    <w:rsid w:val="0062698F"/>
    <w:rsid w:val="00641211"/>
    <w:rsid w:val="0065627C"/>
    <w:rsid w:val="00673106"/>
    <w:rsid w:val="00674541"/>
    <w:rsid w:val="006A3CBB"/>
    <w:rsid w:val="006B2E82"/>
    <w:rsid w:val="006C1729"/>
    <w:rsid w:val="006C1A4B"/>
    <w:rsid w:val="006E2DFF"/>
    <w:rsid w:val="006F1CFA"/>
    <w:rsid w:val="00725780"/>
    <w:rsid w:val="0074034E"/>
    <w:rsid w:val="00772535"/>
    <w:rsid w:val="00794EC1"/>
    <w:rsid w:val="00795B0E"/>
    <w:rsid w:val="007E343F"/>
    <w:rsid w:val="00804EBA"/>
    <w:rsid w:val="00806DC2"/>
    <w:rsid w:val="008148DB"/>
    <w:rsid w:val="008309A7"/>
    <w:rsid w:val="008433AE"/>
    <w:rsid w:val="008437E0"/>
    <w:rsid w:val="008628EE"/>
    <w:rsid w:val="008705F3"/>
    <w:rsid w:val="00871105"/>
    <w:rsid w:val="00887DA6"/>
    <w:rsid w:val="00890409"/>
    <w:rsid w:val="00890690"/>
    <w:rsid w:val="008B4535"/>
    <w:rsid w:val="008D1DB5"/>
    <w:rsid w:val="008D3127"/>
    <w:rsid w:val="008D584B"/>
    <w:rsid w:val="00910A73"/>
    <w:rsid w:val="00914742"/>
    <w:rsid w:val="00926C7B"/>
    <w:rsid w:val="00964DCF"/>
    <w:rsid w:val="009B329C"/>
    <w:rsid w:val="009D7125"/>
    <w:rsid w:val="009F42F3"/>
    <w:rsid w:val="00A046F8"/>
    <w:rsid w:val="00A13F13"/>
    <w:rsid w:val="00A158CD"/>
    <w:rsid w:val="00A2443A"/>
    <w:rsid w:val="00A3447C"/>
    <w:rsid w:val="00A37942"/>
    <w:rsid w:val="00A55FEE"/>
    <w:rsid w:val="00A63873"/>
    <w:rsid w:val="00A677A8"/>
    <w:rsid w:val="00A71C6E"/>
    <w:rsid w:val="00A856E4"/>
    <w:rsid w:val="00AB761D"/>
    <w:rsid w:val="00AD3923"/>
    <w:rsid w:val="00AE5FB8"/>
    <w:rsid w:val="00B32F8D"/>
    <w:rsid w:val="00B40A05"/>
    <w:rsid w:val="00B56E8F"/>
    <w:rsid w:val="00B73412"/>
    <w:rsid w:val="00BC5A08"/>
    <w:rsid w:val="00BE46AD"/>
    <w:rsid w:val="00BF51AB"/>
    <w:rsid w:val="00C14026"/>
    <w:rsid w:val="00C42FAB"/>
    <w:rsid w:val="00C470D0"/>
    <w:rsid w:val="00C62047"/>
    <w:rsid w:val="00C64E32"/>
    <w:rsid w:val="00C84387"/>
    <w:rsid w:val="00CC012B"/>
    <w:rsid w:val="00CD5F21"/>
    <w:rsid w:val="00CF2C91"/>
    <w:rsid w:val="00D67D94"/>
    <w:rsid w:val="00DA7998"/>
    <w:rsid w:val="00DE33D9"/>
    <w:rsid w:val="00DE59AC"/>
    <w:rsid w:val="00DE68BC"/>
    <w:rsid w:val="00E024F1"/>
    <w:rsid w:val="00E15A8B"/>
    <w:rsid w:val="00E2307C"/>
    <w:rsid w:val="00E26D56"/>
    <w:rsid w:val="00E73D4D"/>
    <w:rsid w:val="00EB426F"/>
    <w:rsid w:val="00ED3B1D"/>
    <w:rsid w:val="00EE73E5"/>
    <w:rsid w:val="00F01767"/>
    <w:rsid w:val="00F07CBC"/>
    <w:rsid w:val="00F135CA"/>
    <w:rsid w:val="00F370B5"/>
    <w:rsid w:val="00F5208D"/>
    <w:rsid w:val="00F636E1"/>
    <w:rsid w:val="00F67036"/>
    <w:rsid w:val="00F852EC"/>
    <w:rsid w:val="00FA35DA"/>
    <w:rsid w:val="00FB00FD"/>
    <w:rsid w:val="00FB4AA8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E0CF1F"/>
  <w15:chartTrackingRefBased/>
  <w15:docId w15:val="{AE0E3AE2-D147-4979-86AF-D9091B2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12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7125"/>
    <w:rPr>
      <w:rFonts w:ascii="ＭＳ Ｐゴシック" w:eastAsia="ＭＳ Ｐゴシック" w:hAnsi="ＭＳ Ｐゴシック"/>
      <w:sz w:val="24"/>
      <w:szCs w:val="24"/>
    </w:rPr>
  </w:style>
  <w:style w:type="table" w:styleId="a5">
    <w:name w:val="Table Grid"/>
    <w:basedOn w:val="a1"/>
    <w:uiPriority w:val="39"/>
    <w:rsid w:val="009D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9CE"/>
  </w:style>
  <w:style w:type="paragraph" w:styleId="a8">
    <w:name w:val="footer"/>
    <w:basedOn w:val="a"/>
    <w:link w:val="a9"/>
    <w:uiPriority w:val="99"/>
    <w:unhideWhenUsed/>
    <w:rsid w:val="00207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9CE"/>
  </w:style>
  <w:style w:type="character" w:styleId="aa">
    <w:name w:val="annotation reference"/>
    <w:basedOn w:val="a0"/>
    <w:uiPriority w:val="99"/>
    <w:semiHidden/>
    <w:unhideWhenUsed/>
    <w:rsid w:val="002079C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079C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079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79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79CE"/>
    <w:rPr>
      <w:b/>
      <w:bCs/>
    </w:rPr>
  </w:style>
  <w:style w:type="paragraph" w:styleId="af">
    <w:name w:val="Closing"/>
    <w:basedOn w:val="a"/>
    <w:link w:val="af0"/>
    <w:uiPriority w:val="99"/>
    <w:unhideWhenUsed/>
    <w:rsid w:val="008D584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D584B"/>
    <w:rPr>
      <w:rFonts w:ascii="BIZ UD明朝 Medium" w:eastAsia="BIZ UD明朝 Medium" w:hAnsi="BIZ UD明朝 Medium"/>
      <w:sz w:val="24"/>
      <w:szCs w:val="24"/>
    </w:rPr>
  </w:style>
  <w:style w:type="paragraph" w:styleId="af1">
    <w:name w:val="List Paragraph"/>
    <w:basedOn w:val="a"/>
    <w:uiPriority w:val="34"/>
    <w:qFormat/>
    <w:rsid w:val="00492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2F99-B23B-4EB1-A99B-551A8B3A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 万佑花</dc:creator>
  <cp:keywords/>
  <dc:description/>
  <cp:lastModifiedBy>神山 知代</cp:lastModifiedBy>
  <cp:revision>6</cp:revision>
  <cp:lastPrinted>2025-03-26T01:13:00Z</cp:lastPrinted>
  <dcterms:created xsi:type="dcterms:W3CDTF">2025-03-26T01:33:00Z</dcterms:created>
  <dcterms:modified xsi:type="dcterms:W3CDTF">2025-06-26T07:01:00Z</dcterms:modified>
</cp:coreProperties>
</file>