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BIZ UDGothic" w:cs="BIZ UDGothic" w:eastAsia="BIZ UDGothic" w:hAnsi="BIZ UDGothic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年度札幌市</w:t>
      </w:r>
      <w:r w:rsidDel="00000000" w:rsidR="00000000" w:rsidRPr="00000000">
        <w:rPr>
          <w:rFonts w:ascii="BIZ UDGothic" w:cs="BIZ UDGothic" w:eastAsia="BIZ UDGothic" w:hAnsi="BIZ UDGothic"/>
          <w:sz w:val="24"/>
          <w:szCs w:val="24"/>
          <w:rtl w:val="0"/>
        </w:rPr>
        <w:t xml:space="preserve">総合防災訓練防災イベント企画運営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業務公募型企画競争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Gothic" w:cs="BIZ UDGothic" w:eastAsia="BIZ UDGothic" w:hAnsi="BIZ UD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質　問　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令和　　　年　　　月　　　日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</w:t>
      </w:r>
    </w:p>
    <w:tbl>
      <w:tblPr>
        <w:tblStyle w:val="Table1"/>
        <w:tblW w:w="93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1843"/>
        <w:gridCol w:w="6974"/>
        <w:tblGridChange w:id="0">
          <w:tblGrid>
            <w:gridCol w:w="567"/>
            <w:gridCol w:w="1843"/>
            <w:gridCol w:w="6974"/>
          </w:tblGrid>
        </w:tblGridChange>
      </w:tblGrid>
      <w:tr>
        <w:trPr>
          <w:cantSplit w:val="1"/>
          <w:trHeight w:val="1412.775590551181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質問１</w:t>
            </w:r>
          </w:p>
        </w:tc>
      </w:tr>
      <w:tr>
        <w:trPr>
          <w:cantSplit w:val="1"/>
          <w:trHeight w:val="1412.77559055118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質問２</w:t>
            </w:r>
          </w:p>
        </w:tc>
      </w:tr>
      <w:tr>
        <w:trPr>
          <w:cantSplit w:val="1"/>
          <w:trHeight w:val="1412.77559055118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質問３</w:t>
            </w:r>
          </w:p>
        </w:tc>
      </w:tr>
      <w:tr>
        <w:trPr>
          <w:cantSplit w:val="1"/>
          <w:trHeight w:val="1412.77559055118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質問４</w:t>
            </w:r>
          </w:p>
        </w:tc>
      </w:tr>
      <w:tr>
        <w:trPr>
          <w:cantSplit w:val="1"/>
          <w:trHeight w:val="1412.77559055118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質問５</w:t>
            </w:r>
          </w:p>
        </w:tc>
      </w:tr>
      <w:tr>
        <w:trPr>
          <w:cantSplit w:val="1"/>
          <w:trHeight w:val="571.122047244094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　問　者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団体名称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1.122047244094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所属・職・氏名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1.122047244094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1.122047244094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1"/>
                <w:szCs w:val="21"/>
                <w:rtl w:val="0"/>
              </w:rPr>
              <w:t xml:space="preserve">電子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メール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　考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hanging="36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本業務で企画提案するにあたり質問事項があれば、必ずこの様式により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電子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メールで送付してください。電話や口頭での質問は受付けいたしません。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hanging="36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質問欄が不足する場合は適宜追加してください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hanging="36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質問書送信のメールの件名は、「（団体名）令和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８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年度札幌市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総合防災訓練防災イベント企画運営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業務質問書」と記載してください。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送付先：札幌市危機管理局危機管理部危機管理課　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地域防災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担当　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渡部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、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神山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　電子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メール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アドレス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：kiki_c_</w:t>
      </w:r>
      <w:r w:rsidDel="00000000" w:rsidR="00000000" w:rsidRPr="00000000">
        <w:rPr>
          <w:rFonts w:ascii="BIZ UDGothic" w:cs="BIZ UDGothic" w:eastAsia="BIZ UDGothic" w:hAnsi="BIZ UDGothic"/>
          <w:sz w:val="22"/>
          <w:szCs w:val="22"/>
          <w:rtl w:val="0"/>
        </w:rPr>
        <w:t xml:space="preserve">bosai</w:t>
      </w: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@city.sapporo.jp</w:t>
      </w:r>
    </w:p>
    <w:sectPr>
      <w:pgSz w:h="16838" w:w="11906" w:orient="portrait"/>
      <w:pgMar w:bottom="1134" w:top="1134" w:left="1247" w:right="124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60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1080" w:hanging="42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500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340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760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180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600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4020" w:hanging="42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9EGvd9COcvTJuQH4FrAyHZ+8wA==">CgMxLjA4AHIhMTFpNTFJeTY3S1p1STRyelVqMXZpd2JHMnNocW1aOVV5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