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（様式１）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参加意向申出書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17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年　　月　　日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347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札幌市長　秋元　克広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6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　在　地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66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6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会　社　名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66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96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　表　者　　　　　　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下記業務の公募型企画競争について、参加を希望し、別添のとおり必要書類を提出します。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　業務の名称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災害予測評価システム導入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検討業務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　添付書類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参加意向申出書(A4縦、１枚、様式１)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業務従事者一覧(A4縦、片面印刷、必要枚数、様式２)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参加資格に係る申出書(A4縦、片面印刷、必要枚数、様式３)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(4) 類似業務等実績一覧(A4縦、片面印刷、必要枚数、様式４)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(5) 業務体制の概要及び実施方法(A4縦、片面印刷、必要枚数、様式５）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(6) 企画提案書(A3横、片面印刷、2枚以内、様式自由)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(7) 業務費内訳書（積算書）(A4縦、片面印刷、必要枚数、様式自由)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81" w:right="0" w:firstLine="246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（担当者）部　署：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6" w:right="0" w:firstLine="2461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氏　名：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6" w:right="0" w:firstLine="2461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電話番号：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6" w:right="0" w:firstLine="2461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Ｅ-mail：</w:t>
      </w:r>
    </w:p>
    <w:sectPr>
      <w:pgSz w:h="16838" w:w="11906" w:orient="portrait"/>
      <w:pgMar w:bottom="1134" w:top="1418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AXD9V/XDba5EQIC8XhRI3CwDg==">CgMxLjA4AHIhMVBZRmpQYjZqMGFrSWZiYXZ6cmZPSWxWQ1kxaDl0VWZw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2021-09-14T05:35:00Z</dcterms:created>
  <dc:creator/>
</cp:coreProperties>
</file>