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273" w:rsidRPr="003B4AC0" w:rsidRDefault="00436CAC" w:rsidP="00227273">
      <w:pPr>
        <w:ind w:right="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4A04" wp14:editId="03286A5A">
                <wp:simplePos x="0" y="0"/>
                <wp:positionH relativeFrom="column">
                  <wp:posOffset>2238375</wp:posOffset>
                </wp:positionH>
                <wp:positionV relativeFrom="paragraph">
                  <wp:posOffset>-361950</wp:posOffset>
                </wp:positionV>
                <wp:extent cx="3600450" cy="2190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190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CAC" w:rsidRPr="00B22E61" w:rsidRDefault="00436CAC" w:rsidP="00436CAC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施設管理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グループ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⇒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総務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グループ </w:t>
                            </w:r>
                            <w:r w:rsidRPr="00B22E61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⇒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区災害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対策</w:t>
                            </w:r>
                            <w:r w:rsidRPr="00B22E61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本部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4A04" id="正方形/長方形 1" o:spid="_x0000_s1026" style="position:absolute;left:0;text-align:left;margin-left:176.25pt;margin-top:-28.5pt;width:28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sPmMwIAAEEEAAAOAAAAZHJzL2Uyb0RvYy54bWysU82O0zAQviPxDpbvNGmhyzZqulp1KUJa&#10;YKWFB3AcJ7HwH2O3yfIe8ABw5ow48DisxFswcZrSBU6IHKxxPP78zffNLM86rchOgJfW5HQ6SSkR&#10;httSmjqnr19tHpxS4gMzJVPWiJzeCE/PVvfvLVuXiZltrCoFEAQxPmtdTpsQXJYknjdCMz+xThg8&#10;rCxoFnALdVICaxFdq2SWpidJa6F0YLnwHv9eDId0FfGrSvDwsqq8CETlFLmFuEJci35NVkuW1cBc&#10;I/meBvsHFppJg48eoC5YYGQL8g8oLTlYb6sw4VYntqokF7EGrGaa/lbNdcOciLWgON4dZPL/D5a/&#10;2F0BkSV6R4lhGi26/fzp9sPX798+Jj/efxkiMu2Fap3PMP/aXUFfqneXlr/xxNh1w0wtzgFs2whW&#10;Ir2Yn9y50G88XiVF+9yW+A7bBhs16yrQPSCqQbpozc3BGtEFwvHnw5M0fTRHBzmezaaL9PG8p5Sw&#10;bLztwIenwmrSBzkFtD6is92lD0PqmBLZWyXLjVQqbqAu1grIjmGbbPBbLPbo/jhNGdLmdDGfzSPy&#10;nTN/DJHG728QWgbsdyV1Tk8PSSzrZXtiytiNgUk1xFidMljkKN1gQeiKbu9GYcsbVBTs0Nc4hxg0&#10;Ft5R0mJP59S/3TIQlKhnBl3pB2AMYAyKMWCG49WcBkqGcB2GQdk6kHWDyNNYtrHn6Fwlo6g9tYHF&#10;nif2abRlP1P9IBzvY9avyV/9BAAA//8DAFBLAwQUAAYACAAAACEAaArcLd0AAAALAQAADwAAAGRy&#10;cy9kb3ducmV2LnhtbEyPwU7DMBBE70j8g7VI3FqnQYE2xKkQEgduUHrI0Y2XOCJeh9hO079nOcFx&#10;Z55mZ6r94gYx4xR6Two26wwEUutNT52C48fLagsiRE1GD55QwQUD7Ovrq0qXxp/pHedD7ASHUCi1&#10;AhvjWEoZWotOh7Ufkdj79JPTkc+pk2bSZw53g8yz7F463RN/sHrEZ4vt1yE5BXOzvB7jd9Mk2/rL&#10;22jTNnZJqdub5ekRRMQl/sHwW5+rQ82dTj6RCWJQcFfkBaMKVsUDj2Jit9mxcmIlZ0vWlfy/of4B&#10;AAD//wMAUEsBAi0AFAAGAAgAAAAhALaDOJL+AAAA4QEAABMAAAAAAAAAAAAAAAAAAAAAAFtDb250&#10;ZW50X1R5cGVzXS54bWxQSwECLQAUAAYACAAAACEAOP0h/9YAAACUAQAACwAAAAAAAAAAAAAAAAAv&#10;AQAAX3JlbHMvLnJlbHNQSwECLQAUAAYACAAAACEA7ebD5jMCAABBBAAADgAAAAAAAAAAAAAAAAAu&#10;AgAAZHJzL2Uyb0RvYy54bWxQSwECLQAUAAYACAAAACEAaArcLd0AAAALAQAADwAAAAAAAAAAAAAA&#10;AACNBAAAZHJzL2Rvd25yZXYueG1sUEsFBgAAAAAEAAQA8wAAAJcFAAAAAA==&#10;" fillcolor="#ff9">
                <v:textbox inset="0,0,0,0">
                  <w:txbxContent>
                    <w:p w:rsidR="00436CAC" w:rsidRPr="00B22E61" w:rsidRDefault="00436CAC" w:rsidP="00436CAC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施設管理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グループ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⇒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総務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グループ </w:t>
                      </w:r>
                      <w:r w:rsidRPr="00B22E61">
                        <w:rPr>
                          <w:rFonts w:eastAsia="ＭＳ ゴシック" w:hint="eastAsia"/>
                          <w:sz w:val="21"/>
                          <w:szCs w:val="21"/>
                        </w:rPr>
                        <w:t>⇒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区災害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対策</w:t>
                      </w:r>
                      <w:r w:rsidRPr="00B22E61">
                        <w:rPr>
                          <w:rFonts w:eastAsia="ＭＳ ゴシック" w:hint="eastAsia"/>
                          <w:sz w:val="21"/>
                          <w:szCs w:val="21"/>
                        </w:rPr>
                        <w:t>本部</w:t>
                      </w:r>
                    </w:p>
                  </w:txbxContent>
                </v:textbox>
              </v:rect>
            </w:pict>
          </mc:Fallback>
        </mc:AlternateContent>
      </w:r>
      <w:r w:rsidR="00227273" w:rsidRPr="003B4AC0">
        <w:rPr>
          <w:rFonts w:ascii="ＭＳ ゴシック" w:eastAsia="ＭＳ ゴシック" w:hAnsi="ＭＳ ゴシック" w:hint="eastAsia"/>
          <w:szCs w:val="21"/>
        </w:rPr>
        <w:t>【様式</w:t>
      </w:r>
      <w:r w:rsidR="00B345D1">
        <w:rPr>
          <w:rFonts w:ascii="ＭＳ ゴシック" w:eastAsia="ＭＳ ゴシック" w:hAnsi="ＭＳ ゴシック" w:hint="eastAsia"/>
          <w:szCs w:val="21"/>
        </w:rPr>
        <w:t>１３</w:t>
      </w:r>
      <w:r w:rsidR="00227273" w:rsidRPr="003B4AC0">
        <w:rPr>
          <w:rFonts w:ascii="ＭＳ ゴシック" w:eastAsia="ＭＳ ゴシック" w:hAnsi="ＭＳ ゴシック" w:hint="eastAsia"/>
          <w:szCs w:val="21"/>
        </w:rPr>
        <w:t>】</w:t>
      </w:r>
    </w:p>
    <w:p w:rsidR="00227273" w:rsidRDefault="00227273" w:rsidP="00227273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0E72F7" w:rsidRPr="003B4AC0" w:rsidRDefault="000E72F7" w:rsidP="00227273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227273" w:rsidRPr="003B4AC0" w:rsidRDefault="00436CAC" w:rsidP="00436CAC">
      <w:pPr>
        <w:spacing w:line="280" w:lineRule="exact"/>
        <w:ind w:right="45"/>
        <w:jc w:val="center"/>
        <w:rPr>
          <w:rFonts w:ascii="ＭＳ ゴシック" w:eastAsia="ＭＳ ゴシック" w:hAnsi="ＭＳ ゴシック"/>
          <w:szCs w:val="28"/>
        </w:rPr>
      </w:pPr>
      <w:r w:rsidRPr="00436CAC">
        <w:rPr>
          <w:rFonts w:ascii="ＭＳ ゴシック" w:eastAsia="ＭＳ ゴシック" w:hAnsi="ＭＳ ゴシック" w:hint="eastAsia"/>
          <w:kern w:val="0"/>
          <w:szCs w:val="28"/>
        </w:rPr>
        <w:t>燃料</w:t>
      </w:r>
      <w:r>
        <w:rPr>
          <w:rFonts w:ascii="ＭＳ ゴシック" w:eastAsia="ＭＳ ゴシック" w:hAnsi="ＭＳ ゴシック" w:hint="eastAsia"/>
          <w:kern w:val="0"/>
          <w:szCs w:val="28"/>
        </w:rPr>
        <w:t>給油依頼伝票</w:t>
      </w:r>
    </w:p>
    <w:p w:rsidR="00227273" w:rsidRPr="00D26830" w:rsidRDefault="00227273" w:rsidP="000E72F7">
      <w:pPr>
        <w:spacing w:line="280" w:lineRule="exact"/>
        <w:ind w:right="44"/>
        <w:rPr>
          <w:rFonts w:ascii="ＭＳ ゴシック" w:eastAsia="ＭＳ ゴシック" w:hAnsi="ＭＳ ゴシック"/>
          <w:sz w:val="21"/>
          <w:szCs w:val="21"/>
        </w:rPr>
      </w:pPr>
      <w:r w:rsidRPr="00D26830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227273" w:rsidRPr="00D26830" w:rsidRDefault="00227273" w:rsidP="00227273">
      <w:pPr>
        <w:spacing w:line="280" w:lineRule="exact"/>
        <w:ind w:right="224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206"/>
        <w:gridCol w:w="6639"/>
      </w:tblGrid>
      <w:tr w:rsidR="00227273" w:rsidRPr="00D334DA" w:rsidTr="005A00E7">
        <w:trPr>
          <w:trHeight w:val="562"/>
        </w:trPr>
        <w:tc>
          <w:tcPr>
            <w:tcW w:w="2469" w:type="dxa"/>
            <w:gridSpan w:val="2"/>
            <w:vAlign w:val="center"/>
          </w:tcPr>
          <w:p w:rsidR="00227273" w:rsidRPr="007270EB" w:rsidRDefault="00436CAC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 w:hint="eastAsia"/>
                <w:sz w:val="22"/>
              </w:rPr>
              <w:t>依頼日時</w:t>
            </w:r>
          </w:p>
        </w:tc>
        <w:tc>
          <w:tcPr>
            <w:tcW w:w="6639" w:type="dxa"/>
            <w:vAlign w:val="center"/>
          </w:tcPr>
          <w:p w:rsidR="00227273" w:rsidRPr="007270EB" w:rsidRDefault="00227273" w:rsidP="00A56184">
            <w:pPr>
              <w:spacing w:line="280" w:lineRule="exact"/>
              <w:ind w:right="22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 w:hint="eastAsia"/>
                <w:sz w:val="22"/>
              </w:rPr>
              <w:t>年　　　　月　　　　日　　　　時　　　分</w:t>
            </w:r>
          </w:p>
        </w:tc>
      </w:tr>
      <w:tr w:rsidR="00227273" w:rsidRPr="00D334DA" w:rsidTr="005A00E7">
        <w:trPr>
          <w:trHeight w:val="562"/>
        </w:trPr>
        <w:tc>
          <w:tcPr>
            <w:tcW w:w="9108" w:type="dxa"/>
            <w:gridSpan w:val="3"/>
            <w:vAlign w:val="center"/>
          </w:tcPr>
          <w:p w:rsidR="00227273" w:rsidRPr="007270EB" w:rsidRDefault="00436CAC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 w:hint="eastAsia"/>
                <w:sz w:val="22"/>
              </w:rPr>
              <w:t>避難所名</w:t>
            </w:r>
          </w:p>
        </w:tc>
      </w:tr>
      <w:tr w:rsidR="00436CAC" w:rsidRPr="00D334DA" w:rsidTr="005A00E7">
        <w:trPr>
          <w:trHeight w:val="562"/>
        </w:trPr>
        <w:tc>
          <w:tcPr>
            <w:tcW w:w="9108" w:type="dxa"/>
            <w:gridSpan w:val="3"/>
            <w:vAlign w:val="center"/>
          </w:tcPr>
          <w:p w:rsidR="00436CAC" w:rsidRPr="007270EB" w:rsidRDefault="00436CAC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</w:tr>
      <w:tr w:rsidR="00436CAC" w:rsidRPr="00D334DA" w:rsidTr="007270EB">
        <w:trPr>
          <w:trHeight w:val="1265"/>
        </w:trPr>
        <w:tc>
          <w:tcPr>
            <w:tcW w:w="9108" w:type="dxa"/>
            <w:gridSpan w:val="3"/>
            <w:vAlign w:val="center"/>
          </w:tcPr>
          <w:p w:rsidR="00436CAC" w:rsidRPr="007270EB" w:rsidRDefault="00436CAC" w:rsidP="007270EB">
            <w:pPr>
              <w:spacing w:line="280" w:lineRule="exact"/>
              <w:ind w:right="4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  <w:p w:rsidR="00436CAC" w:rsidRPr="007270EB" w:rsidRDefault="00436CAC" w:rsidP="007270EB">
            <w:pPr>
              <w:spacing w:line="280" w:lineRule="exact"/>
              <w:ind w:right="45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436CAC" w:rsidRPr="007270EB" w:rsidRDefault="00436CAC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 w:hint="eastAsia"/>
                <w:sz w:val="22"/>
              </w:rPr>
              <w:t>電　　話　　　　　　　　　　　　　　　ＦＡＸ</w:t>
            </w:r>
          </w:p>
        </w:tc>
      </w:tr>
      <w:tr w:rsidR="000B010D" w:rsidRPr="00D334DA" w:rsidTr="00A56184">
        <w:trPr>
          <w:trHeight w:val="1127"/>
        </w:trPr>
        <w:tc>
          <w:tcPr>
            <w:tcW w:w="2263" w:type="dxa"/>
            <w:vAlign w:val="center"/>
          </w:tcPr>
          <w:p w:rsidR="000B010D" w:rsidRPr="000B010D" w:rsidRDefault="000B010D" w:rsidP="007270EB">
            <w:pPr>
              <w:tabs>
                <w:tab w:val="left" w:pos="225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燃料の用途</w:t>
            </w:r>
          </w:p>
        </w:tc>
        <w:tc>
          <w:tcPr>
            <w:tcW w:w="6845" w:type="dxa"/>
            <w:gridSpan w:val="2"/>
            <w:vAlign w:val="center"/>
          </w:tcPr>
          <w:p w:rsidR="000B010D" w:rsidRPr="007270EB" w:rsidRDefault="000B010D" w:rsidP="000B010D">
            <w:pPr>
              <w:spacing w:line="280" w:lineRule="exact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・移動式灯油ストーブ　　　・可搬型発電機</w:t>
            </w:r>
          </w:p>
        </w:tc>
      </w:tr>
      <w:tr w:rsidR="007270EB" w:rsidRPr="00D334DA" w:rsidTr="00A56184">
        <w:trPr>
          <w:trHeight w:val="1127"/>
        </w:trPr>
        <w:tc>
          <w:tcPr>
            <w:tcW w:w="2263" w:type="dxa"/>
            <w:vAlign w:val="center"/>
          </w:tcPr>
          <w:p w:rsidR="007270EB" w:rsidRPr="007270EB" w:rsidRDefault="007270EB" w:rsidP="007270EB">
            <w:pPr>
              <w:tabs>
                <w:tab w:val="left" w:pos="2253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 w:hint="eastAsia"/>
                <w:sz w:val="22"/>
              </w:rPr>
              <w:t>燃料種別</w:t>
            </w:r>
          </w:p>
        </w:tc>
        <w:tc>
          <w:tcPr>
            <w:tcW w:w="6845" w:type="dxa"/>
            <w:gridSpan w:val="2"/>
            <w:vAlign w:val="center"/>
          </w:tcPr>
          <w:p w:rsidR="00823D41" w:rsidRPr="007270EB" w:rsidRDefault="006F75D1" w:rsidP="009B51E9">
            <w:pPr>
              <w:spacing w:line="50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C4275">
              <w:rPr>
                <w:rFonts w:ascii="ＭＳ ゴシック" w:eastAsia="ＭＳ ゴシック" w:hAnsi="ＭＳ ゴシック"/>
                <w:sz w:val="22"/>
              </w:rPr>
              <w:t xml:space="preserve">・灯油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C4275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4C4275">
              <w:rPr>
                <w:rFonts w:ascii="ＭＳ ゴシック" w:eastAsia="ＭＳ ゴシック" w:hAnsi="ＭＳ ゴシック" w:hint="eastAsia"/>
                <w:sz w:val="22"/>
              </w:rPr>
              <w:t>ガソリン</w:t>
            </w:r>
            <w:r w:rsidR="009B51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C4275">
              <w:rPr>
                <w:rFonts w:ascii="ＭＳ ゴシック" w:eastAsia="ＭＳ ゴシック" w:hAnsi="ＭＳ ゴシック" w:hint="eastAsia"/>
                <w:sz w:val="22"/>
              </w:rPr>
              <w:t>・LP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ガス</w:t>
            </w:r>
            <w:r w:rsidR="009B51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C4275">
              <w:rPr>
                <w:rFonts w:ascii="ＭＳ ゴシック" w:eastAsia="ＭＳ ゴシック" w:hAnsi="ＭＳ ゴシック" w:hint="eastAsia"/>
                <w:sz w:val="22"/>
              </w:rPr>
              <w:t xml:space="preserve">・その他（　</w:t>
            </w:r>
            <w:r w:rsidR="009B51E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7358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bookmarkStart w:id="0" w:name="_GoBack"/>
            <w:bookmarkEnd w:id="0"/>
            <w:r w:rsidR="009B51E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C4275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7270EB" w:rsidRPr="00D334DA" w:rsidTr="00A56184">
        <w:trPr>
          <w:trHeight w:val="832"/>
        </w:trPr>
        <w:tc>
          <w:tcPr>
            <w:tcW w:w="2263" w:type="dxa"/>
            <w:vAlign w:val="center"/>
          </w:tcPr>
          <w:p w:rsidR="007270EB" w:rsidRDefault="007270EB" w:rsidP="007270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/>
                <w:sz w:val="22"/>
              </w:rPr>
              <w:t>タンク容量（ℓ）</w:t>
            </w:r>
          </w:p>
          <w:p w:rsidR="00EB214F" w:rsidRPr="007270EB" w:rsidRDefault="00EB214F" w:rsidP="007270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B214F">
              <w:rPr>
                <w:rFonts w:ascii="ＭＳ ゴシック" w:eastAsia="ＭＳ ゴシック" w:hAnsi="ＭＳ ゴシック" w:hint="eastAsia"/>
                <w:sz w:val="22"/>
              </w:rPr>
              <w:t>※LPガス（Kg）</w:t>
            </w:r>
          </w:p>
        </w:tc>
        <w:tc>
          <w:tcPr>
            <w:tcW w:w="6845" w:type="dxa"/>
            <w:gridSpan w:val="2"/>
            <w:vAlign w:val="center"/>
          </w:tcPr>
          <w:p w:rsidR="007270EB" w:rsidRDefault="007270EB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EB214F" w:rsidRPr="007270EB" w:rsidRDefault="00EB214F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70EB" w:rsidRPr="00D334DA" w:rsidTr="00A56184">
        <w:trPr>
          <w:trHeight w:val="843"/>
        </w:trPr>
        <w:tc>
          <w:tcPr>
            <w:tcW w:w="2263" w:type="dxa"/>
            <w:vAlign w:val="center"/>
          </w:tcPr>
          <w:p w:rsidR="007270EB" w:rsidRDefault="007270EB" w:rsidP="007270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70EB">
              <w:rPr>
                <w:rFonts w:ascii="ＭＳ ゴシック" w:eastAsia="ＭＳ ゴシック" w:hAnsi="ＭＳ ゴシック"/>
                <w:sz w:val="22"/>
              </w:rPr>
              <w:t>給油量（ℓ）</w:t>
            </w:r>
          </w:p>
          <w:p w:rsidR="00EB214F" w:rsidRPr="007270EB" w:rsidRDefault="00EB214F" w:rsidP="007270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※LPガス（本）</w:t>
            </w:r>
          </w:p>
        </w:tc>
        <w:tc>
          <w:tcPr>
            <w:tcW w:w="6845" w:type="dxa"/>
            <w:gridSpan w:val="2"/>
            <w:vAlign w:val="center"/>
          </w:tcPr>
          <w:p w:rsidR="007270EB" w:rsidRPr="007270EB" w:rsidRDefault="007270EB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6184" w:rsidRPr="00EB214F" w:rsidTr="00EB214F">
        <w:trPr>
          <w:trHeight w:val="1135"/>
        </w:trPr>
        <w:tc>
          <w:tcPr>
            <w:tcW w:w="2263" w:type="dxa"/>
            <w:vAlign w:val="center"/>
          </w:tcPr>
          <w:p w:rsidR="00A56184" w:rsidRPr="007270EB" w:rsidRDefault="00A56184" w:rsidP="007270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現在の燃料をすべて消費する見込日時</w:t>
            </w:r>
          </w:p>
        </w:tc>
        <w:tc>
          <w:tcPr>
            <w:tcW w:w="6845" w:type="dxa"/>
            <w:gridSpan w:val="2"/>
            <w:vAlign w:val="center"/>
          </w:tcPr>
          <w:p w:rsidR="00A56184" w:rsidRDefault="00A56184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月　　　　日　　　　時頃</w:t>
            </w:r>
          </w:p>
          <w:p w:rsidR="00EB214F" w:rsidRPr="007270EB" w:rsidRDefault="00EB214F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※</w:t>
            </w:r>
            <w:r w:rsidRPr="00EB214F">
              <w:rPr>
                <w:rFonts w:ascii="ＭＳ ゴシック" w:eastAsia="ＭＳ ゴシック" w:hAnsi="ＭＳ ゴシック"/>
                <w:sz w:val="21"/>
              </w:rPr>
              <w:t>何時頃まで</w:t>
            </w:r>
            <w:r w:rsidRPr="00EB214F">
              <w:rPr>
                <w:rFonts w:ascii="ＭＳ ゴシック" w:eastAsia="ＭＳ ゴシック" w:hAnsi="ＭＳ ゴシック" w:hint="eastAsia"/>
                <w:sz w:val="21"/>
              </w:rPr>
              <w:t>なら燃</w:t>
            </w:r>
            <w:r w:rsidRPr="00EB214F">
              <w:rPr>
                <w:rFonts w:ascii="ＭＳ ゴシック" w:eastAsia="ＭＳ ゴシック" w:hAnsi="ＭＳ ゴシック"/>
                <w:sz w:val="21"/>
              </w:rPr>
              <w:t>料が</w:t>
            </w:r>
            <w:r w:rsidRPr="00EB214F">
              <w:rPr>
                <w:rFonts w:ascii="ＭＳ ゴシック" w:eastAsia="ＭＳ ゴシック" w:hAnsi="ＭＳ ゴシック" w:hint="eastAsia"/>
                <w:sz w:val="21"/>
              </w:rPr>
              <w:t>もつか</w:t>
            </w:r>
            <w:r w:rsidRPr="00EB214F">
              <w:rPr>
                <w:rFonts w:ascii="ＭＳ ゴシック" w:eastAsia="ＭＳ ゴシック" w:hAnsi="ＭＳ ゴシック"/>
                <w:sz w:val="21"/>
              </w:rPr>
              <w:t>を記入して下さい</w:t>
            </w:r>
          </w:p>
        </w:tc>
      </w:tr>
      <w:tr w:rsidR="007270EB" w:rsidRPr="00D334DA" w:rsidTr="00A56184">
        <w:trPr>
          <w:trHeight w:val="2201"/>
        </w:trPr>
        <w:tc>
          <w:tcPr>
            <w:tcW w:w="2263" w:type="dxa"/>
            <w:vAlign w:val="center"/>
          </w:tcPr>
          <w:p w:rsidR="007270EB" w:rsidRPr="007270EB" w:rsidRDefault="007270EB" w:rsidP="007270E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備考</w:t>
            </w:r>
          </w:p>
        </w:tc>
        <w:tc>
          <w:tcPr>
            <w:tcW w:w="6845" w:type="dxa"/>
            <w:gridSpan w:val="2"/>
          </w:tcPr>
          <w:p w:rsidR="007270EB" w:rsidRPr="007270EB" w:rsidRDefault="007270EB" w:rsidP="007270EB">
            <w:pPr>
              <w:spacing w:line="280" w:lineRule="exact"/>
              <w:ind w:right="22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013BC" w:rsidRPr="00C702FC" w:rsidRDefault="001013BC">
      <w:pPr>
        <w:rPr>
          <w:rFonts w:ascii="ＭＳ ゴシック" w:eastAsia="ＭＳ ゴシック" w:hAnsi="ＭＳ ゴシック"/>
          <w:sz w:val="22"/>
        </w:rPr>
      </w:pPr>
    </w:p>
    <w:sectPr w:rsidR="001013BC" w:rsidRPr="00C702FC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79" w:rsidRDefault="00406F79" w:rsidP="00406F79">
      <w:r>
        <w:separator/>
      </w:r>
    </w:p>
  </w:endnote>
  <w:endnote w:type="continuationSeparator" w:id="0">
    <w:p w:rsidR="00406F79" w:rsidRDefault="00406F79" w:rsidP="0040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79" w:rsidRDefault="00406F79" w:rsidP="00406F79">
      <w:r>
        <w:separator/>
      </w:r>
    </w:p>
  </w:footnote>
  <w:footnote w:type="continuationSeparator" w:id="0">
    <w:p w:rsidR="00406F79" w:rsidRDefault="00406F79" w:rsidP="0040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73"/>
    <w:rsid w:val="000B010D"/>
    <w:rsid w:val="000E72F7"/>
    <w:rsid w:val="001013BC"/>
    <w:rsid w:val="002045BF"/>
    <w:rsid w:val="00226E89"/>
    <w:rsid w:val="00227273"/>
    <w:rsid w:val="0039547D"/>
    <w:rsid w:val="00406F79"/>
    <w:rsid w:val="00436CAC"/>
    <w:rsid w:val="006C5CB1"/>
    <w:rsid w:val="006F75D1"/>
    <w:rsid w:val="007270EB"/>
    <w:rsid w:val="00823D41"/>
    <w:rsid w:val="009B51E9"/>
    <w:rsid w:val="00A56184"/>
    <w:rsid w:val="00B345D1"/>
    <w:rsid w:val="00C702FC"/>
    <w:rsid w:val="00C7358E"/>
    <w:rsid w:val="00E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08CE3-CA4D-4259-B98B-2C161DFE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73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F79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40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F79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83F8-6A0D-4779-88B8-DEFB4E99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115.笹倉　準</dc:creator>
  <cp:keywords/>
  <dc:description/>
  <cp:lastModifiedBy>115.笹倉　準</cp:lastModifiedBy>
  <cp:revision>16</cp:revision>
  <cp:lastPrinted>2019-08-13T05:01:00Z</cp:lastPrinted>
  <dcterms:created xsi:type="dcterms:W3CDTF">2018-08-08T08:08:00Z</dcterms:created>
  <dcterms:modified xsi:type="dcterms:W3CDTF">2019-09-02T10:20:00Z</dcterms:modified>
</cp:coreProperties>
</file>