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58" w:rsidRPr="003B4AC0" w:rsidRDefault="00157533" w:rsidP="0062775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-162560</wp:posOffset>
                </wp:positionV>
                <wp:extent cx="1495425" cy="2286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758" w:rsidRPr="004213CD" w:rsidRDefault="00627758" w:rsidP="00627758">
                            <w:pPr>
                              <w:jc w:val="center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施設管理</w:t>
                            </w:r>
                            <w:r w:rsidR="0015753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1.9pt;margin-top:-12.8pt;width:117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" fillcolor="#ff9">
                <v:textbox inset="0,0,0,0">
                  <w:txbxContent>
                    <w:p w:rsidR="00627758" w:rsidRPr="004213CD" w:rsidRDefault="00627758" w:rsidP="00627758">
                      <w:pPr>
                        <w:jc w:val="center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施設管理</w:t>
                      </w:r>
                      <w:r w:rsidR="0015753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グループ</w:t>
                      </w:r>
                    </w:p>
                  </w:txbxContent>
                </v:textbox>
              </v:rect>
            </w:pict>
          </mc:Fallback>
        </mc:AlternateContent>
      </w:r>
      <w:r w:rsidR="00362E08">
        <w:rPr>
          <w:rFonts w:ascii="ＭＳ ゴシック" w:eastAsia="ＭＳ ゴシック" w:hAnsi="ＭＳ ゴシック" w:hint="eastAsia"/>
        </w:rPr>
        <w:t>【様式</w:t>
      </w:r>
      <w:r w:rsidR="00362E08" w:rsidRPr="003E7601">
        <w:rPr>
          <w:rFonts w:ascii="ＭＳ ゴシック" w:eastAsia="ＭＳ ゴシック" w:hAnsi="ＭＳ ゴシック" w:hint="eastAsia"/>
        </w:rPr>
        <w:t>１</w:t>
      </w:r>
      <w:r w:rsidR="00627758" w:rsidRPr="003B4AC0">
        <w:rPr>
          <w:rFonts w:ascii="ＭＳ ゴシック" w:eastAsia="ＭＳ ゴシック" w:hAnsi="ＭＳ ゴシック" w:hint="eastAsia"/>
        </w:rPr>
        <w:t>】</w:t>
      </w:r>
      <w:bookmarkStart w:id="0" w:name="_GoBack"/>
      <w:bookmarkEnd w:id="0"/>
    </w:p>
    <w:p w:rsidR="00627758" w:rsidRPr="003B4AC0" w:rsidRDefault="00627758" w:rsidP="00627758">
      <w:pPr>
        <w:spacing w:line="440" w:lineRule="exact"/>
        <w:jc w:val="center"/>
        <w:rPr>
          <w:rFonts w:ascii="ＭＳ ゴシック" w:eastAsia="ＭＳ ゴシック" w:hAnsi="ＭＳ ゴシック"/>
          <w:szCs w:val="28"/>
        </w:rPr>
      </w:pPr>
      <w:r w:rsidRPr="003B4AC0">
        <w:rPr>
          <w:rFonts w:ascii="ＭＳ ゴシック" w:eastAsia="ＭＳ ゴシック" w:hAnsi="ＭＳ ゴシック" w:hint="eastAsia"/>
          <w:szCs w:val="28"/>
        </w:rPr>
        <w:t>建物被災状況チェックシート</w:t>
      </w:r>
      <w:r w:rsidRPr="00252BBC">
        <w:rPr>
          <w:rFonts w:ascii="ＭＳ ゴシック" w:eastAsia="ＭＳ ゴシック" w:hAnsi="ＭＳ ゴシック" w:hint="eastAsia"/>
          <w:szCs w:val="28"/>
        </w:rPr>
        <w:t>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68"/>
      </w:tblGrid>
      <w:tr w:rsidR="00627758" w:rsidRPr="00D334DA" w:rsidTr="005A00E7">
        <w:tc>
          <w:tcPr>
            <w:tcW w:w="9168" w:type="dxa"/>
          </w:tcPr>
          <w:p w:rsidR="00627758" w:rsidRPr="00D334DA" w:rsidRDefault="00627758" w:rsidP="005A00E7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チェックを行う前に必ず読んでください。</w:t>
            </w:r>
          </w:p>
          <w:p w:rsidR="00627758" w:rsidRPr="00252BBC" w:rsidRDefault="00627758" w:rsidP="0062775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407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避難所</w:t>
            </w: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を開設するにあたり、</w:t>
            </w:r>
            <w:r w:rsidRPr="00F407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避難所</w:t>
            </w: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となる施設の安全性を確認します。</w:t>
            </w:r>
          </w:p>
          <w:p w:rsidR="00627758" w:rsidRPr="00252BBC" w:rsidRDefault="00627758" w:rsidP="00627758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市職員、施設管理者などが２人以上で、危険箇所に注意しながら、このチェックシートを使って目視による点検を行います。</w:t>
            </w:r>
          </w:p>
          <w:p w:rsidR="00627758" w:rsidRPr="00252BBC" w:rsidRDefault="00627758" w:rsidP="0062775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一見して危険と判断できる場合は、区災害対策本部へ連絡し、他の</w:t>
            </w:r>
            <w:r w:rsidRPr="00F407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避難所</w:t>
            </w: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への移動等、必要な対応を検討します。</w:t>
            </w:r>
          </w:p>
          <w:p w:rsidR="00627758" w:rsidRPr="00B83B30" w:rsidRDefault="00627758" w:rsidP="0062775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3B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質問１から順番に点検を行います。</w:t>
            </w:r>
          </w:p>
          <w:p w:rsidR="00627758" w:rsidRPr="00B83B30" w:rsidRDefault="00627758" w:rsidP="0062775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3B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質問１～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</w:t>
            </w:r>
            <w:r w:rsidRPr="00B83B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（外部の状況）までで、Ｂ又はＣと判断された場合は、建物に入らず、質問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</w:t>
            </w:r>
            <w:r w:rsidRPr="00B83B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以降については調査する必要はありません。</w:t>
            </w:r>
          </w:p>
          <w:p w:rsidR="00627758" w:rsidRPr="00B83B30" w:rsidRDefault="00627758" w:rsidP="0062775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3B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危険と認められる場所には、貼り紙をするなどして立入禁止とします。</w:t>
            </w:r>
          </w:p>
          <w:p w:rsidR="00627758" w:rsidRPr="00B83B30" w:rsidRDefault="00627758" w:rsidP="0062775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3B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このチェックシートの質問項目に関わらず、少しでも建物の状況に不安がある場合は、</w:t>
            </w: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区災</w:t>
            </w:r>
            <w:r w:rsidRPr="00B83B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害対策本部へ連絡し確認を受けましょう。</w:t>
            </w:r>
          </w:p>
          <w:p w:rsidR="00627758" w:rsidRPr="00B83B30" w:rsidRDefault="00627758" w:rsidP="0062775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3B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質問</w:t>
            </w:r>
            <w:r w:rsidR="00D80AC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１～13</w:t>
            </w:r>
            <w:r w:rsidRPr="00B83B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を集計し､下記｢チェック結果｣に該当項目の合計数を記入します。</w:t>
            </w:r>
          </w:p>
          <w:p w:rsidR="00627758" w:rsidRPr="00B83B30" w:rsidRDefault="00627758" w:rsidP="0062775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83B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以下の判定により、必要な対応をとります。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975"/>
              <w:gridCol w:w="1080"/>
              <w:gridCol w:w="5729"/>
            </w:tblGrid>
            <w:tr w:rsidR="00627758" w:rsidRPr="00D334DA" w:rsidTr="005A00E7">
              <w:tc>
                <w:tcPr>
                  <w:tcW w:w="1975" w:type="dxa"/>
                </w:tcPr>
                <w:p w:rsidR="00627758" w:rsidRPr="00766627" w:rsidRDefault="00627758" w:rsidP="005A00E7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状況</w:t>
                  </w:r>
                </w:p>
              </w:tc>
              <w:tc>
                <w:tcPr>
                  <w:tcW w:w="1080" w:type="dxa"/>
                </w:tcPr>
                <w:p w:rsidR="00627758" w:rsidRPr="00766627" w:rsidRDefault="00627758" w:rsidP="005A00E7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判定</w:t>
                  </w:r>
                </w:p>
              </w:tc>
              <w:tc>
                <w:tcPr>
                  <w:tcW w:w="5729" w:type="dxa"/>
                </w:tcPr>
                <w:p w:rsidR="00627758" w:rsidRPr="00766627" w:rsidRDefault="00627758" w:rsidP="005A00E7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対応</w:t>
                  </w:r>
                </w:p>
              </w:tc>
            </w:tr>
            <w:tr w:rsidR="00627758" w:rsidRPr="00D334DA" w:rsidTr="005A00E7">
              <w:tc>
                <w:tcPr>
                  <w:tcW w:w="1975" w:type="dxa"/>
                </w:tcPr>
                <w:p w:rsidR="00627758" w:rsidRPr="00766627" w:rsidRDefault="00627758" w:rsidP="005A00E7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Ｃが一つ以上ある</w:t>
                  </w:r>
                </w:p>
              </w:tc>
              <w:tc>
                <w:tcPr>
                  <w:tcW w:w="1080" w:type="dxa"/>
                </w:tcPr>
                <w:p w:rsidR="00627758" w:rsidRPr="00766627" w:rsidRDefault="00627758" w:rsidP="005A00E7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危険</w:t>
                  </w:r>
                </w:p>
              </w:tc>
              <w:tc>
                <w:tcPr>
                  <w:tcW w:w="5729" w:type="dxa"/>
                </w:tcPr>
                <w:p w:rsidR="00627758" w:rsidRPr="00766627" w:rsidRDefault="00627758" w:rsidP="005A00E7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施設内へは立ち入らず、災害対策本部へ連絡し、他の</w:t>
                  </w:r>
                  <w:r w:rsidRPr="00F407D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避難所</w:t>
                  </w: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cr/>
                    <w:t>へ誘導</w:t>
                  </w: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cr/>
                    <w:t>する等</w:t>
                  </w: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cr/>
                    <w:t>必要な対応</w:t>
                  </w: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cr/>
                    <w:t>を検討する。</w:t>
                  </w:r>
                </w:p>
              </w:tc>
            </w:tr>
            <w:tr w:rsidR="00627758" w:rsidRPr="00D334DA" w:rsidTr="005A00E7">
              <w:tc>
                <w:tcPr>
                  <w:tcW w:w="1975" w:type="dxa"/>
                </w:tcPr>
                <w:p w:rsidR="00627758" w:rsidRPr="00766627" w:rsidRDefault="00627758" w:rsidP="005A00E7">
                  <w:pPr>
                    <w:spacing w:line="320" w:lineRule="exac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Ｃは</w:t>
                  </w: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cr/>
                    <w:t>ないが、Ｂ</w:t>
                  </w: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cr/>
                    <w:t>が一つ以上あ</w:t>
                  </w: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cr/>
                    <w:t>る</w:t>
                  </w:r>
                </w:p>
              </w:tc>
              <w:tc>
                <w:tcPr>
                  <w:tcW w:w="1080" w:type="dxa"/>
                </w:tcPr>
                <w:p w:rsidR="00627758" w:rsidRPr="00766627" w:rsidRDefault="00627758" w:rsidP="005A00E7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要注意</w:t>
                  </w:r>
                </w:p>
              </w:tc>
              <w:tc>
                <w:tcPr>
                  <w:tcW w:w="5729" w:type="dxa"/>
                </w:tcPr>
                <w:p w:rsidR="00627758" w:rsidRPr="00766627" w:rsidRDefault="00627758" w:rsidP="005A00E7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施設</w:t>
                  </w:r>
                  <w:r w:rsidRPr="00766627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cr/>
                    <w:t>内へは立ち入らず、区災害対策本部へ連絡し、専門家による応急的な補強を行う等、必要な措置を講じる。</w:t>
                  </w:r>
                </w:p>
              </w:tc>
            </w:tr>
            <w:tr w:rsidR="00627758" w:rsidRPr="00D334DA" w:rsidTr="005A00E7">
              <w:tc>
                <w:tcPr>
                  <w:tcW w:w="1975" w:type="dxa"/>
                </w:tcPr>
                <w:p w:rsidR="00627758" w:rsidRPr="00252BBC" w:rsidRDefault="00627758" w:rsidP="005A00E7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252BB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Ａのみである</w:t>
                  </w:r>
                </w:p>
              </w:tc>
              <w:tc>
                <w:tcPr>
                  <w:tcW w:w="1080" w:type="dxa"/>
                </w:tcPr>
                <w:p w:rsidR="00627758" w:rsidRPr="00252BBC" w:rsidRDefault="00627758" w:rsidP="005A00E7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252BB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使用</w:t>
                  </w:r>
                  <w:r w:rsidRPr="00252BB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cr/>
                    <w:t>可</w:t>
                  </w:r>
                </w:p>
              </w:tc>
              <w:tc>
                <w:tcPr>
                  <w:tcW w:w="5729" w:type="dxa"/>
                </w:tcPr>
                <w:p w:rsidR="00627758" w:rsidRPr="00252BBC" w:rsidRDefault="00627758" w:rsidP="005A00E7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252BB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危険箇所に注</w:t>
                  </w:r>
                  <w:r w:rsidRPr="00252BBC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cr/>
                    <w:t>意し、施設を使用する。</w:t>
                  </w:r>
                </w:p>
              </w:tc>
            </w:tr>
          </w:tbl>
          <w:p w:rsidR="00627758" w:rsidRPr="00D334DA" w:rsidRDefault="00627758" w:rsidP="00627758">
            <w:pPr>
              <w:numPr>
                <w:ilvl w:val="0"/>
                <w:numId w:val="1"/>
              </w:numPr>
              <w:ind w:left="357" w:hanging="3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余震により被害が進んだと思われる場合は、再度チェックシートで被災状況を点検する。</w:t>
            </w:r>
          </w:p>
          <w:p w:rsidR="00627758" w:rsidRPr="00D334DA" w:rsidRDefault="00627758" w:rsidP="00627758">
            <w:pPr>
              <w:numPr>
                <w:ilvl w:val="0"/>
                <w:numId w:val="1"/>
              </w:numPr>
              <w:ind w:left="357" w:hanging="357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このチェックシートによる判断は、あくまで臨時的なものであり、</w:t>
            </w:r>
            <w:r w:rsidRPr="00B83B3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区災</w:t>
            </w: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害対策本部に連絡し、早急に調査･確認を受けること。</w:t>
            </w:r>
          </w:p>
        </w:tc>
      </w:tr>
    </w:tbl>
    <w:p w:rsidR="00627758" w:rsidRPr="004213CD" w:rsidRDefault="00627758" w:rsidP="00627758">
      <w:pPr>
        <w:rPr>
          <w:rFonts w:ascii="ＭＳ ゴシック" w:eastAsia="ＭＳ ゴシック" w:hAnsi="ＭＳ ゴシック"/>
          <w:sz w:val="21"/>
          <w:szCs w:val="21"/>
        </w:rPr>
      </w:pPr>
    </w:p>
    <w:p w:rsidR="00627758" w:rsidRPr="004213CD" w:rsidRDefault="00627758" w:rsidP="00627758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4213CD">
        <w:rPr>
          <w:rFonts w:ascii="ＭＳ ゴシック" w:eastAsia="ＭＳ ゴシック" w:hAnsi="ＭＳ ゴシック" w:hint="eastAsia"/>
          <w:sz w:val="21"/>
          <w:szCs w:val="21"/>
        </w:rPr>
        <w:t>チェック結果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1"/>
        <w:gridCol w:w="3071"/>
        <w:gridCol w:w="3072"/>
      </w:tblGrid>
      <w:tr w:rsidR="00627758" w:rsidRPr="00D334DA" w:rsidTr="005A00E7">
        <w:tc>
          <w:tcPr>
            <w:tcW w:w="3071" w:type="dxa"/>
          </w:tcPr>
          <w:p w:rsidR="00627758" w:rsidRPr="00252BBC" w:rsidRDefault="00627758" w:rsidP="005A00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避難所名</w:t>
            </w:r>
          </w:p>
        </w:tc>
        <w:tc>
          <w:tcPr>
            <w:tcW w:w="3071" w:type="dxa"/>
          </w:tcPr>
          <w:p w:rsidR="00627758" w:rsidRPr="00D334DA" w:rsidRDefault="00627758" w:rsidP="005A00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確認日時</w:t>
            </w:r>
          </w:p>
        </w:tc>
        <w:tc>
          <w:tcPr>
            <w:tcW w:w="3072" w:type="dxa"/>
          </w:tcPr>
          <w:p w:rsidR="00627758" w:rsidRPr="00D334DA" w:rsidRDefault="00627758" w:rsidP="005A00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確認者名</w:t>
            </w:r>
          </w:p>
        </w:tc>
      </w:tr>
      <w:tr w:rsidR="00627758" w:rsidRPr="00D334DA" w:rsidTr="005A00E7">
        <w:trPr>
          <w:trHeight w:val="515"/>
        </w:trPr>
        <w:tc>
          <w:tcPr>
            <w:tcW w:w="3071" w:type="dxa"/>
          </w:tcPr>
          <w:p w:rsidR="00627758" w:rsidRPr="00D334DA" w:rsidRDefault="00627758" w:rsidP="005A00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71" w:type="dxa"/>
          </w:tcPr>
          <w:p w:rsidR="00627758" w:rsidRPr="00D334DA" w:rsidRDefault="00627758" w:rsidP="005A00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72" w:type="dxa"/>
          </w:tcPr>
          <w:p w:rsidR="00627758" w:rsidRPr="00D334DA" w:rsidRDefault="00627758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7758" w:rsidRPr="00D334DA" w:rsidTr="005A00E7">
        <w:tc>
          <w:tcPr>
            <w:tcW w:w="3071" w:type="dxa"/>
          </w:tcPr>
          <w:p w:rsidR="00627758" w:rsidRPr="00D334DA" w:rsidRDefault="00627758" w:rsidP="005A00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Ａの数</w:t>
            </w:r>
          </w:p>
        </w:tc>
        <w:tc>
          <w:tcPr>
            <w:tcW w:w="3071" w:type="dxa"/>
          </w:tcPr>
          <w:p w:rsidR="00627758" w:rsidRPr="00D334DA" w:rsidRDefault="00627758" w:rsidP="005A00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Ｂの数</w:t>
            </w:r>
          </w:p>
        </w:tc>
        <w:tc>
          <w:tcPr>
            <w:tcW w:w="3072" w:type="dxa"/>
          </w:tcPr>
          <w:p w:rsidR="00627758" w:rsidRPr="00D334DA" w:rsidRDefault="00627758" w:rsidP="005A00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34D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Ｃの数</w:t>
            </w:r>
          </w:p>
        </w:tc>
      </w:tr>
      <w:tr w:rsidR="00627758" w:rsidRPr="00D334DA" w:rsidTr="005A00E7">
        <w:trPr>
          <w:trHeight w:val="488"/>
        </w:trPr>
        <w:tc>
          <w:tcPr>
            <w:tcW w:w="3071" w:type="dxa"/>
          </w:tcPr>
          <w:p w:rsidR="00627758" w:rsidRPr="00D334DA" w:rsidRDefault="00627758" w:rsidP="005A00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71" w:type="dxa"/>
          </w:tcPr>
          <w:p w:rsidR="00627758" w:rsidRPr="00D334DA" w:rsidRDefault="00627758" w:rsidP="005A00E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72" w:type="dxa"/>
          </w:tcPr>
          <w:p w:rsidR="00627758" w:rsidRPr="00D334DA" w:rsidRDefault="00627758" w:rsidP="005A00E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627758" w:rsidRPr="00252BBC" w:rsidRDefault="00627758" w:rsidP="00627758">
      <w:pPr>
        <w:spacing w:line="400" w:lineRule="exact"/>
        <w:jc w:val="center"/>
        <w:rPr>
          <w:rFonts w:ascii="ＭＳ ゴシック" w:eastAsia="ＭＳ ゴシック" w:hAnsi="ＭＳ ゴシック"/>
          <w:szCs w:val="28"/>
        </w:rPr>
      </w:pPr>
      <w:r w:rsidRPr="003B4AC0">
        <w:rPr>
          <w:rFonts w:ascii="ＭＳ ゴシック" w:eastAsia="ＭＳ ゴシック" w:hAnsi="ＭＳ ゴシック"/>
        </w:rPr>
        <w:br w:type="page"/>
      </w:r>
      <w:r w:rsidRPr="003B4AC0">
        <w:rPr>
          <w:rFonts w:ascii="ＭＳ ゴシック" w:eastAsia="ＭＳ ゴシック" w:hAnsi="ＭＳ ゴシック" w:hint="eastAsia"/>
          <w:szCs w:val="28"/>
        </w:rPr>
        <w:lastRenderedPageBreak/>
        <w:t>建物被災状況チェックシート</w:t>
      </w:r>
      <w:r w:rsidRPr="00252BBC">
        <w:rPr>
          <w:rFonts w:ascii="ＭＳ ゴシック" w:eastAsia="ＭＳ ゴシック" w:hAnsi="ＭＳ ゴシック" w:hint="eastAsia"/>
          <w:szCs w:val="28"/>
        </w:rPr>
        <w:t>②</w:t>
      </w:r>
    </w:p>
    <w:p w:rsidR="00627758" w:rsidRDefault="00627758" w:rsidP="00627758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:rsidR="00627758" w:rsidRPr="003B4AC0" w:rsidRDefault="00627758" w:rsidP="00627758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:rsidR="00627758" w:rsidRPr="00EC4E8B" w:rsidRDefault="00627758" w:rsidP="00627758">
      <w:pPr>
        <w:rPr>
          <w:rFonts w:ascii="ＭＳ ゴシック" w:eastAsia="ＭＳ ゴシック" w:hAnsi="ＭＳ ゴシック"/>
          <w:sz w:val="21"/>
          <w:szCs w:val="21"/>
        </w:rPr>
      </w:pPr>
      <w:r w:rsidRPr="00EC4E8B">
        <w:rPr>
          <w:rFonts w:ascii="ＭＳ ゴシック" w:eastAsia="ＭＳ ゴシック" w:hAnsi="ＭＳ ゴシック" w:hint="eastAsia"/>
          <w:sz w:val="21"/>
          <w:szCs w:val="21"/>
        </w:rPr>
        <w:t>《その１：外部の状況》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1933"/>
        <w:gridCol w:w="1933"/>
        <w:gridCol w:w="1933"/>
      </w:tblGrid>
      <w:tr w:rsidR="00627758" w:rsidRPr="00EC4E8B" w:rsidTr="005A00E7">
        <w:trPr>
          <w:trHeight w:val="410"/>
        </w:trPr>
        <w:tc>
          <w:tcPr>
            <w:tcW w:w="3369" w:type="dxa"/>
            <w:vMerge w:val="restart"/>
            <w:vAlign w:val="center"/>
          </w:tcPr>
          <w:p w:rsidR="00627758" w:rsidRPr="00543293" w:rsidRDefault="00627758" w:rsidP="005A00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質問</w:t>
            </w:r>
          </w:p>
        </w:tc>
        <w:tc>
          <w:tcPr>
            <w:tcW w:w="5799" w:type="dxa"/>
            <w:gridSpan w:val="3"/>
            <w:vAlign w:val="center"/>
          </w:tcPr>
          <w:p w:rsidR="00627758" w:rsidRPr="00543293" w:rsidRDefault="00627758" w:rsidP="005A00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該当項目</w:t>
            </w:r>
          </w:p>
        </w:tc>
      </w:tr>
      <w:tr w:rsidR="00627758" w:rsidRPr="00EC4E8B" w:rsidTr="005A00E7">
        <w:trPr>
          <w:trHeight w:val="489"/>
        </w:trPr>
        <w:tc>
          <w:tcPr>
            <w:tcW w:w="3369" w:type="dxa"/>
            <w:vMerge/>
          </w:tcPr>
          <w:p w:rsidR="00627758" w:rsidRPr="00543293" w:rsidRDefault="00627758" w:rsidP="005A00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Ｃ</w:t>
            </w:r>
          </w:p>
        </w:tc>
      </w:tr>
      <w:tr w:rsidR="00627758" w:rsidRPr="00EC4E8B" w:rsidTr="005A00E7">
        <w:trPr>
          <w:trHeight w:val="1541"/>
        </w:trPr>
        <w:tc>
          <w:tcPr>
            <w:tcW w:w="3369" w:type="dxa"/>
            <w:vAlign w:val="center"/>
          </w:tcPr>
          <w:p w:rsidR="00627758" w:rsidRPr="00543293" w:rsidRDefault="00627758" w:rsidP="005A00E7">
            <w:pPr>
              <w:spacing w:line="240" w:lineRule="exact"/>
              <w:ind w:left="158" w:hangingChars="75" w:hanging="15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建物周囲に、地すべり、がけくずれ、地割れ、砂の吹き出し、液状化現象、地盤沈下などが生じましたか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いいえ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生じた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ひどく生じた</w:t>
            </w:r>
          </w:p>
        </w:tc>
      </w:tr>
      <w:tr w:rsidR="00627758" w:rsidRPr="00EC4E8B" w:rsidTr="005A00E7">
        <w:trPr>
          <w:trHeight w:val="840"/>
        </w:trPr>
        <w:tc>
          <w:tcPr>
            <w:tcW w:w="3369" w:type="dxa"/>
            <w:vAlign w:val="center"/>
          </w:tcPr>
          <w:p w:rsidR="00627758" w:rsidRPr="00543293" w:rsidRDefault="00627758" w:rsidP="005A00E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 建物の基礎が壊れましたか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いいえ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壊れたところがある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ひどく壊れた</w:t>
            </w:r>
          </w:p>
        </w:tc>
      </w:tr>
      <w:tr w:rsidR="00627758" w:rsidRPr="00EC4E8B" w:rsidTr="005A00E7">
        <w:trPr>
          <w:trHeight w:val="837"/>
        </w:trPr>
        <w:tc>
          <w:tcPr>
            <w:tcW w:w="3369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建物が傾きましたか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いいえ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傾いている気がする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明らかに傾いている</w:t>
            </w:r>
          </w:p>
        </w:tc>
      </w:tr>
      <w:tr w:rsidR="00627758" w:rsidRPr="00EC4E8B" w:rsidTr="005A00E7">
        <w:trPr>
          <w:trHeight w:val="1134"/>
        </w:trPr>
        <w:tc>
          <w:tcPr>
            <w:tcW w:w="3369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４ </w:t>
            </w: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外壁材は壊れましたか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Ｂ・Ｃ以外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大きな亀裂がある・一部落下している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大きく壊れている・落下している</w:t>
            </w:r>
          </w:p>
        </w:tc>
      </w:tr>
      <w:tr w:rsidR="00627758" w:rsidRPr="00EC4E8B" w:rsidTr="005A00E7">
        <w:trPr>
          <w:trHeight w:val="994"/>
        </w:trPr>
        <w:tc>
          <w:tcPr>
            <w:tcW w:w="3369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５ </w:t>
            </w: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屋根材は壊れましたか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いいえ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壊れている・一部落下している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大きく壊れている</w:t>
            </w:r>
          </w:p>
        </w:tc>
      </w:tr>
      <w:tr w:rsidR="00627758" w:rsidRPr="00EC4E8B" w:rsidTr="005A00E7">
        <w:trPr>
          <w:trHeight w:val="980"/>
        </w:trPr>
        <w:tc>
          <w:tcPr>
            <w:tcW w:w="3369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６ </w:t>
            </w: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窓ガラスは割れましたか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いいえ又は現場でふさげる程度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現場で対応できないほど割れた</w:t>
            </w:r>
          </w:p>
        </w:tc>
        <w:tc>
          <w:tcPr>
            <w:tcW w:w="1933" w:type="dxa"/>
            <w:tcBorders>
              <w:bottom w:val="single" w:sz="4" w:space="0" w:color="000000"/>
              <w:tr2bl w:val="single" w:sz="4" w:space="0" w:color="auto"/>
            </w:tcBorders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7758" w:rsidRPr="00EC4E8B" w:rsidTr="005A00E7">
        <w:trPr>
          <w:trHeight w:val="1831"/>
        </w:trPr>
        <w:tc>
          <w:tcPr>
            <w:tcW w:w="3369" w:type="dxa"/>
            <w:vAlign w:val="center"/>
          </w:tcPr>
          <w:p w:rsidR="00627758" w:rsidRPr="00543293" w:rsidRDefault="00627758" w:rsidP="005A00E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外部階段、バルコニー、高架水槽、</w:t>
            </w: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大型看板、隣接する建物等が余震などにより</w:t>
            </w:r>
            <w:r w:rsidRPr="00F407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避難所</w:t>
            </w:r>
            <w:r w:rsidRPr="00252B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の建物や敷地内に落下、転倒する危険性はあります</w:t>
            </w: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</w:t>
            </w:r>
          </w:p>
        </w:tc>
        <w:tc>
          <w:tcPr>
            <w:tcW w:w="1933" w:type="dxa"/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いいえ</w:t>
            </w: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又は敷地内・建物内の一部立入禁止措置で対応可能</w:t>
            </w:r>
          </w:p>
        </w:tc>
        <w:tc>
          <w:tcPr>
            <w:tcW w:w="1933" w:type="dxa"/>
            <w:tcBorders>
              <w:bottom w:val="single" w:sz="4" w:space="0" w:color="000000"/>
            </w:tcBorders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可能性がある</w:t>
            </w:r>
          </w:p>
        </w:tc>
        <w:tc>
          <w:tcPr>
            <w:tcW w:w="1933" w:type="dxa"/>
            <w:tcBorders>
              <w:tr2bl w:val="nil"/>
            </w:tcBorders>
            <w:vAlign w:val="center"/>
          </w:tcPr>
          <w:p w:rsidR="00627758" w:rsidRPr="0054329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4329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今にも落下、転倒しそうだ</w:t>
            </w:r>
          </w:p>
        </w:tc>
      </w:tr>
      <w:tr w:rsidR="00627758" w:rsidRPr="00EC4E8B" w:rsidTr="005A00E7">
        <w:trPr>
          <w:trHeight w:val="1120"/>
        </w:trPr>
        <w:tc>
          <w:tcPr>
            <w:tcW w:w="3369" w:type="dxa"/>
            <w:vAlign w:val="center"/>
          </w:tcPr>
          <w:p w:rsidR="00627758" w:rsidRPr="00CB3A4A" w:rsidRDefault="00627758" w:rsidP="005A00E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3A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CB3A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ガス臭（ガス漏れの可能性）はありますか</w:t>
            </w:r>
          </w:p>
        </w:tc>
        <w:tc>
          <w:tcPr>
            <w:tcW w:w="1933" w:type="dxa"/>
            <w:vAlign w:val="center"/>
          </w:tcPr>
          <w:p w:rsidR="00627758" w:rsidRPr="00CB3A4A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3A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いいえ</w:t>
            </w:r>
          </w:p>
        </w:tc>
        <w:tc>
          <w:tcPr>
            <w:tcW w:w="1933" w:type="dxa"/>
            <w:tcBorders>
              <w:tr2bl w:val="single" w:sz="4" w:space="0" w:color="000000"/>
            </w:tcBorders>
            <w:vAlign w:val="center"/>
          </w:tcPr>
          <w:p w:rsidR="00627758" w:rsidRPr="00CB3A4A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627758" w:rsidRPr="00CB3A4A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B3A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ある・漏れている</w:t>
            </w:r>
          </w:p>
        </w:tc>
      </w:tr>
    </w:tbl>
    <w:p w:rsidR="00627758" w:rsidRPr="00EC4E8B" w:rsidRDefault="00627758" w:rsidP="00627758">
      <w:pPr>
        <w:spacing w:beforeLines="50" w:before="180" w:line="28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 w:rsidRPr="00EC4E8B">
        <w:rPr>
          <w:rFonts w:ascii="ＭＳ ゴシック" w:eastAsia="ＭＳ ゴシック" w:hAnsi="ＭＳ ゴシック" w:hint="eastAsia"/>
          <w:sz w:val="21"/>
          <w:szCs w:val="21"/>
        </w:rPr>
        <w:t>ここまでのチェックで、ＢまたはＣの該当項目があった場合は、建物内に</w:t>
      </w:r>
      <w:r>
        <w:rPr>
          <w:rFonts w:ascii="ＭＳ ゴシック" w:eastAsia="ＭＳ ゴシック" w:hAnsi="ＭＳ ゴシック" w:hint="eastAsia"/>
          <w:sz w:val="21"/>
          <w:szCs w:val="21"/>
        </w:rPr>
        <w:t>は入りません。</w:t>
      </w:r>
      <w:r w:rsidRPr="00EC4E8B">
        <w:rPr>
          <w:rFonts w:ascii="ＭＳ ゴシック" w:eastAsia="ＭＳ ゴシック" w:hAnsi="ＭＳ ゴシック" w:hint="eastAsia"/>
          <w:sz w:val="21"/>
          <w:szCs w:val="21"/>
        </w:rPr>
        <w:t>（質問９以降は点検不要です）</w:t>
      </w:r>
    </w:p>
    <w:p w:rsidR="00627758" w:rsidRPr="00543293" w:rsidRDefault="00627758" w:rsidP="00627758">
      <w:pPr>
        <w:spacing w:line="28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</w:p>
    <w:p w:rsidR="00627758" w:rsidRPr="00543293" w:rsidRDefault="00627758" w:rsidP="00627758">
      <w:pPr>
        <w:spacing w:line="28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</w:p>
    <w:p w:rsidR="00627758" w:rsidRPr="00543293" w:rsidRDefault="00627758" w:rsidP="00627758">
      <w:pPr>
        <w:spacing w:line="28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53975</wp:posOffset>
                </wp:positionV>
                <wp:extent cx="5800725" cy="5619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7758" w:rsidRDefault="00627758" w:rsidP="006277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414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質問１～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８</w:t>
                            </w:r>
                            <w:r w:rsidRPr="0046414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全てがＡの場合</w:t>
                            </w:r>
                            <w:r w:rsidRPr="007373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は、続いて、施設内部の安全性を</w:t>
                            </w:r>
                          </w:p>
                          <w:p w:rsidR="00627758" w:rsidRPr="00737373" w:rsidRDefault="00627758" w:rsidP="0062775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73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チェックシート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7373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を使って確認してください。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4.15pt;margin-top:4.25pt;width:456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">
                <v:stroke dashstyle="dash"/>
                <v:textbox inset="5.85pt,.7pt,5.85pt,.7pt">
                  <w:txbxContent>
                    <w:p w:rsidR="00627758" w:rsidRDefault="00627758" w:rsidP="0062775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46414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質問１～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８</w:t>
                      </w:r>
                      <w:r w:rsidRPr="0046414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全てがＡの場合</w:t>
                      </w:r>
                      <w:r w:rsidRPr="00737373">
                        <w:rPr>
                          <w:rFonts w:hint="eastAsia"/>
                          <w:sz w:val="24"/>
                          <w:szCs w:val="24"/>
                        </w:rPr>
                        <w:t>は、続いて、施設内部の安全性を</w:t>
                      </w:r>
                    </w:p>
                    <w:p w:rsidR="00627758" w:rsidRPr="00737373" w:rsidRDefault="00627758" w:rsidP="0062775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7373">
                        <w:rPr>
                          <w:rFonts w:hint="eastAsia"/>
                          <w:sz w:val="24"/>
                          <w:szCs w:val="24"/>
                        </w:rPr>
                        <w:t>チェックシート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③</w:t>
                      </w:r>
                      <w:r w:rsidRPr="00737373">
                        <w:rPr>
                          <w:rFonts w:hint="eastAsia"/>
                          <w:sz w:val="24"/>
                          <w:szCs w:val="24"/>
                        </w:rPr>
                        <w:t>を使って確認してください。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627758" w:rsidRPr="00543293" w:rsidRDefault="00627758" w:rsidP="00627758">
      <w:pPr>
        <w:spacing w:line="28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</w:p>
    <w:p w:rsidR="00627758" w:rsidRPr="00543293" w:rsidRDefault="00627758" w:rsidP="00627758">
      <w:pPr>
        <w:spacing w:line="28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</w:p>
    <w:p w:rsidR="00627758" w:rsidRPr="00543293" w:rsidRDefault="00627758" w:rsidP="00627758">
      <w:pPr>
        <w:spacing w:line="28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</w:p>
    <w:p w:rsidR="00627758" w:rsidRPr="003B4AC0" w:rsidRDefault="00627758" w:rsidP="00627758">
      <w:pPr>
        <w:spacing w:line="400" w:lineRule="exact"/>
        <w:jc w:val="center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/>
          <w:szCs w:val="28"/>
        </w:rPr>
        <w:br w:type="page"/>
      </w:r>
      <w:r w:rsidRPr="003B4AC0">
        <w:rPr>
          <w:rFonts w:ascii="ＭＳ ゴシック" w:eastAsia="ＭＳ ゴシック" w:hAnsi="ＭＳ ゴシック" w:hint="eastAsia"/>
          <w:szCs w:val="28"/>
        </w:rPr>
        <w:lastRenderedPageBreak/>
        <w:t>建物被災状況チェックシート</w:t>
      </w:r>
      <w:r w:rsidRPr="00252BBC">
        <w:rPr>
          <w:rFonts w:ascii="ＭＳ ゴシック" w:eastAsia="ＭＳ ゴシック" w:hAnsi="ＭＳ ゴシック" w:hint="eastAsia"/>
          <w:szCs w:val="28"/>
        </w:rPr>
        <w:t>③</w:t>
      </w:r>
    </w:p>
    <w:p w:rsidR="00627758" w:rsidRDefault="00627758" w:rsidP="00627758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:rsidR="00627758" w:rsidRPr="003B4AC0" w:rsidRDefault="00627758" w:rsidP="00627758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</w:p>
    <w:p w:rsidR="00627758" w:rsidRPr="00EC4E8B" w:rsidRDefault="00627758" w:rsidP="00627758">
      <w:pPr>
        <w:rPr>
          <w:rFonts w:ascii="ＭＳ ゴシック" w:eastAsia="ＭＳ ゴシック" w:hAnsi="ＭＳ ゴシック"/>
          <w:sz w:val="21"/>
          <w:szCs w:val="21"/>
        </w:rPr>
      </w:pPr>
      <w:r w:rsidRPr="00EC4E8B">
        <w:rPr>
          <w:rFonts w:ascii="ＭＳ ゴシック" w:eastAsia="ＭＳ ゴシック" w:hAnsi="ＭＳ ゴシック" w:hint="eastAsia"/>
          <w:sz w:val="21"/>
          <w:szCs w:val="21"/>
        </w:rPr>
        <w:t>《その２：内部の状況》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065"/>
        <w:gridCol w:w="2085"/>
        <w:gridCol w:w="2087"/>
      </w:tblGrid>
      <w:tr w:rsidR="00627758" w:rsidRPr="00EC4E8B" w:rsidTr="005A00E7">
        <w:trPr>
          <w:trHeight w:val="501"/>
        </w:trPr>
        <w:tc>
          <w:tcPr>
            <w:tcW w:w="2943" w:type="dxa"/>
            <w:vMerge w:val="restart"/>
            <w:vAlign w:val="center"/>
          </w:tcPr>
          <w:p w:rsidR="00627758" w:rsidRPr="00737373" w:rsidRDefault="00627758" w:rsidP="005A00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質問</w:t>
            </w:r>
          </w:p>
        </w:tc>
        <w:tc>
          <w:tcPr>
            <w:tcW w:w="6237" w:type="dxa"/>
            <w:gridSpan w:val="3"/>
            <w:vAlign w:val="center"/>
          </w:tcPr>
          <w:p w:rsidR="00627758" w:rsidRPr="00737373" w:rsidRDefault="00627758" w:rsidP="005A00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該当項目</w:t>
            </w:r>
          </w:p>
        </w:tc>
      </w:tr>
      <w:tr w:rsidR="00627758" w:rsidRPr="00EC4E8B" w:rsidTr="005A00E7">
        <w:trPr>
          <w:trHeight w:val="551"/>
        </w:trPr>
        <w:tc>
          <w:tcPr>
            <w:tcW w:w="2943" w:type="dxa"/>
            <w:vMerge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65" w:type="dxa"/>
            <w:vAlign w:val="center"/>
          </w:tcPr>
          <w:p w:rsidR="00627758" w:rsidRPr="00737373" w:rsidRDefault="00627758" w:rsidP="005A00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</w:t>
            </w:r>
          </w:p>
        </w:tc>
        <w:tc>
          <w:tcPr>
            <w:tcW w:w="2085" w:type="dxa"/>
            <w:vAlign w:val="center"/>
          </w:tcPr>
          <w:p w:rsidR="00627758" w:rsidRPr="00737373" w:rsidRDefault="00627758" w:rsidP="005A00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</w:t>
            </w:r>
          </w:p>
        </w:tc>
        <w:tc>
          <w:tcPr>
            <w:tcW w:w="2087" w:type="dxa"/>
            <w:vAlign w:val="center"/>
          </w:tcPr>
          <w:p w:rsidR="00627758" w:rsidRPr="00737373" w:rsidRDefault="00627758" w:rsidP="005A00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Ｃ</w:t>
            </w:r>
          </w:p>
        </w:tc>
      </w:tr>
      <w:tr w:rsidR="00627758" w:rsidRPr="00EC4E8B" w:rsidTr="005A00E7">
        <w:trPr>
          <w:trHeight w:val="829"/>
        </w:trPr>
        <w:tc>
          <w:tcPr>
            <w:tcW w:w="2943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床が壊れましたか</w:t>
            </w:r>
          </w:p>
        </w:tc>
        <w:tc>
          <w:tcPr>
            <w:tcW w:w="2065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Ｂ・Ｃ以外</w:t>
            </w:r>
          </w:p>
        </w:tc>
        <w:tc>
          <w:tcPr>
            <w:tcW w:w="2085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少し傾いた、又は沈下した</w:t>
            </w:r>
          </w:p>
        </w:tc>
        <w:tc>
          <w:tcPr>
            <w:tcW w:w="2087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大きく傾いた</w:t>
            </w:r>
          </w:p>
        </w:tc>
      </w:tr>
      <w:tr w:rsidR="00627758" w:rsidRPr="00EC4E8B" w:rsidTr="005A00E7">
        <w:trPr>
          <w:trHeight w:val="1123"/>
        </w:trPr>
        <w:tc>
          <w:tcPr>
            <w:tcW w:w="2943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柱が折れましたか</w:t>
            </w:r>
          </w:p>
        </w:tc>
        <w:tc>
          <w:tcPr>
            <w:tcW w:w="2065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Ｂ・Ｃ以外</w:t>
            </w:r>
          </w:p>
        </w:tc>
        <w:tc>
          <w:tcPr>
            <w:tcW w:w="2085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大きなひび・ゆがみを生じたものがある</w:t>
            </w:r>
          </w:p>
        </w:tc>
        <w:tc>
          <w:tcPr>
            <w:tcW w:w="2087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完全に折れたものがある</w:t>
            </w:r>
          </w:p>
        </w:tc>
      </w:tr>
      <w:tr w:rsidR="00627758" w:rsidRPr="00EC4E8B" w:rsidTr="005A00E7">
        <w:trPr>
          <w:trHeight w:val="1139"/>
        </w:trPr>
        <w:tc>
          <w:tcPr>
            <w:tcW w:w="2943" w:type="dxa"/>
            <w:vAlign w:val="center"/>
          </w:tcPr>
          <w:p w:rsidR="00627758" w:rsidRPr="00737373" w:rsidRDefault="00627758" w:rsidP="005A00E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11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内部の壁が壊れましたか</w:t>
            </w:r>
          </w:p>
        </w:tc>
        <w:tc>
          <w:tcPr>
            <w:tcW w:w="2065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Ｂ・Ｃ以外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大きなひび割れがある・一部落下している</w:t>
            </w:r>
          </w:p>
        </w:tc>
        <w:tc>
          <w:tcPr>
            <w:tcW w:w="2087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大きく壊れている・落下している</w:t>
            </w:r>
          </w:p>
        </w:tc>
      </w:tr>
      <w:tr w:rsidR="00627758" w:rsidRPr="00EC4E8B" w:rsidTr="005A00E7">
        <w:trPr>
          <w:trHeight w:val="972"/>
        </w:trPr>
        <w:tc>
          <w:tcPr>
            <w:tcW w:w="2943" w:type="dxa"/>
            <w:vAlign w:val="center"/>
          </w:tcPr>
          <w:p w:rsidR="00627758" w:rsidRPr="008A475E" w:rsidRDefault="00627758" w:rsidP="005A00E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A4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12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8A4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出入口・各室のドアは動きますか</w:t>
            </w:r>
          </w:p>
        </w:tc>
        <w:tc>
          <w:tcPr>
            <w:tcW w:w="2065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Ｃ以外</w:t>
            </w:r>
          </w:p>
        </w:tc>
        <w:tc>
          <w:tcPr>
            <w:tcW w:w="2085" w:type="dxa"/>
            <w:tcBorders>
              <w:tr2bl w:val="single" w:sz="4" w:space="0" w:color="000000"/>
            </w:tcBorders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87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A4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多数の</w:t>
            </w: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ドアが動かない、動きにくい</w:t>
            </w:r>
          </w:p>
        </w:tc>
      </w:tr>
      <w:tr w:rsidR="00627758" w:rsidRPr="00EC4E8B" w:rsidTr="005A00E7">
        <w:trPr>
          <w:trHeight w:val="1270"/>
        </w:trPr>
        <w:tc>
          <w:tcPr>
            <w:tcW w:w="2943" w:type="dxa"/>
            <w:vAlign w:val="center"/>
          </w:tcPr>
          <w:p w:rsidR="00627758" w:rsidRPr="008A475E" w:rsidRDefault="00627758" w:rsidP="005A00E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A4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8A4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天井や高所の照明器具・設備等の損壊・落下が生じていますか</w:t>
            </w:r>
          </w:p>
        </w:tc>
        <w:tc>
          <w:tcPr>
            <w:tcW w:w="2065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Ｂ・Ｃ以外（一部立入禁止措置で対応可能）</w:t>
            </w:r>
          </w:p>
        </w:tc>
        <w:tc>
          <w:tcPr>
            <w:tcW w:w="2085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落下の危険性がある</w:t>
            </w:r>
          </w:p>
        </w:tc>
        <w:tc>
          <w:tcPr>
            <w:tcW w:w="2087" w:type="dxa"/>
            <w:vAlign w:val="center"/>
          </w:tcPr>
          <w:p w:rsidR="00627758" w:rsidRPr="00737373" w:rsidRDefault="00627758" w:rsidP="005A00E7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7373">
              <w:rPr>
                <w:rFonts w:ascii="ＭＳ ゴシック" w:eastAsia="ＭＳ ゴシック" w:hAnsi="ＭＳ ゴシック" w:hint="eastAsia"/>
                <w:sz w:val="21"/>
                <w:szCs w:val="21"/>
              </w:rPr>
              <w:t>落下している</w:t>
            </w:r>
          </w:p>
        </w:tc>
      </w:tr>
    </w:tbl>
    <w:p w:rsidR="00627758" w:rsidRDefault="00627758" w:rsidP="00627758"/>
    <w:p w:rsidR="00627758" w:rsidRDefault="00627758" w:rsidP="00627758">
      <w:r w:rsidRPr="00EC4E8B">
        <w:rPr>
          <w:rFonts w:ascii="ＭＳ ゴシック" w:eastAsia="ＭＳ ゴシック" w:hAnsi="ＭＳ ゴシック" w:hint="eastAsia"/>
          <w:sz w:val="21"/>
          <w:szCs w:val="21"/>
        </w:rPr>
        <w:t>《その</w:t>
      </w: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Pr="00EC4E8B">
        <w:rPr>
          <w:rFonts w:ascii="ＭＳ ゴシック" w:eastAsia="ＭＳ ゴシック" w:hAnsi="ＭＳ ゴシック" w:hint="eastAsia"/>
          <w:sz w:val="21"/>
          <w:szCs w:val="21"/>
        </w:rPr>
        <w:t>：</w:t>
      </w:r>
      <w:r>
        <w:rPr>
          <w:rFonts w:ascii="ＭＳ ゴシック" w:eastAsia="ＭＳ ゴシック" w:hAnsi="ＭＳ ゴシック" w:hint="eastAsia"/>
          <w:sz w:val="21"/>
          <w:szCs w:val="21"/>
        </w:rPr>
        <w:t>その他の</w:t>
      </w:r>
      <w:r w:rsidRPr="00EC4E8B">
        <w:rPr>
          <w:rFonts w:ascii="ＭＳ ゴシック" w:eastAsia="ＭＳ ゴシック" w:hAnsi="ＭＳ ゴシック" w:hint="eastAsia"/>
          <w:sz w:val="21"/>
          <w:szCs w:val="21"/>
        </w:rPr>
        <w:t>状況》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627758" w:rsidRPr="00EC4E8B" w:rsidTr="005A00E7">
        <w:trPr>
          <w:trHeight w:val="2291"/>
        </w:trPr>
        <w:tc>
          <w:tcPr>
            <w:tcW w:w="9180" w:type="dxa"/>
          </w:tcPr>
          <w:p w:rsidR="00627758" w:rsidRDefault="00627758" w:rsidP="005A00E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  <w:p w:rsidR="00627758" w:rsidRPr="00766627" w:rsidRDefault="00627758" w:rsidP="005A00E7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A4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14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8A4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開設に影響があると思われる状況を記入してください。</w:t>
            </w:r>
          </w:p>
        </w:tc>
      </w:tr>
      <w:tr w:rsidR="00627758" w:rsidRPr="00EC4E8B" w:rsidTr="005A00E7">
        <w:trPr>
          <w:trHeight w:val="2409"/>
        </w:trPr>
        <w:tc>
          <w:tcPr>
            <w:tcW w:w="9180" w:type="dxa"/>
          </w:tcPr>
          <w:p w:rsidR="00627758" w:rsidRDefault="00627758" w:rsidP="005A00E7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  <w:p w:rsidR="00627758" w:rsidRPr="00766627" w:rsidRDefault="00627758" w:rsidP="005A00E7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A4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8A4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開設後すぐに対応が必要と思われる状況を記入してください。</w:t>
            </w:r>
          </w:p>
        </w:tc>
      </w:tr>
    </w:tbl>
    <w:p w:rsidR="001013BC" w:rsidRDefault="001013BC" w:rsidP="00627758"/>
    <w:sectPr w:rsidR="001013BC" w:rsidSect="002045BF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4124"/>
    <w:multiLevelType w:val="hybridMultilevel"/>
    <w:tmpl w:val="A580C16E"/>
    <w:lvl w:ilvl="0" w:tplc="D4A413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58"/>
    <w:rsid w:val="001013BC"/>
    <w:rsid w:val="00157533"/>
    <w:rsid w:val="002045BF"/>
    <w:rsid w:val="00362E08"/>
    <w:rsid w:val="003E7601"/>
    <w:rsid w:val="004472A7"/>
    <w:rsid w:val="00627758"/>
    <w:rsid w:val="00720B7F"/>
    <w:rsid w:val="00D80AC9"/>
    <w:rsid w:val="00D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FEDFF-F753-49F1-9A59-3874CA18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58"/>
    <w:pPr>
      <w:widowControl w:val="0"/>
      <w:jc w:val="both"/>
    </w:pPr>
    <w:rPr>
      <w:rFonts w:ascii="ＭＳ Ｐ明朝" w:eastAsia="ＭＳ Ｐ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建物被害状況チェックシート</dc:title>
  <dc:subject/>
  <dc:creator>札幌市保健福祉局</dc:creator>
  <cp:keywords/>
  <dc:description/>
  <cp:lastModifiedBy>115.笹倉　準</cp:lastModifiedBy>
  <cp:revision>8</cp:revision>
  <cp:lastPrinted>2019-08-05T09:30:00Z</cp:lastPrinted>
  <dcterms:created xsi:type="dcterms:W3CDTF">2018-08-08T07:36:00Z</dcterms:created>
  <dcterms:modified xsi:type="dcterms:W3CDTF">2019-08-29T10:25:00Z</dcterms:modified>
</cp:coreProperties>
</file>