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7D97" w14:textId="77777777"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14:paraId="3934CBA5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39753EDA" w14:textId="38ABB366" w:rsidR="00BD46C0" w:rsidRPr="00711AA1" w:rsidRDefault="00193BD6" w:rsidP="00711AA1">
      <w:pPr>
        <w:ind w:firstLineChars="100" w:firstLine="266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711AA1" w:rsidRPr="00711AA1">
        <w:rPr>
          <w:rFonts w:ascii="ＭＳ ゴシック" w:eastAsia="ＭＳ ゴシック" w:hAnsi="ＭＳ ゴシック" w:hint="eastAsia"/>
          <w:b/>
          <w:sz w:val="28"/>
          <w:szCs w:val="28"/>
        </w:rPr>
        <w:t>令和６年度札幌市ウォーカブルビジョン策定支援業務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14:paraId="61F8F6BA" w14:textId="77777777"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271E2CFE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14:paraId="19E2F4B2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4BB0C392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574B93D3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0972F30D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14:paraId="55EC9D27" w14:textId="77777777" w:rsidTr="007F53D5">
        <w:trPr>
          <w:trHeight w:val="1812"/>
        </w:trPr>
        <w:tc>
          <w:tcPr>
            <w:tcW w:w="1560" w:type="dxa"/>
            <w:vMerge/>
          </w:tcPr>
          <w:p w14:paraId="32D20245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DADCDFC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4FC409DF" w14:textId="77777777"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  <w:lang w:eastAsia="zh-CN"/>
              </w:rPr>
              <w:t>担当者名</w:t>
            </w:r>
          </w:p>
          <w:p w14:paraId="2EBB9B3C" w14:textId="77777777"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  <w:p w14:paraId="6E3F23DC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ＴＥＬ：</w:t>
            </w:r>
          </w:p>
          <w:p w14:paraId="074FB1AD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ＦＡＸ：</w:t>
            </w:r>
          </w:p>
          <w:p w14:paraId="175FEBFA" w14:textId="77777777"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14:paraId="72B24FF7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7155B802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00811293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DB2AA46" w14:textId="57AEAE21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Pr="00D12AE9">
        <w:rPr>
          <w:rFonts w:ascii="ＭＳ 明朝" w:hAnsi="ＭＳ 明朝" w:hint="eastAsia"/>
          <w:sz w:val="22"/>
        </w:rPr>
        <w:t>質問事項があれば、</w:t>
      </w:r>
      <w:r w:rsidR="00C8577A">
        <w:rPr>
          <w:rFonts w:ascii="ＭＳ 明朝" w:hAnsi="ＭＳ 明朝" w:hint="eastAsia"/>
          <w:sz w:val="22"/>
        </w:rPr>
        <w:t>令和</w:t>
      </w:r>
      <w:r w:rsidR="007227AC">
        <w:rPr>
          <w:rFonts w:ascii="ＭＳ 明朝" w:hAnsi="ＭＳ 明朝" w:hint="eastAsia"/>
          <w:sz w:val="22"/>
        </w:rPr>
        <w:t>６</w:t>
      </w:r>
      <w:r w:rsidRPr="00D12AE9">
        <w:rPr>
          <w:rFonts w:ascii="ＭＳ 明朝" w:hAnsi="ＭＳ 明朝" w:hint="eastAsia"/>
          <w:sz w:val="22"/>
        </w:rPr>
        <w:t>年</w:t>
      </w:r>
      <w:r w:rsidR="00711AA1">
        <w:rPr>
          <w:rFonts w:ascii="ＭＳ 明朝" w:hAnsi="ＭＳ 明朝" w:hint="eastAsia"/>
          <w:sz w:val="22"/>
        </w:rPr>
        <w:t>５</w:t>
      </w:r>
      <w:r w:rsidRPr="00D12AE9">
        <w:rPr>
          <w:rFonts w:ascii="ＭＳ 明朝" w:hAnsi="ＭＳ 明朝" w:hint="eastAsia"/>
          <w:sz w:val="22"/>
        </w:rPr>
        <w:t>月</w:t>
      </w:r>
      <w:r w:rsidR="00711AA1">
        <w:rPr>
          <w:rFonts w:ascii="ＭＳ 明朝" w:hAnsi="ＭＳ 明朝" w:hint="eastAsia"/>
          <w:sz w:val="22"/>
        </w:rPr>
        <w:t>１７</w:t>
      </w:r>
      <w:r w:rsidRPr="00D12AE9">
        <w:rPr>
          <w:rFonts w:ascii="ＭＳ 明朝" w:hAnsi="ＭＳ 明朝" w:hint="eastAsia"/>
          <w:sz w:val="22"/>
        </w:rPr>
        <w:t>日</w:t>
      </w:r>
      <w:r w:rsidR="00B16F2A">
        <w:rPr>
          <w:rFonts w:ascii="ＭＳ 明朝" w:hAnsi="ＭＳ 明朝" w:hint="eastAsia"/>
          <w:sz w:val="22"/>
        </w:rPr>
        <w:t>（</w:t>
      </w:r>
      <w:r w:rsidR="007227AC">
        <w:rPr>
          <w:rFonts w:ascii="ＭＳ 明朝" w:hAnsi="ＭＳ 明朝" w:hint="eastAsia"/>
          <w:sz w:val="22"/>
        </w:rPr>
        <w:t>水</w:t>
      </w:r>
      <w:r w:rsidRPr="00D12AE9">
        <w:rPr>
          <w:rFonts w:ascii="ＭＳ 明朝" w:hAnsi="ＭＳ 明朝" w:hint="eastAsia"/>
          <w:sz w:val="22"/>
        </w:rPr>
        <w:t>)</w:t>
      </w:r>
      <w:r w:rsidR="00656421">
        <w:rPr>
          <w:rFonts w:ascii="ＭＳ 明朝" w:hAnsi="ＭＳ 明朝" w:hint="eastAsia"/>
          <w:sz w:val="22"/>
        </w:rPr>
        <w:t>正午</w:t>
      </w:r>
      <w:r w:rsidRPr="00D12AE9">
        <w:rPr>
          <w:rFonts w:ascii="ＭＳ 明朝" w:hAnsi="ＭＳ 明朝" w:hint="eastAsia"/>
          <w:sz w:val="22"/>
        </w:rPr>
        <w:t>までに必ずこの様式により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14:paraId="0A3B01E5" w14:textId="2B2002FF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</w:t>
      </w:r>
      <w:r w:rsidR="007227AC">
        <w:rPr>
          <w:rFonts w:ascii="ＭＳ 明朝" w:hAnsi="ＭＳ 明朝" w:hint="eastAsia"/>
          <w:sz w:val="22"/>
        </w:rPr>
        <w:t>政策企画部政策推進課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711AA1">
        <w:rPr>
          <w:rFonts w:ascii="ＭＳ 明朝" w:hAnsi="ＭＳ 明朝" w:hint="eastAsia"/>
          <w:sz w:val="22"/>
        </w:rPr>
        <w:t>阿部</w:t>
      </w:r>
    </w:p>
    <w:p w14:paraId="14C46617" w14:textId="25870B85"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</w:t>
      </w:r>
      <w:r w:rsidR="007227AC" w:rsidRPr="007227AC">
        <w:rPr>
          <w:rFonts w:ascii="ＭＳ 明朝" w:hAnsi="ＭＳ 明朝"/>
          <w:sz w:val="22"/>
        </w:rPr>
        <w:t>011-218-5109</w:t>
      </w:r>
    </w:p>
    <w:p w14:paraId="4D8D472A" w14:textId="769C5D8B"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r w:rsidR="007227AC" w:rsidRPr="007227AC">
        <w:t>seisaku.suishin@city.sapporo.jp</w:t>
      </w:r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8ACD" w14:textId="77777777" w:rsidR="00F678AA" w:rsidRDefault="00F678AA">
      <w:r>
        <w:separator/>
      </w:r>
    </w:p>
  </w:endnote>
  <w:endnote w:type="continuationSeparator" w:id="0">
    <w:p w14:paraId="7D690F71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E2AF" w14:textId="77777777" w:rsidR="00F678AA" w:rsidRDefault="00F678AA">
      <w:r>
        <w:separator/>
      </w:r>
    </w:p>
  </w:footnote>
  <w:footnote w:type="continuationSeparator" w:id="0">
    <w:p w14:paraId="31E57B13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2521183">
    <w:abstractNumId w:val="1"/>
  </w:num>
  <w:num w:numId="2" w16cid:durableId="997926010">
    <w:abstractNumId w:val="0"/>
  </w:num>
  <w:num w:numId="3" w16cid:durableId="797340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303F5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A38B2"/>
    <w:rsid w:val="003D672A"/>
    <w:rsid w:val="003E0D8D"/>
    <w:rsid w:val="003F566B"/>
    <w:rsid w:val="00427120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5E7F6F"/>
    <w:rsid w:val="00615736"/>
    <w:rsid w:val="00617785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1AA1"/>
    <w:rsid w:val="007135D2"/>
    <w:rsid w:val="007227AC"/>
    <w:rsid w:val="0072620D"/>
    <w:rsid w:val="0074199E"/>
    <w:rsid w:val="00744737"/>
    <w:rsid w:val="007450B8"/>
    <w:rsid w:val="00765090"/>
    <w:rsid w:val="00777084"/>
    <w:rsid w:val="00780886"/>
    <w:rsid w:val="007A5E70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57440"/>
    <w:rsid w:val="0087654E"/>
    <w:rsid w:val="008B4E47"/>
    <w:rsid w:val="00907AB9"/>
    <w:rsid w:val="00980E01"/>
    <w:rsid w:val="0098666E"/>
    <w:rsid w:val="009A2564"/>
    <w:rsid w:val="009A6D98"/>
    <w:rsid w:val="009B4C7F"/>
    <w:rsid w:val="009C0ACF"/>
    <w:rsid w:val="009C6624"/>
    <w:rsid w:val="00A06674"/>
    <w:rsid w:val="00A175DD"/>
    <w:rsid w:val="00A24FE4"/>
    <w:rsid w:val="00A31326"/>
    <w:rsid w:val="00A42566"/>
    <w:rsid w:val="00A8606F"/>
    <w:rsid w:val="00AA4F87"/>
    <w:rsid w:val="00AC06C8"/>
    <w:rsid w:val="00AC5974"/>
    <w:rsid w:val="00AD6E2C"/>
    <w:rsid w:val="00AF2927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8577A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04B07BA"/>
  <w15:docId w15:val="{784595DB-6D9F-4CA6-A0E2-4002862B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阿部 勇士</cp:lastModifiedBy>
  <cp:revision>11</cp:revision>
  <cp:lastPrinted>2018-04-09T08:26:00Z</cp:lastPrinted>
  <dcterms:created xsi:type="dcterms:W3CDTF">2018-04-06T10:20:00Z</dcterms:created>
  <dcterms:modified xsi:type="dcterms:W3CDTF">2024-04-24T10:16:00Z</dcterms:modified>
</cp:coreProperties>
</file>