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7D97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3934CBA5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9753EDA" w14:textId="7934DDF1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7227AC" w:rsidRPr="007227AC">
        <w:rPr>
          <w:rFonts w:ascii="ＭＳ ゴシック" w:eastAsia="ＭＳ ゴシック" w:hAnsi="ＭＳ ゴシック" w:hint="eastAsia"/>
          <w:b/>
          <w:sz w:val="28"/>
          <w:szCs w:val="28"/>
        </w:rPr>
        <w:t>札幌市役所本庁舎のあり方検討業務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61F8F6BA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71E2CFE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19E2F4B2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BB0C39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574B93D3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0972F30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55EC9D27" w14:textId="77777777" w:rsidTr="007F53D5">
        <w:trPr>
          <w:trHeight w:val="1812"/>
        </w:trPr>
        <w:tc>
          <w:tcPr>
            <w:tcW w:w="1560" w:type="dxa"/>
            <w:vMerge/>
          </w:tcPr>
          <w:p w14:paraId="32D2024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DADCDFC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4FC409DF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担当者名</w:t>
            </w:r>
          </w:p>
          <w:p w14:paraId="2EBB9B3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  <w:p w14:paraId="6E3F23DC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ＴＥＬ：</w:t>
            </w:r>
          </w:p>
          <w:p w14:paraId="074FB1AD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ＦＡＸ：</w:t>
            </w:r>
          </w:p>
          <w:p w14:paraId="175FEBFA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72B24FF7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7155B80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0081129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B2AA46" w14:textId="4A8996F9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質問事項があれば、</w:t>
      </w:r>
      <w:r w:rsidR="00C8577A">
        <w:rPr>
          <w:rFonts w:ascii="ＭＳ 明朝" w:hAnsi="ＭＳ 明朝" w:hint="eastAsia"/>
          <w:sz w:val="22"/>
        </w:rPr>
        <w:t>令和</w:t>
      </w:r>
      <w:r w:rsidR="007227AC">
        <w:rPr>
          <w:rFonts w:ascii="ＭＳ 明朝" w:hAnsi="ＭＳ 明朝" w:hint="eastAsia"/>
          <w:sz w:val="22"/>
        </w:rPr>
        <w:t>６</w:t>
      </w:r>
      <w:r w:rsidRPr="00D12AE9">
        <w:rPr>
          <w:rFonts w:ascii="ＭＳ 明朝" w:hAnsi="ＭＳ 明朝" w:hint="eastAsia"/>
          <w:sz w:val="22"/>
        </w:rPr>
        <w:t>年</w:t>
      </w:r>
      <w:r w:rsidR="007227AC">
        <w:rPr>
          <w:rFonts w:ascii="ＭＳ 明朝" w:hAnsi="ＭＳ 明朝" w:hint="eastAsia"/>
          <w:sz w:val="22"/>
        </w:rPr>
        <w:t>４</w:t>
      </w:r>
      <w:r w:rsidRPr="00D12AE9">
        <w:rPr>
          <w:rFonts w:ascii="ＭＳ 明朝" w:hAnsi="ＭＳ 明朝" w:hint="eastAsia"/>
          <w:sz w:val="22"/>
        </w:rPr>
        <w:t>月</w:t>
      </w:r>
      <w:r w:rsidR="007227AC">
        <w:rPr>
          <w:rFonts w:ascii="ＭＳ 明朝" w:hAnsi="ＭＳ 明朝" w:hint="eastAsia"/>
          <w:sz w:val="22"/>
        </w:rPr>
        <w:t>２４</w:t>
      </w:r>
      <w:r w:rsidRPr="00D12AE9">
        <w:rPr>
          <w:rFonts w:ascii="ＭＳ 明朝" w:hAnsi="ＭＳ 明朝" w:hint="eastAsia"/>
          <w:sz w:val="22"/>
        </w:rPr>
        <w:t>日</w:t>
      </w:r>
      <w:r w:rsidR="00B16F2A">
        <w:rPr>
          <w:rFonts w:ascii="ＭＳ 明朝" w:hAnsi="ＭＳ 明朝" w:hint="eastAsia"/>
          <w:sz w:val="22"/>
        </w:rPr>
        <w:t>（</w:t>
      </w:r>
      <w:r w:rsidR="007227AC">
        <w:rPr>
          <w:rFonts w:ascii="ＭＳ 明朝" w:hAnsi="ＭＳ 明朝" w:hint="eastAsia"/>
          <w:sz w:val="22"/>
        </w:rPr>
        <w:t>水</w:t>
      </w:r>
      <w:r w:rsidRPr="00D12AE9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0A3B01E5" w14:textId="67BD9348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</w:t>
      </w:r>
      <w:r w:rsidR="007227AC">
        <w:rPr>
          <w:rFonts w:ascii="ＭＳ 明朝" w:hAnsi="ＭＳ 明朝" w:hint="eastAsia"/>
          <w:sz w:val="22"/>
        </w:rPr>
        <w:t>政策企画部政策推進課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857440">
        <w:rPr>
          <w:rFonts w:ascii="ＭＳ 明朝" w:hAnsi="ＭＳ 明朝" w:hint="eastAsia"/>
          <w:sz w:val="22"/>
        </w:rPr>
        <w:t>道見</w:t>
      </w:r>
    </w:p>
    <w:p w14:paraId="14C46617" w14:textId="25870B85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</w:t>
      </w:r>
      <w:r w:rsidR="007227AC" w:rsidRPr="007227AC">
        <w:rPr>
          <w:rFonts w:ascii="ＭＳ 明朝" w:hAnsi="ＭＳ 明朝"/>
          <w:sz w:val="22"/>
        </w:rPr>
        <w:t>011-218-5109</w:t>
      </w:r>
    </w:p>
    <w:p w14:paraId="4D8D472A" w14:textId="769C5D8B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r w:rsidR="007227AC" w:rsidRPr="007227AC">
        <w:t>seisaku.suishin@city.sapporo.jp</w:t>
      </w:r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8ACD" w14:textId="77777777" w:rsidR="00F678AA" w:rsidRDefault="00F678AA">
      <w:r>
        <w:separator/>
      </w:r>
    </w:p>
  </w:endnote>
  <w:endnote w:type="continuationSeparator" w:id="0">
    <w:p w14:paraId="7D690F71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E2AF" w14:textId="77777777" w:rsidR="00F678AA" w:rsidRDefault="00F678AA">
      <w:r>
        <w:separator/>
      </w:r>
    </w:p>
  </w:footnote>
  <w:footnote w:type="continuationSeparator" w:id="0">
    <w:p w14:paraId="31E57B13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521183">
    <w:abstractNumId w:val="1"/>
  </w:num>
  <w:num w:numId="2" w16cid:durableId="997926010">
    <w:abstractNumId w:val="0"/>
  </w:num>
  <w:num w:numId="3" w16cid:durableId="79734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303F5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27120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5E7F6F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27AC"/>
    <w:rsid w:val="0072620D"/>
    <w:rsid w:val="0074199E"/>
    <w:rsid w:val="00744737"/>
    <w:rsid w:val="007450B8"/>
    <w:rsid w:val="00765090"/>
    <w:rsid w:val="00777084"/>
    <w:rsid w:val="00780886"/>
    <w:rsid w:val="007A5E70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57440"/>
    <w:rsid w:val="0087654E"/>
    <w:rsid w:val="008B4E47"/>
    <w:rsid w:val="00907AB9"/>
    <w:rsid w:val="00980E01"/>
    <w:rsid w:val="0098666E"/>
    <w:rsid w:val="009A2564"/>
    <w:rsid w:val="009A6D98"/>
    <w:rsid w:val="009B4C7F"/>
    <w:rsid w:val="009C0ACF"/>
    <w:rsid w:val="009C6624"/>
    <w:rsid w:val="00A06674"/>
    <w:rsid w:val="00A175DD"/>
    <w:rsid w:val="00A24FE4"/>
    <w:rsid w:val="00A31326"/>
    <w:rsid w:val="00A42566"/>
    <w:rsid w:val="00A8606F"/>
    <w:rsid w:val="00AA4F87"/>
    <w:rsid w:val="00AC06C8"/>
    <w:rsid w:val="00AC5974"/>
    <w:rsid w:val="00AD6E2C"/>
    <w:rsid w:val="00AF2927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8577A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B07BA"/>
  <w15:docId w15:val="{784595DB-6D9F-4CA6-A0E2-4002862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道見 征也</cp:lastModifiedBy>
  <cp:revision>10</cp:revision>
  <cp:lastPrinted>2018-04-09T08:26:00Z</cp:lastPrinted>
  <dcterms:created xsi:type="dcterms:W3CDTF">2018-04-06T10:20:00Z</dcterms:created>
  <dcterms:modified xsi:type="dcterms:W3CDTF">2024-04-01T23:45:00Z</dcterms:modified>
</cp:coreProperties>
</file>