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29" w:rsidRPr="004A7BB2" w:rsidRDefault="00B17029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4A7BB2">
        <w:rPr>
          <w:rFonts w:asciiTheme="minorEastAsia" w:eastAsiaTheme="minorEastAsia" w:hAnsiTheme="minorEastAsia" w:hint="eastAsia"/>
          <w:b/>
          <w:bCs/>
          <w:kern w:val="0"/>
          <w:sz w:val="28"/>
        </w:rPr>
        <w:t>業務従事者一覧</w:t>
      </w:r>
    </w:p>
    <w:p w:rsidR="00B17029" w:rsidRPr="004A7BB2" w:rsidRDefault="00B17029">
      <w:pPr>
        <w:rPr>
          <w:rFonts w:asciiTheme="minorEastAsia" w:eastAsiaTheme="minorEastAsia" w:hAnsiTheme="minorEastAsia"/>
          <w:b/>
          <w:bCs/>
          <w:sz w:val="24"/>
        </w:rPr>
      </w:pPr>
    </w:p>
    <w:tbl>
      <w:tblPr>
        <w:tblW w:w="9553" w:type="dxa"/>
        <w:tblInd w:w="1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1275"/>
        <w:gridCol w:w="3970"/>
      </w:tblGrid>
      <w:tr w:rsidR="00B17029" w:rsidRPr="004A7BB2" w:rsidTr="007C1DFC">
        <w:trPr>
          <w:trHeight w:val="539"/>
        </w:trPr>
        <w:tc>
          <w:tcPr>
            <w:tcW w:w="2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7029" w:rsidRPr="004A7BB2" w:rsidRDefault="00B17029" w:rsidP="007C1DF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A7BB2">
              <w:rPr>
                <w:rFonts w:asciiTheme="minorEastAsia" w:eastAsiaTheme="minorEastAsia" w:hAnsiTheme="minorEastAsia" w:hint="eastAsia"/>
                <w:sz w:val="20"/>
              </w:rPr>
              <w:t>担当者氏名</w:t>
            </w:r>
          </w:p>
        </w:tc>
        <w:tc>
          <w:tcPr>
            <w:tcW w:w="2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7029" w:rsidRPr="004A7BB2" w:rsidRDefault="00B17029" w:rsidP="007C1DF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A7BB2">
              <w:rPr>
                <w:rFonts w:asciiTheme="minorEastAsia" w:eastAsiaTheme="minorEastAsia" w:hAnsiTheme="minorEastAsia" w:hint="eastAsia"/>
                <w:sz w:val="20"/>
              </w:rPr>
              <w:t>所属名及び役職名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7029" w:rsidRPr="004A7BB2" w:rsidRDefault="00B17029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A7BB2">
              <w:rPr>
                <w:rFonts w:asciiTheme="minorEastAsia" w:eastAsiaTheme="minorEastAsia" w:hAnsiTheme="minorEastAsia" w:hint="eastAsia"/>
                <w:sz w:val="20"/>
              </w:rPr>
              <w:t>専門分野</w:t>
            </w:r>
          </w:p>
        </w:tc>
        <w:tc>
          <w:tcPr>
            <w:tcW w:w="3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7029" w:rsidRPr="004A7BB2" w:rsidRDefault="00B17029" w:rsidP="007C1DF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A7BB2">
              <w:rPr>
                <w:rFonts w:asciiTheme="minorEastAsia" w:eastAsiaTheme="minorEastAsia" w:hAnsiTheme="minorEastAsia" w:hint="eastAsia"/>
                <w:sz w:val="20"/>
              </w:rPr>
              <w:t>主要実績、資格等（</w:t>
            </w:r>
            <w:r w:rsidR="007C1DFC">
              <w:rPr>
                <w:rFonts w:asciiTheme="minorEastAsia" w:eastAsiaTheme="minorEastAsia" w:hAnsiTheme="minorEastAsia" w:hint="eastAsia"/>
                <w:sz w:val="20"/>
              </w:rPr>
              <w:t>主なもの</w:t>
            </w:r>
            <w:r w:rsidRPr="004A7BB2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B17029" w:rsidRPr="004A7BB2" w:rsidTr="002B2D37">
        <w:trPr>
          <w:trHeight w:val="947"/>
        </w:trPr>
        <w:tc>
          <w:tcPr>
            <w:tcW w:w="2154" w:type="dxa"/>
            <w:tcBorders>
              <w:top w:val="single" w:sz="8" w:space="0" w:color="auto"/>
            </w:tcBorders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sz w:val="18"/>
              </w:rPr>
            </w:pPr>
            <w:r w:rsidRPr="004A7BB2">
              <w:rPr>
                <w:rFonts w:asciiTheme="minorEastAsia" w:eastAsiaTheme="minorEastAsia" w:hAnsiTheme="minorEastAsia" w:hint="eastAsia"/>
                <w:sz w:val="18"/>
              </w:rPr>
              <w:t>総括責任者</w:t>
            </w:r>
          </w:p>
        </w:tc>
        <w:tc>
          <w:tcPr>
            <w:tcW w:w="2154" w:type="dxa"/>
            <w:tcBorders>
              <w:top w:val="single" w:sz="8" w:space="0" w:color="auto"/>
            </w:tcBorders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970" w:type="dxa"/>
            <w:tcBorders>
              <w:top w:val="single" w:sz="8" w:space="0" w:color="auto"/>
            </w:tcBorders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17029" w:rsidRPr="004A7BB2" w:rsidTr="002B2D37">
        <w:trPr>
          <w:trHeight w:val="975"/>
        </w:trPr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275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970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17029" w:rsidRPr="004A7BB2" w:rsidTr="002B2D37">
        <w:trPr>
          <w:trHeight w:val="989"/>
        </w:trPr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275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970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17029" w:rsidRPr="004A7BB2" w:rsidTr="002B2D37">
        <w:trPr>
          <w:trHeight w:val="975"/>
        </w:trPr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275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970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17029" w:rsidRPr="004A7BB2" w:rsidTr="002B2D37">
        <w:trPr>
          <w:trHeight w:val="975"/>
        </w:trPr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275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970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17029" w:rsidRPr="004A7BB2" w:rsidTr="002B2D37">
        <w:trPr>
          <w:trHeight w:val="975"/>
        </w:trPr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275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970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17029" w:rsidRPr="004A7BB2" w:rsidTr="002B2D37">
        <w:trPr>
          <w:trHeight w:val="975"/>
        </w:trPr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275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970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17029" w:rsidRPr="004A7BB2" w:rsidTr="002B2D37">
        <w:trPr>
          <w:trHeight w:val="975"/>
        </w:trPr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275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970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17029" w:rsidRPr="004A7BB2" w:rsidTr="002B2D37">
        <w:trPr>
          <w:trHeight w:val="989"/>
        </w:trPr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275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970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17029" w:rsidRPr="004A7BB2" w:rsidTr="002B2D37">
        <w:trPr>
          <w:trHeight w:val="975"/>
        </w:trPr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275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970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17029" w:rsidRPr="004A7BB2" w:rsidTr="002B2D37">
        <w:trPr>
          <w:trHeight w:val="989"/>
        </w:trPr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54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970" w:type="dxa"/>
          </w:tcPr>
          <w:p w:rsidR="00B17029" w:rsidRPr="004A7BB2" w:rsidRDefault="00B17029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:rsidR="00B17029" w:rsidRPr="004A7BB2" w:rsidRDefault="00B17029">
      <w:pPr>
        <w:rPr>
          <w:rFonts w:asciiTheme="minorEastAsia" w:eastAsiaTheme="minorEastAsia" w:hAnsiTheme="minorEastAsia"/>
          <w:b/>
          <w:bCs/>
        </w:rPr>
      </w:pPr>
    </w:p>
    <w:p w:rsidR="00B17029" w:rsidRPr="007B7687" w:rsidRDefault="007B7687">
      <w:pPr>
        <w:pStyle w:val="a3"/>
        <w:ind w:left="210" w:hanging="210"/>
        <w:rPr>
          <w:rFonts w:asciiTheme="minorEastAsia" w:eastAsiaTheme="minorEastAsia" w:hAnsiTheme="minorEastAsia"/>
          <w:b w:val="0"/>
          <w:bCs w:val="0"/>
        </w:rPr>
      </w:pPr>
      <w:r>
        <w:rPr>
          <w:rFonts w:asciiTheme="minorEastAsia" w:eastAsiaTheme="minorEastAsia" w:hAnsiTheme="minorEastAsia" w:hint="eastAsia"/>
          <w:b w:val="0"/>
          <w:bCs w:val="0"/>
        </w:rPr>
        <w:t>※</w:t>
      </w:r>
      <w:r w:rsidR="00B17029" w:rsidRPr="007B7687">
        <w:rPr>
          <w:rFonts w:asciiTheme="minorEastAsia" w:eastAsiaTheme="minorEastAsia" w:hAnsiTheme="minorEastAsia" w:hint="eastAsia"/>
          <w:b w:val="0"/>
        </w:rPr>
        <w:t>業務実施中、札幌市との打合せ等の際に常に参加する</w:t>
      </w:r>
      <w:r w:rsidRPr="007B7687">
        <w:rPr>
          <w:rFonts w:asciiTheme="minorEastAsia" w:eastAsiaTheme="minorEastAsia" w:hAnsiTheme="minorEastAsia" w:hint="eastAsia"/>
          <w:b w:val="0"/>
        </w:rPr>
        <w:t>など札幌市との窓口となる実務従事者の氏名の後ろには（○）を付けてください</w:t>
      </w:r>
      <w:r w:rsidR="00B17029" w:rsidRPr="007B7687">
        <w:rPr>
          <w:rFonts w:asciiTheme="minorEastAsia" w:eastAsiaTheme="minorEastAsia" w:hAnsiTheme="minorEastAsia" w:hint="eastAsia"/>
          <w:b w:val="0"/>
        </w:rPr>
        <w:t>。</w:t>
      </w:r>
    </w:p>
    <w:sectPr w:rsidR="00B17029" w:rsidRPr="007B7687" w:rsidSect="00643A15">
      <w:headerReference w:type="default" r:id="rId6"/>
      <w:type w:val="nextColumn"/>
      <w:pgSz w:w="11907" w:h="16840" w:code="9"/>
      <w:pgMar w:top="1440" w:right="1080" w:bottom="1440" w:left="1080" w:header="720" w:footer="720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A5B" w:rsidRDefault="00592A5B" w:rsidP="006E1176">
      <w:r>
        <w:separator/>
      </w:r>
    </w:p>
  </w:endnote>
  <w:endnote w:type="continuationSeparator" w:id="0">
    <w:p w:rsidR="00592A5B" w:rsidRDefault="00592A5B" w:rsidP="006E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A5B" w:rsidRDefault="00592A5B" w:rsidP="006E1176">
      <w:r>
        <w:separator/>
      </w:r>
    </w:p>
  </w:footnote>
  <w:footnote w:type="continuationSeparator" w:id="0">
    <w:p w:rsidR="00592A5B" w:rsidRDefault="00592A5B" w:rsidP="006E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87" w:rsidRPr="007B7687" w:rsidRDefault="007B7687" w:rsidP="007B7687">
    <w:pPr>
      <w:snapToGrid w:val="0"/>
      <w:jc w:val="right"/>
      <w:rPr>
        <w:rFonts w:ascii="ＭＳ ゴシック" w:eastAsia="ＭＳ ゴシック" w:hAnsi="ＭＳ ゴシック"/>
        <w:sz w:val="24"/>
      </w:rPr>
    </w:pPr>
    <w:r w:rsidRPr="007B7687">
      <w:rPr>
        <w:rFonts w:ascii="ＭＳ ゴシック" w:eastAsia="ＭＳ ゴシック" w:hAnsi="ＭＳ ゴシック" w:hint="eastAsia"/>
        <w:sz w:val="24"/>
      </w:rPr>
      <w:t>（様式２）</w:t>
    </w:r>
  </w:p>
  <w:p w:rsidR="007B7687" w:rsidRDefault="007B76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76"/>
    <w:rsid w:val="00073F1D"/>
    <w:rsid w:val="00080925"/>
    <w:rsid w:val="001B5C8C"/>
    <w:rsid w:val="002B2D37"/>
    <w:rsid w:val="004A7BB2"/>
    <w:rsid w:val="005327FC"/>
    <w:rsid w:val="00592A5B"/>
    <w:rsid w:val="00643A15"/>
    <w:rsid w:val="006E1176"/>
    <w:rsid w:val="007B7687"/>
    <w:rsid w:val="007C1DFC"/>
    <w:rsid w:val="00B17029"/>
    <w:rsid w:val="00B423AC"/>
    <w:rsid w:val="00C4462A"/>
    <w:rsid w:val="00E6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E868550-CEE8-4644-908D-942A1B19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1" w:hangingChars="100" w:hanging="211"/>
    </w:pPr>
    <w:rPr>
      <w:rFonts w:eastAsia="ＭＳ ゴシック"/>
      <w:b/>
      <w:bCs/>
    </w:rPr>
  </w:style>
  <w:style w:type="paragraph" w:styleId="a4">
    <w:name w:val="header"/>
    <w:basedOn w:val="a"/>
    <w:link w:val="a5"/>
    <w:uiPriority w:val="99"/>
    <w:unhideWhenUsed/>
    <w:rsid w:val="006E1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117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1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117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3F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3F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412.土田　周人</cp:lastModifiedBy>
  <cp:revision>7</cp:revision>
  <dcterms:created xsi:type="dcterms:W3CDTF">2021-03-09T10:23:00Z</dcterms:created>
  <dcterms:modified xsi:type="dcterms:W3CDTF">2021-06-02T03:06:00Z</dcterms:modified>
</cp:coreProperties>
</file>