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8BF" w14:textId="77777777"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192852" w:rsidRPr="00711CF1">
        <w:rPr>
          <w:rFonts w:asciiTheme="majorEastAsia" w:eastAsiaTheme="majorEastAsia" w:hAnsiTheme="majorEastAsia" w:hint="eastAsia"/>
        </w:rPr>
        <w:t>２</w:t>
      </w:r>
      <w:r w:rsidRPr="00711CF1">
        <w:rPr>
          <w:rFonts w:asciiTheme="majorEastAsia" w:eastAsiaTheme="majorEastAsia" w:hAnsiTheme="majorEastAsia" w:hint="eastAsia"/>
        </w:rPr>
        <w:t>）</w:t>
      </w:r>
    </w:p>
    <w:p w14:paraId="3964B8C0" w14:textId="77777777"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14:paraId="3964B8C1" w14:textId="34DA4F2D"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F40829">
        <w:rPr>
          <w:rFonts w:asciiTheme="majorEastAsia" w:eastAsiaTheme="majorEastAsia" w:hAnsiTheme="majorEastAsia" w:hint="eastAsia"/>
        </w:rPr>
        <w:t>清田区民センター移転</w:t>
      </w:r>
      <w:r w:rsidR="00030AD9">
        <w:rPr>
          <w:rFonts w:asciiTheme="majorEastAsia" w:eastAsiaTheme="majorEastAsia" w:hAnsiTheme="majorEastAsia" w:hint="eastAsia"/>
        </w:rPr>
        <w:t>に</w:t>
      </w:r>
      <w:r w:rsidR="008D7864" w:rsidRPr="008D7864">
        <w:rPr>
          <w:rFonts w:asciiTheme="majorEastAsia" w:eastAsiaTheme="majorEastAsia" w:hAnsiTheme="majorEastAsia" w:hint="eastAsia"/>
        </w:rPr>
        <w:t>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14:paraId="3964B8C6" w14:textId="77777777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64B8C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3964B8C3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8C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64B8C5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CA" w14:textId="77777777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8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14:paraId="3964B8D0" w14:textId="77777777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C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14:paraId="3964B8CD" w14:textId="77777777"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14:paraId="3964B8CE" w14:textId="77777777"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F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6" w14:textId="77777777" w:rsidTr="00B721D6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1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964B8D2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3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3964B8D4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C" w14:textId="77777777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9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964B8DA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B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1" w14:textId="77777777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D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E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F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6" w14:textId="77777777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E3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E4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D" w14:textId="77777777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8E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964B8E8" w14:textId="77777777"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4B91C" wp14:editId="3964B91D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4B924" w14:textId="77777777"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3964B925" w14:textId="77777777"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4B91C"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" filled="f" strokecolor="black [3213]">
                      <v:textbox>
                        <w:txbxContent>
                          <w:p w14:paraId="3964B924" w14:textId="77777777"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3964B925" w14:textId="77777777"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14:paraId="3964B8E9" w14:textId="77777777"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14:paraId="3964B8EA" w14:textId="647CB038"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32666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32666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９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32666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32666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３０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B" w14:textId="277C8FF0"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D4BE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２３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9D4BE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１４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D576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C" w14:textId="77777777"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14:paraId="3964B8F1" w14:textId="77777777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EF" w14:textId="77777777"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0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14:paraId="3964B8F5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3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9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6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7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D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A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B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1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964B8FF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964B90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6" w14:textId="77777777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90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14:paraId="3964B903" w14:textId="77777777"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90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4B905" w14:textId="77777777"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14:paraId="3964B90A" w14:textId="77777777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964B90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0E" w14:textId="77777777" w:rsidTr="00B721D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0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D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2" w14:textId="77777777" w:rsidTr="00B721D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F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1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6" w14:textId="77777777" w:rsidTr="00B721D6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13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A" w14:textId="77777777" w:rsidTr="00B721D6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64B91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964B91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4B91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964B91B" w14:textId="77777777"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ご希望に沿えない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</w:p>
    <w:sectPr w:rsidR="00B73651" w:rsidSect="00711CF1">
      <w:footerReference w:type="default" r:id="rId10"/>
      <w:pgSz w:w="11906" w:h="16838" w:code="9"/>
      <w:pgMar w:top="1134" w:right="1247" w:bottom="1134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44B9" w14:textId="77777777" w:rsidR="006F3922" w:rsidRDefault="006F3922" w:rsidP="00EF4A1C">
      <w:r>
        <w:separator/>
      </w:r>
    </w:p>
  </w:endnote>
  <w:endnote w:type="continuationSeparator" w:id="0">
    <w:p w14:paraId="7E9BF93C" w14:textId="77777777" w:rsidR="006F3922" w:rsidRDefault="006F3922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B922" w14:textId="77777777" w:rsidR="00F458BB" w:rsidRDefault="00F458BB">
    <w:pPr>
      <w:pStyle w:val="a9"/>
      <w:jc w:val="center"/>
    </w:pPr>
  </w:p>
  <w:p w14:paraId="3964B923" w14:textId="77777777"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2F54" w14:textId="77777777" w:rsidR="006F3922" w:rsidRDefault="006F3922" w:rsidP="00EF4A1C">
      <w:r>
        <w:separator/>
      </w:r>
    </w:p>
  </w:footnote>
  <w:footnote w:type="continuationSeparator" w:id="0">
    <w:p w14:paraId="045D8A20" w14:textId="77777777" w:rsidR="006F3922" w:rsidRDefault="006F3922" w:rsidP="00E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64C"/>
    <w:rsid w:val="00007347"/>
    <w:rsid w:val="00016AB3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26669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922"/>
    <w:rsid w:val="006F3BC6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52F7A"/>
    <w:rsid w:val="009538CC"/>
    <w:rsid w:val="00985531"/>
    <w:rsid w:val="009A2937"/>
    <w:rsid w:val="009B2810"/>
    <w:rsid w:val="009D4BE6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57679"/>
    <w:rsid w:val="00D6125D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0829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4B8BF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1" ma:contentTypeDescription="新しいドキュメントを作成します。" ma:contentTypeScope="" ma:versionID="5c74949302beb0ddb29b19481d63493f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866c1ccde45c6c676d20287fc395359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5e8f9e-f99b-4115-993d-7eebb6ea89c2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597b-3936-4029-bf56-8ee1e862c903">
      <Terms xmlns="http://schemas.microsoft.com/office/infopath/2007/PartnerControls"/>
    </lcf76f155ced4ddcb4097134ff3c332f>
    <TaxCatchAll xmlns="36b6bc5c-dbbd-45aa-aea3-fe89a1260e91" xsi:nil="true"/>
  </documentManagement>
</p:properties>
</file>

<file path=customXml/itemProps1.xml><?xml version="1.0" encoding="utf-8"?>
<ds:datastoreItem xmlns:ds="http://schemas.openxmlformats.org/officeDocument/2006/customXml" ds:itemID="{6A6B53FB-3E18-4E55-A2C4-0674455F1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5C166-12F0-4454-A7E7-96F1D09D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5D63D-20EA-4DC0-95F8-35AD8B54818E}">
  <ds:schemaRefs>
    <ds:schemaRef ds:uri="http://schemas.microsoft.com/office/2006/metadata/properties"/>
    <ds:schemaRef ds:uri="http://schemas.microsoft.com/office/infopath/2007/PartnerControls"/>
    <ds:schemaRef ds:uri="52c0597b-3936-4029-bf56-8ee1e862c903"/>
    <ds:schemaRef ds:uri="36b6bc5c-dbbd-45aa-aea3-fe89a1260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道見 征也</cp:lastModifiedBy>
  <cp:revision>14</cp:revision>
  <dcterms:created xsi:type="dcterms:W3CDTF">2021-02-25T09:14:00Z</dcterms:created>
  <dcterms:modified xsi:type="dcterms:W3CDTF">2023-06-05T06:00:00Z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  <property fmtid="{D5CDD505-2E9C-101B-9397-08002B2CF9AE}" pid="3" name="MediaServiceImageTags">
    <vt:lpwstr/>
  </property>
</Properties>
</file>