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336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委任者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職 ・ 氏  名　　　　　　　　　　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3" w:right="120" w:hanging="1464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令和７年度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地区診断マップ構築支援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業務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氏　　　　名　　　　　　　　　　　　　　印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BIZ UDMincho" w:cs="BIZ UDMincho" w:eastAsia="BIZ UDMincho" w:hAnsi="BIZ UDMincho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Mincho" w:cs="BIZ UDMincho" w:eastAsia="BIZ UDMincho" w:hAnsi="BIZ UDMincho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SMcsGZ0rqHPdQzvvswrq55snHg==">CgMxLjA4AHIhMWVZNF9hTmJEZjNHQ1NlX1FtUU02R3hiSnM3ak5NRndW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2025-02-26T09:10:00Z</dcterms:created>
  <dc:creator>札幌市財政局管財部</dc:creator>
</cp:coreProperties>
</file>