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9742C" w14:textId="77777777" w:rsidR="00FE79E8" w:rsidRDefault="00FE79E8">
      <w:pPr>
        <w:ind w:left="480" w:right="120" w:hanging="480"/>
        <w:rPr>
          <w:sz w:val="24"/>
          <w:szCs w:val="24"/>
        </w:rPr>
      </w:pPr>
    </w:p>
    <w:tbl>
      <w:tblPr>
        <w:tblStyle w:val="a6"/>
        <w:tblW w:w="8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1"/>
      </w:tblGrid>
      <w:tr w:rsidR="00FE79E8" w14:paraId="3A99A86C" w14:textId="77777777">
        <w:trPr>
          <w:trHeight w:val="12416"/>
        </w:trPr>
        <w:tc>
          <w:tcPr>
            <w:tcW w:w="8781" w:type="dxa"/>
            <w:tcMar>
              <w:top w:w="0" w:type="dxa"/>
              <w:bottom w:w="0" w:type="dxa"/>
            </w:tcMar>
          </w:tcPr>
          <w:p w14:paraId="66FA97B2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369A6E18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5D7E4DCF" w14:textId="77777777" w:rsidR="00FE79E8" w:rsidRDefault="0011652F">
            <w:pPr>
              <w:ind w:right="120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委　任　状</w:t>
            </w:r>
          </w:p>
          <w:p w14:paraId="517BD5CA" w14:textId="77777777" w:rsidR="00FE79E8" w:rsidRDefault="00FE79E8">
            <w:pPr>
              <w:ind w:right="120"/>
              <w:jc w:val="center"/>
              <w:rPr>
                <w:sz w:val="24"/>
                <w:szCs w:val="24"/>
              </w:rPr>
            </w:pPr>
          </w:p>
          <w:p w14:paraId="16C58D30" w14:textId="77777777" w:rsidR="00FE79E8" w:rsidRDefault="00FE79E8">
            <w:pPr>
              <w:ind w:right="120"/>
              <w:jc w:val="center"/>
              <w:rPr>
                <w:sz w:val="24"/>
                <w:szCs w:val="24"/>
              </w:rPr>
            </w:pPr>
          </w:p>
          <w:p w14:paraId="33C62602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53ACDDB6" w14:textId="77777777" w:rsidR="00FE79E8" w:rsidRDefault="00FE79E8">
            <w:pPr>
              <w:ind w:right="120" w:firstLine="960"/>
              <w:rPr>
                <w:sz w:val="24"/>
                <w:szCs w:val="24"/>
              </w:rPr>
            </w:pPr>
          </w:p>
          <w:p w14:paraId="29C277CB" w14:textId="77777777" w:rsidR="00FE79E8" w:rsidRDefault="0011652F">
            <w:pPr>
              <w:ind w:right="120" w:firstLine="6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年　　月　　日</w:t>
            </w:r>
          </w:p>
          <w:p w14:paraId="247A7712" w14:textId="77777777" w:rsidR="00FE79E8" w:rsidRDefault="00FE79E8">
            <w:pPr>
              <w:ind w:right="120" w:firstLine="960"/>
              <w:rPr>
                <w:sz w:val="24"/>
                <w:szCs w:val="24"/>
              </w:rPr>
            </w:pPr>
          </w:p>
          <w:p w14:paraId="0936BC98" w14:textId="77777777" w:rsidR="00FE79E8" w:rsidRDefault="0011652F">
            <w:pPr>
              <w:ind w:right="12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（あて先）</w:t>
            </w:r>
          </w:p>
          <w:p w14:paraId="13EDB889" w14:textId="77777777" w:rsidR="00FE79E8" w:rsidRDefault="0011652F">
            <w:pPr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札幌市長</w:t>
            </w:r>
          </w:p>
          <w:p w14:paraId="21CD24C8" w14:textId="77777777" w:rsidR="00FE79E8" w:rsidRDefault="00FE79E8">
            <w:pPr>
              <w:ind w:right="120" w:firstLine="6240"/>
              <w:rPr>
                <w:sz w:val="24"/>
                <w:szCs w:val="24"/>
              </w:rPr>
            </w:pPr>
          </w:p>
          <w:p w14:paraId="5608CB4C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2A6BF6C1" w14:textId="77777777" w:rsidR="00FE79E8" w:rsidRDefault="0011652F">
            <w:pPr>
              <w:ind w:right="120" w:firstLine="3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　　　　所</w:t>
            </w:r>
          </w:p>
          <w:p w14:paraId="0AE62348" w14:textId="77777777" w:rsidR="00FE79E8" w:rsidRDefault="0011652F">
            <w:pPr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　　　　委任者　商号又は名称</w:t>
            </w:r>
          </w:p>
          <w:p w14:paraId="39E43A7A" w14:textId="77777777" w:rsidR="00FE79E8" w:rsidRDefault="0011652F">
            <w:pPr>
              <w:ind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　　　　　　　　　　　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氏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名　　　　　　　　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　　印</w:t>
            </w:r>
          </w:p>
          <w:p w14:paraId="03A43271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4D2FBD8A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3B874295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4F1213BD" w14:textId="77777777" w:rsidR="00FE79E8" w:rsidRDefault="0011652F">
            <w:pPr>
              <w:ind w:right="120"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調達件名　</w:t>
            </w:r>
            <w:r w:rsidRPr="0011652F">
              <w:rPr>
                <w:rFonts w:asciiTheme="minorEastAsia" w:hAnsiTheme="minorEastAsia" w:cs="BIZ UDP明朝 Medium"/>
                <w:sz w:val="24"/>
                <w:szCs w:val="24"/>
              </w:rPr>
              <w:t>令和８年度</w:t>
            </w:r>
            <w:r w:rsidRPr="0011652F">
              <w:rPr>
                <w:rFonts w:asciiTheme="minorEastAsia" w:hAnsiTheme="minorEastAsia" w:cs="BIZ UDP明朝 Medium"/>
                <w:sz w:val="24"/>
                <w:szCs w:val="24"/>
              </w:rPr>
              <w:t xml:space="preserve"> </w:t>
            </w:r>
            <w:r w:rsidRPr="0011652F">
              <w:rPr>
                <w:rFonts w:asciiTheme="minorEastAsia" w:hAnsiTheme="minorEastAsia" w:cs="BIZ UDP明朝 Medium"/>
                <w:sz w:val="24"/>
                <w:szCs w:val="24"/>
              </w:rPr>
              <w:t>戸籍端末設定用ソフトウェア調達</w:t>
            </w:r>
            <w:r>
              <w:rPr>
                <w:sz w:val="24"/>
                <w:szCs w:val="24"/>
              </w:rPr>
              <w:t xml:space="preserve">　　</w:t>
            </w:r>
          </w:p>
          <w:p w14:paraId="038C09B0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2E5C581D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27AD2CB3" w14:textId="77777777" w:rsidR="00FE79E8" w:rsidRDefault="0011652F">
            <w:pPr>
              <w:ind w:left="252" w:right="281"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私は、下記の者を代理人として定め、上記入札に関する一切の権限を委任します。</w:t>
            </w:r>
          </w:p>
          <w:p w14:paraId="3998928A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2D3A84DC" w14:textId="77777777" w:rsidR="00FE79E8" w:rsidRDefault="00FE79E8">
            <w:pPr>
              <w:ind w:right="120"/>
              <w:rPr>
                <w:sz w:val="24"/>
                <w:szCs w:val="24"/>
              </w:rPr>
            </w:pPr>
          </w:p>
          <w:p w14:paraId="3907C5C3" w14:textId="77777777" w:rsidR="00FE79E8" w:rsidRDefault="00116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zh-TW"/>
              </w:rPr>
              <w:t>記</w:t>
            </w:r>
          </w:p>
          <w:p w14:paraId="7A3A9B82" w14:textId="77777777" w:rsidR="00FE79E8" w:rsidRDefault="00FE79E8">
            <w:pPr>
              <w:rPr>
                <w:sz w:val="24"/>
                <w:szCs w:val="24"/>
                <w:lang w:eastAsia="zh-TW"/>
              </w:rPr>
            </w:pPr>
          </w:p>
          <w:p w14:paraId="356CC9FB" w14:textId="77777777" w:rsidR="00FE79E8" w:rsidRDefault="00FE79E8">
            <w:pPr>
              <w:rPr>
                <w:sz w:val="24"/>
                <w:szCs w:val="24"/>
                <w:lang w:eastAsia="zh-TW"/>
              </w:rPr>
            </w:pPr>
          </w:p>
          <w:p w14:paraId="298D707C" w14:textId="77777777" w:rsidR="00FE79E8" w:rsidRDefault="0011652F">
            <w:pPr>
              <w:ind w:firstLine="2400"/>
              <w:rPr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zh-TW"/>
              </w:rPr>
              <w:t xml:space="preserve">受任者　氏　名　　　　　　　　　　　　</w:t>
            </w:r>
            <w:r>
              <w:rPr>
                <w:sz w:val="24"/>
                <w:szCs w:val="24"/>
                <w:lang w:eastAsia="zh-TW"/>
              </w:rPr>
              <w:t xml:space="preserve">   </w:t>
            </w:r>
            <w:r>
              <w:rPr>
                <w:sz w:val="24"/>
                <w:szCs w:val="24"/>
                <w:lang w:eastAsia="zh-TW"/>
              </w:rPr>
              <w:t xml:space="preserve">　　</w:t>
            </w:r>
            <w:r>
              <w:rPr>
                <w:sz w:val="24"/>
                <w:szCs w:val="24"/>
                <w:lang w:eastAsia="zh-TW"/>
              </w:rPr>
              <w:t xml:space="preserve"> </w:t>
            </w:r>
            <w:r>
              <w:rPr>
                <w:sz w:val="24"/>
                <w:szCs w:val="24"/>
                <w:lang w:eastAsia="zh-TW"/>
              </w:rPr>
              <w:t xml:space="preserve">　　印</w:t>
            </w:r>
          </w:p>
          <w:p w14:paraId="322117C5" w14:textId="77777777" w:rsidR="00FE79E8" w:rsidRDefault="00FE79E8">
            <w:pPr>
              <w:ind w:right="120" w:firstLine="2640"/>
              <w:rPr>
                <w:sz w:val="24"/>
                <w:szCs w:val="24"/>
                <w:lang w:eastAsia="zh-TW"/>
              </w:rPr>
            </w:pPr>
          </w:p>
        </w:tc>
      </w:tr>
    </w:tbl>
    <w:p w14:paraId="33DF187E" w14:textId="77777777" w:rsidR="00FE79E8" w:rsidRDefault="0011652F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  <w:lang w:eastAsia="zh-TW"/>
        </w:rPr>
        <w:t xml:space="preserve">　</w:t>
      </w:r>
      <w:r>
        <w:rPr>
          <w:sz w:val="22"/>
          <w:szCs w:val="22"/>
          <w:lang w:eastAsia="zh-TW"/>
        </w:rPr>
        <w:t xml:space="preserve"> </w:t>
      </w:r>
      <w:r>
        <w:rPr>
          <w:rFonts w:eastAsia="Century"/>
          <w:color w:val="000000"/>
          <w:sz w:val="22"/>
          <w:szCs w:val="22"/>
        </w:rPr>
        <w:t>備考１　見積の場合は、「入札」とあるのを「見積」と読み替える。</w:t>
      </w:r>
      <w:r>
        <w:rPr>
          <w:sz w:val="22"/>
          <w:szCs w:val="22"/>
        </w:rPr>
        <w:br/>
        <w:t xml:space="preserve">            </w:t>
      </w:r>
      <w:r>
        <w:rPr>
          <w:sz w:val="22"/>
          <w:szCs w:val="22"/>
        </w:rPr>
        <w:t>２　代理人（受任者）の印は、入札（見積）書に使用する印と同一の印を押印するこ　　　　　と。</w:t>
      </w:r>
    </w:p>
    <w:p w14:paraId="10BB6AC6" w14:textId="77777777" w:rsidR="00FE79E8" w:rsidRDefault="0011652F">
      <w:pPr>
        <w:rPr>
          <w:sz w:val="20"/>
          <w:szCs w:val="20"/>
        </w:rPr>
      </w:pPr>
      <w:r>
        <w:rPr>
          <w:sz w:val="22"/>
          <w:szCs w:val="22"/>
        </w:rPr>
        <w:t xml:space="preserve">　　　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３　委任状の訂正は、委任者の印鑑で行うこと。</w:t>
      </w:r>
    </w:p>
    <w:sectPr w:rsidR="00FE79E8">
      <w:headerReference w:type="default" r:id="rId7"/>
      <w:pgSz w:w="11906" w:h="16838"/>
      <w:pgMar w:top="1418" w:right="1418" w:bottom="1418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6999F" w14:textId="77777777" w:rsidR="0011652F" w:rsidRDefault="0011652F">
      <w:r>
        <w:separator/>
      </w:r>
    </w:p>
  </w:endnote>
  <w:endnote w:type="continuationSeparator" w:id="0">
    <w:p w14:paraId="0D5EBD8E" w14:textId="77777777" w:rsidR="0011652F" w:rsidRDefault="0011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3122678-6C9B-409D-A4E7-104AA0C5C46B}"/>
    <w:embedBold r:id="rId2" w:fontKey="{C53FB629-BE67-454F-9A87-6F9C32E186C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69E7EB4-DF40-401C-AF68-B1F34C5D2D53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F948623-5897-4CE2-BABA-5EAD793FB5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BC65EF-093B-4E6C-9503-16D3B1D57F3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B6D0B" w14:textId="77777777" w:rsidR="0011652F" w:rsidRDefault="0011652F">
      <w:r>
        <w:separator/>
      </w:r>
    </w:p>
  </w:footnote>
  <w:footnote w:type="continuationSeparator" w:id="0">
    <w:p w14:paraId="20DEA2CC" w14:textId="77777777" w:rsidR="0011652F" w:rsidRDefault="00116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F807" w14:textId="77777777" w:rsidR="00FE79E8" w:rsidRDefault="0011652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ＭＳ ゴシック" w:eastAsia="ＭＳ ゴシック" w:hAnsi="ＭＳ ゴシック" w:cs="ＭＳ ゴシック"/>
        <w:color w:val="000000"/>
        <w:sz w:val="24"/>
        <w:szCs w:val="24"/>
      </w:rPr>
    </w:pPr>
    <w:r>
      <w:rPr>
        <w:rFonts w:ascii="ＭＳ ゴシック" w:eastAsia="ＭＳ ゴシック" w:hAnsi="ＭＳ ゴシック" w:cs="ＭＳ ゴシック"/>
        <w:sz w:val="24"/>
        <w:szCs w:val="24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E8"/>
    <w:rsid w:val="0011652F"/>
    <w:rsid w:val="00E50C66"/>
    <w:rsid w:val="00FE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223DE5"/>
  <w15:docId w15:val="{D96AC0E8-E073-44E0-BF53-B2F616B9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YFIQ53W6NkFN3RAk6F5vypVmKw==">CgMxLjA4AHIhMUsybDVIN2Z3a2luYlplWW5fRlUtd2lyUldER09NZDBT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三村 雄大</cp:lastModifiedBy>
  <cp:revision>2</cp:revision>
  <dcterms:created xsi:type="dcterms:W3CDTF">2026-09-02T09:42:00Z</dcterms:created>
  <dcterms:modified xsi:type="dcterms:W3CDTF">2026-09-02T09:42:00Z</dcterms:modified>
</cp:coreProperties>
</file>