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sz w:val="28"/>
                <w:szCs w:val="28"/>
                <w:rtl w:val="0"/>
              </w:rPr>
              <w:t xml:space="preserve">月額　</w:t>
            </w: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sz w:val="28"/>
                <w:szCs w:val="28"/>
                <w:rtl w:val="0"/>
              </w:rPr>
              <w:t xml:space="preserve">機械警備業務( 旧・中央区民センター施設)</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11DpNFdhnawmzhbgmP/Y4FF8kw==">CgMxLjA4AHIhMXVrWjAwbDBGeVh3eUJ2emZKRTBCVGE3Y1FtMy1lWld2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2018-03-23T09:44:00Z</dcterms:created>
</cp:coreProperties>
</file>