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21E" w14:textId="53965B7A" w:rsidR="00BA220F" w:rsidRPr="008E0320" w:rsidRDefault="00BA220F" w:rsidP="00BA220F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  <w:lang w:eastAsia="zh-CN"/>
        </w:rPr>
        <w:t>（様式１）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3EE81EDA" w14:textId="09DF3DBA" w:rsidR="00BA220F" w:rsidRPr="008E0320" w:rsidRDefault="00BA220F" w:rsidP="00BA220F">
      <w:pPr>
        <w:jc w:val="center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質問書</w:t>
      </w:r>
    </w:p>
    <w:p w14:paraId="69F454B4" w14:textId="77777777" w:rsidR="00BA220F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</w:p>
    <w:p w14:paraId="5D62707B" w14:textId="77777777" w:rsidR="00BA220F" w:rsidRPr="008E0320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8E0320">
        <w:rPr>
          <w:rFonts w:ascii="BIZ UD明朝 Medium" w:eastAsia="BIZ UD明朝 Medium" w:hAnsi="BIZ UD明朝 Medium" w:hint="eastAsia"/>
          <w:lang w:eastAsia="zh-CN"/>
        </w:rPr>
        <w:t>令和６年　　月　　日</w:t>
      </w:r>
    </w:p>
    <w:p w14:paraId="2481F886" w14:textId="77777777" w:rsidR="00BA220F" w:rsidRPr="008E0320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77777777" w:rsidR="00BA220F" w:rsidRPr="008E0320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（あて先）札幌市長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0D457110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2E0F20B3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社名・団体名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D5950B7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02C0A654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33B989D5" w14:textId="370AA916" w:rsidR="00BA220F" w:rsidRPr="008E0320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下記業務の公募型企画競争について、</w:t>
      </w:r>
      <w:r>
        <w:rPr>
          <w:rFonts w:ascii="BIZ UD明朝 Medium" w:eastAsia="BIZ UD明朝 Medium" w:hAnsi="BIZ UD明朝 Medium" w:hint="eastAsia"/>
          <w:sz w:val="24"/>
        </w:rPr>
        <w:t>以下のとおり質問します</w:t>
      </w:r>
      <w:r w:rsidRPr="008E0320">
        <w:rPr>
          <w:rFonts w:ascii="BIZ UD明朝 Medium" w:eastAsia="BIZ UD明朝 Medium" w:hAnsi="BIZ UD明朝 Medium" w:hint="eastAsia"/>
          <w:sz w:val="24"/>
        </w:rPr>
        <w:t>。</w:t>
      </w:r>
    </w:p>
    <w:p w14:paraId="47BB65FA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7B43F957" w14:textId="77777777" w:rsidR="00BA220F" w:rsidRDefault="00BA220F" w:rsidP="00BA220F">
      <w:pPr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79C1706B" w14:textId="77777777" w:rsidR="00BA220F" w:rsidRPr="004B5375" w:rsidRDefault="00BA220F" w:rsidP="00BA220F">
      <w:pPr>
        <w:ind w:firstLineChars="200" w:firstLine="470"/>
        <w:rPr>
          <w:rFonts w:ascii="BIZ UD明朝 Medium" w:eastAsia="BIZ UD明朝 Medium" w:hAnsi="BIZ UD明朝 Medium"/>
          <w:sz w:val="24"/>
        </w:rPr>
      </w:pPr>
      <w:r w:rsidRPr="004B5375">
        <w:rPr>
          <w:rFonts w:ascii="BIZ UD明朝 Medium" w:eastAsia="BIZ UD明朝 Medium" w:hAnsi="BIZ UD明朝 Medium" w:hint="eastAsia"/>
          <w:sz w:val="24"/>
        </w:rPr>
        <w:t>令和６年度　札幌市官民連携窓口設立・運営支援業務</w:t>
      </w:r>
    </w:p>
    <w:p w14:paraId="0D02B5C8" w14:textId="77777777" w:rsidR="00BA220F" w:rsidRPr="00BA220F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1BC29715" w14:textId="0E8B3723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  <w:r w:rsidRPr="00BA220F">
        <w:rPr>
          <w:rFonts w:ascii="BIZ UD明朝 Medium" w:eastAsia="BIZ UD明朝 Medium" w:hAnsi="BIZ UD明朝 Medium" w:hint="eastAsia"/>
          <w:sz w:val="24"/>
        </w:rPr>
        <w:t>２　質問内容</w:t>
      </w: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</w:tbl>
    <w:p w14:paraId="7F6484CF" w14:textId="1D2AEAD6" w:rsidR="00BA220F" w:rsidRPr="00BA220F" w:rsidRDefault="00BA220F" w:rsidP="00BA220F">
      <w:pPr>
        <w:ind w:leftChars="202" w:left="4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8E0320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78AF942" w14:textId="51E2F30B" w:rsidR="009B79BF" w:rsidRPr="00BA220F" w:rsidRDefault="009B79BF" w:rsidP="00BA220F"/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485781"/>
    <w:rsid w:val="00594607"/>
    <w:rsid w:val="00683C92"/>
    <w:rsid w:val="006C3FD5"/>
    <w:rsid w:val="006D74C0"/>
    <w:rsid w:val="006F79EA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BA220F"/>
    <w:rsid w:val="00BF71EB"/>
    <w:rsid w:val="00DC4ED1"/>
    <w:rsid w:val="00DD2EEE"/>
    <w:rsid w:val="00E3285B"/>
    <w:rsid w:val="00E427DC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岡田 花奈</cp:lastModifiedBy>
  <cp:revision>5</cp:revision>
  <cp:lastPrinted>2017-04-13T04:12:00Z</cp:lastPrinted>
  <dcterms:created xsi:type="dcterms:W3CDTF">2024-02-09T03:02:00Z</dcterms:created>
  <dcterms:modified xsi:type="dcterms:W3CDTF">2024-03-28T13:09:00Z</dcterms:modified>
</cp:coreProperties>
</file>