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829" w14:textId="77777777" w:rsidR="00EC6FE9" w:rsidRPr="00A150C2" w:rsidRDefault="00EC6FE9" w:rsidP="00832224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150C2">
        <w:rPr>
          <w:rFonts w:ascii="BIZ UDPゴシック" w:eastAsia="BIZ UDPゴシック" w:hAnsi="BIZ UDPゴシック" w:hint="eastAsia"/>
          <w:b/>
          <w:sz w:val="32"/>
          <w:szCs w:val="32"/>
        </w:rPr>
        <w:t>企画提案者</w:t>
      </w:r>
      <w:r w:rsidR="004503C4" w:rsidRPr="00A150C2">
        <w:rPr>
          <w:rFonts w:ascii="BIZ UDPゴシック" w:eastAsia="BIZ UDPゴシック" w:hAnsi="BIZ UDPゴシック" w:hint="eastAsia"/>
          <w:b/>
          <w:sz w:val="32"/>
          <w:szCs w:val="32"/>
        </w:rPr>
        <w:t>概要</w:t>
      </w:r>
    </w:p>
    <w:p w14:paraId="78E83C03" w14:textId="77777777" w:rsidR="00EC6FE9" w:rsidRPr="00A150C2" w:rsidRDefault="00EC6FE9" w:rsidP="00832224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00532752" w14:textId="77777777" w:rsidR="00832224" w:rsidRPr="00A150C2" w:rsidRDefault="00832224" w:rsidP="00832224">
      <w:pPr>
        <w:spacing w:line="3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150C2">
        <w:rPr>
          <w:rFonts w:ascii="BIZ UDPゴシック" w:eastAsia="BIZ UDPゴシック" w:hAnsi="BIZ UDPゴシック" w:hint="eastAsia"/>
          <w:sz w:val="28"/>
          <w:szCs w:val="28"/>
        </w:rPr>
        <w:t>１　事業者概要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F40081" w:rsidRPr="00A150C2" w14:paraId="5EF34770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11181B61" w14:textId="77777777" w:rsidR="00F40081" w:rsidRPr="00A150C2" w:rsidRDefault="00D225F5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法人</w:t>
            </w:r>
            <w:r w:rsidR="00104FBD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64DF209E" w14:textId="77777777" w:rsidR="00F40081" w:rsidRPr="00A150C2" w:rsidRDefault="00F40081" w:rsidP="00505985">
            <w:pPr>
              <w:ind w:leftChars="-42" w:left="-6" w:rightChars="-44" w:right="-85" w:hangingChars="41" w:hanging="75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5FC8E567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36087146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7CEE5F3F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150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AE2753" w:rsidRPr="00A150C2" w14:paraId="7D3BB31F" w14:textId="77777777" w:rsidTr="003B6244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39158173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0913FB3D" w14:textId="77777777" w:rsidR="00AE2753" w:rsidRPr="00A150C2" w:rsidRDefault="00AE2753" w:rsidP="00E56712">
            <w:pPr>
              <w:ind w:leftChars="-13" w:left="-3" w:hangingChars="12" w:hanging="2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5E99FA32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5420425B" w14:textId="77777777" w:rsidR="00AE2753" w:rsidRPr="00A150C2" w:rsidRDefault="00AE2753" w:rsidP="00505985">
            <w:pPr>
              <w:ind w:leftChars="-39" w:left="-4" w:rightChars="-28" w:right="-54" w:hangingChars="39" w:hanging="7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749E7000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3F2DC8E6" w14:textId="77777777" w:rsidTr="003B6244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7653A7AA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02542B42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720C383F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59D6CEB6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20C4F668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6C3F2642" w14:textId="77777777" w:rsidTr="003B6244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5A810694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091" w:type="dxa"/>
            <w:vAlign w:val="center"/>
          </w:tcPr>
          <w:p w14:paraId="22E6529B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14:paraId="78FBBAEE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C6FE9" w:rsidRPr="00A150C2" w14:paraId="78CD6E29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4DAB9E19" w14:textId="77777777" w:rsidR="00EC6FE9" w:rsidRPr="00A150C2" w:rsidRDefault="00EC6FE9" w:rsidP="00FE5F9E">
            <w:pPr>
              <w:ind w:left="29" w:hangingChars="17" w:hanging="29"/>
              <w:rPr>
                <w:rFonts w:ascii="BIZ UDPゴシック" w:eastAsia="BIZ UDPゴシック" w:hAnsi="BIZ UDPゴシック"/>
                <w:bCs/>
                <w:w w:val="95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4BDD031E" w14:textId="77777777" w:rsidR="00EC6FE9" w:rsidRPr="00A150C2" w:rsidRDefault="00EC6FE9" w:rsidP="00EC6FE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E000A" w:rsidRPr="00A150C2" w14:paraId="61035DFA" w14:textId="77777777" w:rsidTr="009E000A">
        <w:trPr>
          <w:trHeight w:val="659"/>
        </w:trPr>
        <w:tc>
          <w:tcPr>
            <w:tcW w:w="1827" w:type="dxa"/>
            <w:vAlign w:val="center"/>
          </w:tcPr>
          <w:p w14:paraId="7C081A0B" w14:textId="77777777" w:rsidR="009E000A" w:rsidRPr="00A150C2" w:rsidRDefault="009E000A" w:rsidP="009E000A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5DDC21A3" w14:textId="77777777" w:rsidR="009E000A" w:rsidRPr="00A150C2" w:rsidRDefault="009E000A" w:rsidP="009E000A">
            <w:pPr>
              <w:ind w:rightChars="-44" w:right="-85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E2753" w:rsidRPr="00A150C2" w14:paraId="7D16E607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9393203" w14:textId="77777777" w:rsidR="00AE2753" w:rsidRPr="00A150C2" w:rsidRDefault="00AE2753" w:rsidP="00E56712">
            <w:pPr>
              <w:ind w:left="31" w:hangingChars="17" w:hanging="31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0240700A" w14:textId="77777777" w:rsidR="00AE2753" w:rsidRPr="00A150C2" w:rsidRDefault="00EC6FE9" w:rsidP="00EC6FE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AE2753" w:rsidRPr="00A150C2" w14:paraId="5DBB8F6B" w14:textId="77777777" w:rsidTr="003B6244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728395CD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常用従業員数</w:t>
            </w:r>
          </w:p>
          <w:p w14:paraId="3D16C299" w14:textId="77777777" w:rsidR="00AE2753" w:rsidRPr="00A150C2" w:rsidRDefault="00AE2753" w:rsidP="00E56712">
            <w:pPr>
              <w:ind w:left="31" w:hangingChars="17" w:hanging="31"/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D343B6E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47D8A841" w14:textId="77777777" w:rsidR="00AE2753" w:rsidRPr="00A150C2" w:rsidRDefault="00AE2753" w:rsidP="00505985">
            <w:pPr>
              <w:ind w:rightChars="-35" w:right="-67"/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A150C2" w14:paraId="21B7FF62" w14:textId="77777777" w:rsidTr="00845084">
        <w:trPr>
          <w:cantSplit/>
          <w:trHeight w:val="4350"/>
        </w:trPr>
        <w:tc>
          <w:tcPr>
            <w:tcW w:w="1827" w:type="dxa"/>
            <w:vAlign w:val="center"/>
          </w:tcPr>
          <w:p w14:paraId="7F79D27C" w14:textId="77777777" w:rsidR="00AE2753" w:rsidRPr="00A150C2" w:rsidRDefault="00E523B8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法人</w:t>
            </w:r>
            <w:r w:rsidR="00AE2753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の沿革</w:t>
            </w:r>
          </w:p>
          <w:p w14:paraId="7F8CDE59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5A3AED8C" w14:textId="77777777" w:rsidR="00AE2753" w:rsidRPr="00A150C2" w:rsidRDefault="00AE2753" w:rsidP="00E56712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E2753" w:rsidRPr="00A150C2" w14:paraId="1C46EDEC" w14:textId="77777777" w:rsidTr="00845084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2ACD1F2E" w14:textId="77777777" w:rsidR="00C07EEC" w:rsidRPr="00A150C2" w:rsidRDefault="00C07EEC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最近3年間の主な業務実績</w:t>
            </w:r>
          </w:p>
          <w:p w14:paraId="1A31F39E" w14:textId="77777777" w:rsidR="0060373B" w:rsidRPr="00A150C2" w:rsidRDefault="00A341D4" w:rsidP="00E56712">
            <w:pPr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</w:t>
            </w:r>
            <w:r w:rsidR="0060373B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095BA7F4" w14:textId="77777777" w:rsidR="00AE2753" w:rsidRPr="00A150C2" w:rsidRDefault="00AE2753" w:rsidP="00E56712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82225A3" w14:textId="77777777" w:rsidR="00CB0CBB" w:rsidRPr="00A150C2" w:rsidRDefault="00CB0CBB" w:rsidP="00805570">
      <w:pPr>
        <w:spacing w:beforeLines="100" w:before="290" w:line="20" w:lineRule="exact"/>
        <w:rPr>
          <w:rFonts w:ascii="BIZ UDPゴシック" w:eastAsia="BIZ UDPゴシック" w:hAnsi="BIZ UDPゴシック"/>
        </w:rPr>
      </w:pPr>
    </w:p>
    <w:p w14:paraId="010AD32F" w14:textId="77777777" w:rsidR="0085045C" w:rsidRPr="00A150C2" w:rsidRDefault="00832224" w:rsidP="00832224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A150C2">
        <w:rPr>
          <w:rFonts w:ascii="BIZ UDPゴシック" w:eastAsia="BIZ UDPゴシック" w:hAnsi="BIZ UDPゴシック" w:hint="eastAsia"/>
          <w:sz w:val="28"/>
          <w:szCs w:val="28"/>
        </w:rPr>
        <w:t>２　業務処理体制</w:t>
      </w:r>
    </w:p>
    <w:p w14:paraId="175453F2" w14:textId="77777777" w:rsidR="0085045C" w:rsidRPr="00A150C2" w:rsidRDefault="00832224" w:rsidP="00832224">
      <w:pPr>
        <w:spacing w:line="360" w:lineRule="exact"/>
        <w:ind w:firstLineChars="100" w:firstLine="223"/>
        <w:rPr>
          <w:rFonts w:ascii="BIZ UDPゴシック" w:eastAsia="BIZ UDPゴシック" w:hAnsi="BIZ UDPゴシック"/>
          <w:sz w:val="24"/>
          <w:szCs w:val="24"/>
        </w:rPr>
      </w:pPr>
      <w:r w:rsidRPr="00A150C2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Pr="00A150C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5045C" w:rsidRPr="00A150C2">
        <w:rPr>
          <w:rFonts w:ascii="BIZ UDPゴシック" w:eastAsia="BIZ UDPゴシック" w:hAnsi="BIZ UDP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040BFBDB" w14:textId="77777777" w:rsidTr="001966AA">
        <w:trPr>
          <w:trHeight w:val="540"/>
        </w:trPr>
        <w:tc>
          <w:tcPr>
            <w:tcW w:w="1260" w:type="dxa"/>
            <w:vAlign w:val="center"/>
          </w:tcPr>
          <w:p w14:paraId="1925224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0A138C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6E468E48" w14:textId="77777777" w:rsidTr="001966AA">
        <w:trPr>
          <w:trHeight w:val="1114"/>
        </w:trPr>
        <w:tc>
          <w:tcPr>
            <w:tcW w:w="1260" w:type="dxa"/>
            <w:vAlign w:val="center"/>
          </w:tcPr>
          <w:p w14:paraId="5AC9BC5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84BA097" w14:textId="77777777" w:rsidR="0085045C" w:rsidRPr="00A150C2" w:rsidRDefault="0085045C" w:rsidP="001966AA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585C76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CD4B02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  <w:r w:rsidRPr="00A150C2">
        <w:rPr>
          <w:rFonts w:ascii="BIZ UDPゴシック" w:eastAsia="BIZ UDPゴシック" w:hAnsi="BIZ UDPゴシック" w:hint="eastAsia"/>
        </w:rPr>
        <w:t xml:space="preserve">　　※業務経歴等：今回の委託業務と同種・類似業務を中心に記入ください。</w:t>
      </w:r>
    </w:p>
    <w:p w14:paraId="15C3401B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p w14:paraId="7E7EFE02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p w14:paraId="68E38763" w14:textId="77777777" w:rsidR="0085045C" w:rsidRPr="00A150C2" w:rsidRDefault="00832224" w:rsidP="00832224">
      <w:pPr>
        <w:ind w:firstLineChars="100" w:firstLine="223"/>
        <w:rPr>
          <w:rFonts w:ascii="BIZ UDPゴシック" w:eastAsia="BIZ UDPゴシック" w:hAnsi="BIZ UDPゴシック"/>
          <w:sz w:val="24"/>
          <w:szCs w:val="24"/>
        </w:rPr>
      </w:pPr>
      <w:r w:rsidRPr="00A150C2">
        <w:rPr>
          <w:rFonts w:ascii="BIZ UDPゴシック" w:eastAsia="BIZ UDPゴシック" w:hAnsi="BIZ UDPゴシック" w:hint="eastAsia"/>
          <w:sz w:val="24"/>
          <w:szCs w:val="24"/>
        </w:rPr>
        <w:t xml:space="preserve">(2) </w:t>
      </w:r>
      <w:r w:rsidR="0085045C" w:rsidRPr="00A150C2">
        <w:rPr>
          <w:rFonts w:ascii="BIZ UDPゴシック" w:eastAsia="BIZ UDPゴシック" w:hAnsi="BIZ UDP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61F134E9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7BCDDA1F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2335CC74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CFE6CB0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87C660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CD25B1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EA497AD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179C46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154D60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5B915A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6A5C97D5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62E40A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17F43E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7BE930C2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39B8F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A78EB5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F4667B8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3C007F9B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A2C445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05B49E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5F858B1F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44EEE2C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1B7E8373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E9F000E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213714E2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928D5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48FBBEA2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4D1BFC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DB5F818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CCD27E3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7117080A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658023E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7FEE393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4C5E0464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1B9C660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A03519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6FE7CFBC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4DDB57C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2C44DC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B194B6C" w14:textId="77777777" w:rsidR="0085045C" w:rsidRPr="00A150C2" w:rsidRDefault="0085045C" w:rsidP="0085045C">
      <w:pPr>
        <w:rPr>
          <w:rFonts w:ascii="BIZ UDPゴシック" w:eastAsia="BIZ UDPゴシック" w:hAnsi="BIZ UDPゴシック"/>
          <w:sz w:val="24"/>
          <w:szCs w:val="24"/>
        </w:rPr>
      </w:pPr>
    </w:p>
    <w:p w14:paraId="046F25E9" w14:textId="77777777" w:rsidR="0085045C" w:rsidRPr="00A150C2" w:rsidRDefault="0085045C" w:rsidP="0085045C">
      <w:pPr>
        <w:rPr>
          <w:rFonts w:ascii="BIZ UDPゴシック" w:eastAsia="BIZ UDPゴシック" w:hAnsi="BIZ UDPゴシック"/>
          <w:sz w:val="24"/>
          <w:szCs w:val="24"/>
        </w:rPr>
      </w:pPr>
    </w:p>
    <w:p w14:paraId="370E0D8C" w14:textId="77777777" w:rsidR="00832224" w:rsidRPr="00A150C2" w:rsidRDefault="00832224" w:rsidP="0085045C">
      <w:pPr>
        <w:rPr>
          <w:rFonts w:ascii="BIZ UDPゴシック" w:eastAsia="BIZ UDPゴシック" w:hAnsi="BIZ UDPゴシック"/>
          <w:sz w:val="24"/>
          <w:szCs w:val="24"/>
        </w:rPr>
      </w:pPr>
    </w:p>
    <w:sectPr w:rsidR="00832224" w:rsidRPr="00A150C2" w:rsidSect="00832224">
      <w:headerReference w:type="default" r:id="rId7"/>
      <w:pgSz w:w="11906" w:h="16838" w:code="9"/>
      <w:pgMar w:top="851" w:right="851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3BAB" w14:textId="77777777" w:rsidR="002A2649" w:rsidRDefault="002A2649" w:rsidP="0076368C">
      <w:r>
        <w:separator/>
      </w:r>
    </w:p>
  </w:endnote>
  <w:endnote w:type="continuationSeparator" w:id="0">
    <w:p w14:paraId="12F8CC91" w14:textId="77777777" w:rsidR="002A2649" w:rsidRDefault="002A2649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8CA7" w14:textId="77777777" w:rsidR="002A2649" w:rsidRDefault="002A2649" w:rsidP="0076368C">
      <w:r>
        <w:separator/>
      </w:r>
    </w:p>
  </w:footnote>
  <w:footnote w:type="continuationSeparator" w:id="0">
    <w:p w14:paraId="0A8E2AF3" w14:textId="77777777" w:rsidR="002A2649" w:rsidRDefault="002A2649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38B3" w14:textId="52218588" w:rsidR="00832224" w:rsidRPr="00A150C2" w:rsidRDefault="00A45E97" w:rsidP="00832224">
    <w:pPr>
      <w:pStyle w:val="a6"/>
      <w:jc w:val="right"/>
      <w:rPr>
        <w:rFonts w:ascii="BIZ UDPゴシック" w:eastAsia="BIZ UDPゴシック" w:hAnsi="BIZ UDPゴシック"/>
        <w:sz w:val="24"/>
        <w:szCs w:val="24"/>
      </w:rPr>
    </w:pPr>
    <w:r>
      <w:rPr>
        <w:rFonts w:ascii="BIZ UDPゴシック" w:eastAsia="BIZ UDPゴシック" w:hAnsi="BIZ UDPゴシック" w:hint="eastAsia"/>
        <w:sz w:val="24"/>
        <w:szCs w:val="24"/>
      </w:rPr>
      <w:t>（</w:t>
    </w:r>
    <w:r w:rsidR="00832224" w:rsidRPr="00A150C2">
      <w:rPr>
        <w:rFonts w:ascii="BIZ UDPゴシック" w:eastAsia="BIZ UDPゴシック" w:hAnsi="BIZ UDPゴシック" w:hint="eastAsia"/>
        <w:sz w:val="24"/>
        <w:szCs w:val="24"/>
      </w:rPr>
      <w:t>様式４</w:t>
    </w:r>
    <w:r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BACA46EE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7C42969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0ABF3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36EE34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046AC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49B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44EF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1002AE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E2B46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29534738">
    <w:abstractNumId w:val="1"/>
  </w:num>
  <w:num w:numId="2" w16cid:durableId="6318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2649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55C93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2224"/>
    <w:rsid w:val="00834009"/>
    <w:rsid w:val="008344F3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4B07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745B2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150C2"/>
    <w:rsid w:val="00A200D5"/>
    <w:rsid w:val="00A3152B"/>
    <w:rsid w:val="00A341D4"/>
    <w:rsid w:val="00A34806"/>
    <w:rsid w:val="00A45E97"/>
    <w:rsid w:val="00A465AD"/>
    <w:rsid w:val="00A70726"/>
    <w:rsid w:val="00A85781"/>
    <w:rsid w:val="00AA5B55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1A3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946FD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CDAB"/>
  <w15:chartTrackingRefBased/>
  <w15:docId w15:val="{FCB3108C-8F57-426D-B26D-34F09A4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subject/>
  <dc:creator>産業企画課</dc:creator>
  <cp:keywords/>
  <cp:lastModifiedBy>佐藤 大介</cp:lastModifiedBy>
  <cp:revision>3</cp:revision>
  <cp:lastPrinted>2011-07-04T09:47:00Z</cp:lastPrinted>
  <dcterms:created xsi:type="dcterms:W3CDTF">2024-08-28T07:59:00Z</dcterms:created>
  <dcterms:modified xsi:type="dcterms:W3CDTF">2024-08-29T01:20:00Z</dcterms:modified>
</cp:coreProperties>
</file>