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CD" w14:textId="77777777" w:rsidR="007E6712" w:rsidRPr="007D2185" w:rsidRDefault="007E6712" w:rsidP="00973D81">
      <w:pPr>
        <w:rPr>
          <w:b/>
          <w:bCs/>
          <w:sz w:val="28"/>
        </w:rPr>
      </w:pPr>
    </w:p>
    <w:p w14:paraId="23E88890" w14:textId="77777777"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2ACBB9FB" w14:textId="77777777"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Ⅰ　基本事項</w:t>
      </w:r>
    </w:p>
    <w:p w14:paraId="64AA9877" w14:textId="77777777" w:rsidR="00AB7A7A" w:rsidRPr="007D2185" w:rsidRDefault="00AB7A7A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１　事業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対象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地の現状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分析</w:t>
      </w:r>
    </w:p>
    <w:p w14:paraId="7FA7F59A" w14:textId="77777777" w:rsidR="00AB7A7A" w:rsidRPr="007D2185" w:rsidRDefault="00AB7A7A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２　事業のコンセプト</w:t>
      </w:r>
      <w:r w:rsidR="00D54463">
        <w:rPr>
          <w:rFonts w:ascii="ＭＳ ゴシック" w:eastAsia="ＭＳ ゴシック" w:hAnsi="ＭＳ ゴシック" w:hint="eastAsia"/>
          <w:bCs/>
          <w:sz w:val="24"/>
          <w:szCs w:val="24"/>
        </w:rPr>
        <w:t>・整備方針</w:t>
      </w:r>
    </w:p>
    <w:p w14:paraId="6986161F" w14:textId="77777777" w:rsidR="00CC72C3" w:rsidRPr="007D2185" w:rsidRDefault="00CC72C3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３　事業</w:t>
      </w:r>
      <w:r w:rsidR="00D54463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取組体制</w:t>
      </w:r>
    </w:p>
    <w:p w14:paraId="580B82CB" w14:textId="21DEA602" w:rsidR="00CC72C3" w:rsidRDefault="00CC72C3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４　事業実績</w:t>
      </w:r>
    </w:p>
    <w:p w14:paraId="7593541E" w14:textId="4D2276EE" w:rsidR="00830AB2" w:rsidRPr="007D2185" w:rsidRDefault="00830AB2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５　施設概要</w:t>
      </w:r>
    </w:p>
    <w:p w14:paraId="4CA5964A" w14:textId="77777777" w:rsidR="009A65A5" w:rsidRPr="007D2185" w:rsidRDefault="009A65A5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078367FB" w14:textId="77777777"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Ⅱ　提案事項（資金</w:t>
      </w:r>
      <w:r w:rsidR="00FD0F53"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・</w:t>
      </w: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収支計画）</w:t>
      </w:r>
    </w:p>
    <w:p w14:paraId="5738CC84" w14:textId="77777777" w:rsidR="00CC72C3" w:rsidRPr="007D2185" w:rsidRDefault="00CC72C3" w:rsidP="00973D81">
      <w:pPr>
        <w:rPr>
          <w:rFonts w:ascii="ＭＳ ゴシック" w:eastAsia="ＭＳ ゴシック" w:hAnsi="ＭＳ ゴシック"/>
          <w:bCs/>
          <w:sz w:val="24"/>
          <w:szCs w:val="24"/>
          <w:lang w:eastAsia="zh-CN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  <w:lang w:eastAsia="zh-CN"/>
        </w:rPr>
        <w:t>１　資金計画</w:t>
      </w:r>
    </w:p>
    <w:p w14:paraId="390AD6F8" w14:textId="77777777" w:rsidR="00CC72C3" w:rsidRPr="007D2185" w:rsidRDefault="00CC72C3" w:rsidP="00973D81">
      <w:pPr>
        <w:rPr>
          <w:rFonts w:ascii="ＭＳ ゴシック" w:eastAsia="ＭＳ ゴシック" w:hAnsi="ＭＳ ゴシック"/>
          <w:bCs/>
          <w:sz w:val="24"/>
          <w:szCs w:val="24"/>
          <w:lang w:eastAsia="zh-CN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  <w:lang w:eastAsia="zh-CN"/>
        </w:rPr>
        <w:t xml:space="preserve">　２　収支計画</w:t>
      </w:r>
    </w:p>
    <w:p w14:paraId="6FE5BAF6" w14:textId="77777777" w:rsidR="00CC72C3" w:rsidRPr="007D2185" w:rsidRDefault="00CC72C3" w:rsidP="00973D81">
      <w:pPr>
        <w:rPr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  <w:lang w:eastAsia="zh-CN"/>
        </w:rPr>
        <w:t xml:space="preserve">　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３　運営及び維持管理</w:t>
      </w:r>
    </w:p>
    <w:p w14:paraId="5B426B86" w14:textId="77777777" w:rsidR="00CC72C3" w:rsidRPr="007D2185" w:rsidRDefault="00CC72C3" w:rsidP="00CC72C3">
      <w:pPr>
        <w:rPr>
          <w:b/>
          <w:bCs/>
          <w:sz w:val="28"/>
        </w:rPr>
      </w:pPr>
    </w:p>
    <w:p w14:paraId="1E23CCC6" w14:textId="77777777" w:rsidR="00CC72C3" w:rsidRPr="007D2185" w:rsidRDefault="00CC72C3" w:rsidP="00CC72C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Ⅲ　提案事項</w:t>
      </w:r>
    </w:p>
    <w:p w14:paraId="5E737A48" w14:textId="77777777" w:rsidR="00CC72C3" w:rsidRPr="007D2185" w:rsidRDefault="00CC72C3" w:rsidP="00CC72C3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提案を求める施設・機能及び施設の基本性能</w:t>
      </w:r>
    </w:p>
    <w:p w14:paraId="0F26F865" w14:textId="77777777" w:rsidR="00973D81" w:rsidRPr="007D2185" w:rsidRDefault="00973D81" w:rsidP="00973D81">
      <w:pPr>
        <w:rPr>
          <w:b/>
          <w:bCs/>
          <w:sz w:val="28"/>
        </w:rPr>
      </w:pPr>
    </w:p>
    <w:p w14:paraId="7768309D" w14:textId="0C41442A" w:rsidR="00830AB2" w:rsidRPr="007D2185" w:rsidRDefault="00830AB2" w:rsidP="00830AB2">
      <w:pPr>
        <w:rPr>
          <w:rFonts w:ascii="HGP創英角ｺﾞｼｯｸUB" w:eastAsia="HGP創英角ｺﾞｼｯｸUB" w:hAnsi="HGP創英角ｺﾞｼｯｸUB"/>
          <w:bCs/>
          <w:sz w:val="24"/>
          <w:szCs w:val="24"/>
          <w:lang w:eastAsia="zh-CN"/>
        </w:rPr>
      </w:pPr>
      <w:r>
        <w:rPr>
          <w:rFonts w:ascii="HGP創英角ｺﾞｼｯｸUB" w:eastAsia="HGP創英角ｺﾞｼｯｸUB" w:hAnsi="HGP創英角ｺﾞｼｯｸUB" w:hint="eastAsia"/>
          <w:bCs/>
          <w:sz w:val="24"/>
          <w:szCs w:val="24"/>
          <w:lang w:eastAsia="zh-CN"/>
        </w:rPr>
        <w:t>Ⅳ</w:t>
      </w: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  <w:lang w:eastAsia="zh-CN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Cs/>
          <w:sz w:val="24"/>
          <w:szCs w:val="24"/>
          <w:lang w:eastAsia="zh-CN"/>
        </w:rPr>
        <w:t>建築計画</w:t>
      </w:r>
    </w:p>
    <w:p w14:paraId="731DF8BC" w14:textId="442F3276" w:rsidR="00830AB2" w:rsidRPr="007D2185" w:rsidRDefault="00830AB2" w:rsidP="00830AB2">
      <w:pPr>
        <w:rPr>
          <w:rFonts w:ascii="ＭＳ ゴシック" w:eastAsia="ＭＳ ゴシック" w:hAnsi="ＭＳ ゴシック"/>
          <w:bCs/>
          <w:sz w:val="24"/>
          <w:szCs w:val="24"/>
          <w:lang w:eastAsia="zh-CN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eastAsia="zh-CN"/>
        </w:rPr>
        <w:t>建築計画</w:t>
      </w:r>
    </w:p>
    <w:p w14:paraId="6514052B" w14:textId="5F2A4EBF" w:rsidR="00973D81" w:rsidRPr="00830AB2" w:rsidRDefault="00973D81" w:rsidP="00973D81">
      <w:pPr>
        <w:rPr>
          <w:b/>
          <w:bCs/>
          <w:sz w:val="28"/>
          <w:lang w:eastAsia="zh-CN"/>
        </w:rPr>
      </w:pPr>
    </w:p>
    <w:p w14:paraId="4C173197" w14:textId="77777777" w:rsidR="00973D81" w:rsidRPr="007D2185" w:rsidRDefault="00973D81" w:rsidP="00973D81">
      <w:pPr>
        <w:rPr>
          <w:b/>
          <w:bCs/>
          <w:sz w:val="28"/>
          <w:lang w:eastAsia="zh-CN"/>
        </w:rPr>
      </w:pPr>
    </w:p>
    <w:p w14:paraId="30D64812" w14:textId="77777777" w:rsidR="00E35574" w:rsidRPr="007D2185" w:rsidRDefault="00E35574" w:rsidP="00D306FB">
      <w:pPr>
        <w:rPr>
          <w:bCs/>
          <w:sz w:val="24"/>
          <w:szCs w:val="24"/>
          <w:lang w:eastAsia="zh-CN"/>
        </w:rPr>
      </w:pPr>
    </w:p>
    <w:sectPr w:rsidR="00E35574" w:rsidRPr="007D2185" w:rsidSect="00211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69B6" w14:textId="77777777" w:rsidR="000872FE" w:rsidRDefault="000872FE">
      <w:r>
        <w:separator/>
      </w:r>
    </w:p>
  </w:endnote>
  <w:endnote w:type="continuationSeparator" w:id="0">
    <w:p w14:paraId="02C1C8A2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24E0" w14:textId="77777777" w:rsidR="00853B90" w:rsidRDefault="00853B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9106" w14:textId="77777777" w:rsidR="00853B90" w:rsidRDefault="00853B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1D0B" w14:textId="77777777" w:rsidR="00853B90" w:rsidRDefault="00853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A8B1" w14:textId="77777777" w:rsidR="000872FE" w:rsidRDefault="000872FE">
      <w:r>
        <w:separator/>
      </w:r>
    </w:p>
  </w:footnote>
  <w:footnote w:type="continuationSeparator" w:id="0">
    <w:p w14:paraId="32934317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2AAD" w14:textId="77777777" w:rsidR="00853B90" w:rsidRDefault="00853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8BD0" w14:textId="77777777" w:rsidR="00EF50ED" w:rsidRDefault="00C22E0F" w:rsidP="00EF50ED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25288D" wp14:editId="70352965">
              <wp:simplePos x="0" y="0"/>
              <wp:positionH relativeFrom="column">
                <wp:posOffset>7616825</wp:posOffset>
              </wp:positionH>
              <wp:positionV relativeFrom="paragraph">
                <wp:posOffset>-101600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02354" w14:textId="2747FF63" w:rsidR="00C22E0F" w:rsidRDefault="00C22E0F" w:rsidP="00C22E0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DD1F0A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853B90">
                            <w:rPr>
                              <w:rFonts w:hint="eastAsia"/>
                              <w:sz w:val="14"/>
                            </w:rPr>
                            <w:t>・６丁目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5288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599.75pt;margin-top:-8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OxVn6zjAAAADAEAAA8AAABkcnMvZG93&#10;bnJldi54bWxMj11LwzAUhu8F/0M4gjeyJfWjbLXpUEER8QM3kV1mzbEpa5KSpFv37z270rvzch7e&#10;j3Ix2o7tMMTWOwnZVABDV3vdukbC1+pxMgMWk3Jadd6hhANGWFSnJ6UqtN+7T9wtU8PIxMVCSTAp&#10;9QXnsTZoVZz6Hh39fnywKpEMDddB7cncdvxSiJxb1TpKMKrHB4P1djlYCVvzcvEhnt7uv/PnQ3hf&#10;DX4dXtdSnp+Nd7fAEo7pD4ZjfaoOFXXa+MHpyDrS2Xx+Q6yESZbTqiNyfZXTnA1dMwG8Kvn/EdUv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OxVn6zjAAAADAEAAA8AAAAAAAAAAAAA&#10;AAAAwQQAAGRycy9kb3ducmV2LnhtbFBLBQYAAAAABAAEAPMAAADRBQAAAAA=&#10;" filled="f" stroked="f" strokeweight=".5pt">
              <v:textbox>
                <w:txbxContent>
                  <w:p w14:paraId="02002354" w14:textId="2747FF63" w:rsidR="00C22E0F" w:rsidRDefault="00C22E0F" w:rsidP="00C22E0F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DD1F0A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853B90">
                      <w:rPr>
                        <w:rFonts w:hint="eastAsia"/>
                        <w:sz w:val="14"/>
                      </w:rPr>
                      <w:t>・６丁目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EF50ED" w:rsidRPr="00FE7166">
      <w:rPr>
        <w:rFonts w:ascii="HGP創英角ｺﾞｼｯｸUB" w:eastAsia="HGP創英角ｺﾞｼｯｸUB" w:hAnsi="HGP創英角ｺﾞｼｯｸUB" w:hint="eastAsia"/>
        <w:sz w:val="28"/>
        <w:szCs w:val="28"/>
      </w:rPr>
      <w:t>事業</w:t>
    </w:r>
    <w:r w:rsidR="00EF50ED">
      <w:rPr>
        <w:rFonts w:ascii="HGP創英角ｺﾞｼｯｸUB" w:eastAsia="HGP創英角ｺﾞｼｯｸUB" w:hAnsi="HGP創英角ｺﾞｼｯｸUB" w:hint="eastAsia"/>
        <w:sz w:val="28"/>
        <w:szCs w:val="28"/>
      </w:rPr>
      <w:t>概要</w:t>
    </w:r>
    <w:r w:rsidR="000046B9">
      <w:rPr>
        <w:rFonts w:ascii="HGP創英角ｺﾞｼｯｸUB" w:eastAsia="HGP創英角ｺﾞｼｯｸUB" w:hAnsi="HGP創英角ｺﾞｼｯｸUB" w:hint="eastAsia"/>
        <w:sz w:val="28"/>
        <w:szCs w:val="28"/>
      </w:rPr>
      <w:t>総括</w:t>
    </w:r>
    <w:r w:rsidR="00EF50ED">
      <w:rPr>
        <w:rFonts w:ascii="HGP創英角ｺﾞｼｯｸUB" w:eastAsia="HGP創英角ｺﾞｼｯｸUB" w:hAnsi="HGP創英角ｺﾞｼｯｸUB" w:hint="eastAsia"/>
        <w:sz w:val="28"/>
        <w:szCs w:val="28"/>
      </w:rPr>
      <w:t>表</w:t>
    </w:r>
    <w:r w:rsidR="00EF50ED">
      <w:rPr>
        <w:rFonts w:hint="eastAsia"/>
        <w:szCs w:val="24"/>
      </w:rPr>
      <w:t xml:space="preserve">　　　　　　　　　　　　　　　　　　　　　【様式９】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E435" w14:textId="77777777" w:rsidR="00853B90" w:rsidRDefault="00853B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084963">
    <w:abstractNumId w:val="0"/>
  </w:num>
  <w:num w:numId="2" w16cid:durableId="212711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046B9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284B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C6DAF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508"/>
    <w:rsid w:val="00257AE2"/>
    <w:rsid w:val="00260075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D5121"/>
    <w:rsid w:val="002E4394"/>
    <w:rsid w:val="002F0C8A"/>
    <w:rsid w:val="0030433D"/>
    <w:rsid w:val="003067F6"/>
    <w:rsid w:val="0031136B"/>
    <w:rsid w:val="003120D6"/>
    <w:rsid w:val="00321A4D"/>
    <w:rsid w:val="003221AF"/>
    <w:rsid w:val="00323814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7F5E8C"/>
    <w:rsid w:val="00817EB7"/>
    <w:rsid w:val="00824395"/>
    <w:rsid w:val="00825041"/>
    <w:rsid w:val="00825736"/>
    <w:rsid w:val="008268C9"/>
    <w:rsid w:val="008307AF"/>
    <w:rsid w:val="00830AB2"/>
    <w:rsid w:val="0083344B"/>
    <w:rsid w:val="0083549A"/>
    <w:rsid w:val="00836705"/>
    <w:rsid w:val="00841BF9"/>
    <w:rsid w:val="00845416"/>
    <w:rsid w:val="00845FA9"/>
    <w:rsid w:val="00853B90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311F"/>
    <w:rsid w:val="00C16789"/>
    <w:rsid w:val="00C216BD"/>
    <w:rsid w:val="00C225E0"/>
    <w:rsid w:val="00C22E0F"/>
    <w:rsid w:val="00C262E6"/>
    <w:rsid w:val="00C41D2A"/>
    <w:rsid w:val="00C4719A"/>
    <w:rsid w:val="00C531CE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0F1"/>
    <w:rsid w:val="00C921CC"/>
    <w:rsid w:val="00C949D1"/>
    <w:rsid w:val="00CA384D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6BD7"/>
    <w:rsid w:val="00D306FB"/>
    <w:rsid w:val="00D37057"/>
    <w:rsid w:val="00D40ACB"/>
    <w:rsid w:val="00D41E0F"/>
    <w:rsid w:val="00D44169"/>
    <w:rsid w:val="00D54463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1F0A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2C57"/>
    <w:rsid w:val="00EE710D"/>
    <w:rsid w:val="00EF4578"/>
    <w:rsid w:val="00EF4B6C"/>
    <w:rsid w:val="00EF50ED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57D49"/>
    <w:rsid w:val="00F6065A"/>
    <w:rsid w:val="00F74EE9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29910A5"/>
  <w15:docId w15:val="{7F1D6696-FA62-4D64-870E-56FFDFF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D5446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09F9-4625-4C31-863A-A57D5EE0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齋藤 亮介</cp:lastModifiedBy>
  <cp:revision>20</cp:revision>
  <cp:lastPrinted>2018-08-17T06:19:00Z</cp:lastPrinted>
  <dcterms:created xsi:type="dcterms:W3CDTF">2018-07-12T00:25:00Z</dcterms:created>
  <dcterms:modified xsi:type="dcterms:W3CDTF">2024-09-08T04:29:00Z</dcterms:modified>
</cp:coreProperties>
</file>