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（様式１）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参加意向申出書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　　　　　　　　　　　　　　　　　　　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6817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</w:t>
      </w:r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７</w:t>
      </w: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年　　月　　日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6347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35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札幌市長　秋元　克広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35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996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　在　地　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466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996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社名・団体名　　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466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996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　表　者　　　　　　　　　　　　　　　　</w:t>
      </w: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35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下記業務の公募型企画競争について、参加を希望し、別添のとおり必要書類を提出します。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35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記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１　業務の名称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5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札幌市ふるさと納税関係業務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２　添付書類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会社概要（様式２）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ふるさと納税関係業務の受託実績に係る申出書</w:t>
      </w:r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（様式３）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4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（担当者）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4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　</w:t>
      </w: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部　署：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40" w:right="0" w:firstLine="0"/>
        <w:jc w:val="left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　</w:t>
      </w: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氏　名：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40" w:right="0" w:firstLine="0"/>
        <w:jc w:val="left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　</w:t>
      </w: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電話番号：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40" w:right="0" w:firstLine="0"/>
        <w:jc w:val="left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　</w:t>
      </w: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Ｅ-mail：</w:t>
      </w:r>
    </w:p>
    <w:sectPr>
      <w:headerReference r:id="rId6" w:type="default"/>
      <w:pgSz w:h="16838" w:w="11906" w:orient="portrait"/>
      <w:pgMar w:bottom="1134" w:top="1418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jc w:val="right"/>
      <w:rPr>
        <w:rFonts w:ascii="BIZ UDGothic" w:cs="BIZ UDGothic" w:eastAsia="BIZ UDGothic" w:hAnsi="BIZ UDGothic"/>
        <w:color w:val="ff0000"/>
      </w:rPr>
    </w:pPr>
    <w:r w:rsidDel="00000000" w:rsidR="00000000" w:rsidRPr="00000000">
      <w:rPr>
        <w:rFonts w:ascii="BIZ UDGothic" w:cs="BIZ UDGothic" w:eastAsia="BIZ UDGothic" w:hAnsi="BIZ UDGothic"/>
        <w:color w:val="ff0000"/>
        <w:rtl w:val="0"/>
      </w:rPr>
      <w:t xml:space="preserve">【提出期限：令和７年12月26日（金）正午必着】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