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FA043" w14:textId="77777777" w:rsidR="00AE3C12" w:rsidRDefault="00000000" w:rsidP="00E531FF">
      <w:pPr>
        <w:pStyle w:val="a5"/>
        <w:widowControl w:val="0"/>
        <w:spacing w:after="0" w:line="240" w:lineRule="auto"/>
        <w:rPr>
          <w:rFonts w:ascii="BIZ UD明朝 Medium" w:eastAsia="BIZ UD明朝 Medium" w:hAnsi="BIZ UD明朝 Medium"/>
          <w:color w:val="000000"/>
          <w:sz w:val="22"/>
        </w:rPr>
      </w:pPr>
      <w:bookmarkStart w:id="0" w:name="docs-internal-guid-a62e29b5-7fff-9aa4-88"/>
      <w:bookmarkEnd w:id="0"/>
      <w:r>
        <w:rPr>
          <w:rFonts w:ascii="BIZ UD明朝 Medium" w:eastAsia="BIZ UD明朝 Medium" w:hAnsi="BIZ UD明朝 Medium"/>
          <w:color w:val="000000"/>
          <w:sz w:val="22"/>
        </w:rPr>
        <w:t>様式第５号</w:t>
      </w:r>
    </w:p>
    <w:tbl>
      <w:tblPr>
        <w:tblStyle w:val="TableNormal"/>
        <w:tblW w:w="9639" w:type="dxa"/>
        <w:tblInd w:w="10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81"/>
        <w:gridCol w:w="1226"/>
        <w:gridCol w:w="6032"/>
      </w:tblGrid>
      <w:tr w:rsidR="00AE3C12" w14:paraId="6928DD7F" w14:textId="77777777" w:rsidTr="00F67D3B">
        <w:tc>
          <w:tcPr>
            <w:tcW w:w="9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3F1BE" w14:textId="77777777" w:rsidR="00AE3C12" w:rsidRDefault="00000000" w:rsidP="00E531FF">
            <w:pPr>
              <w:pStyle w:val="ab"/>
              <w:ind w:left="100" w:right="100"/>
              <w:jc w:val="center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都市再生推進法人業務変更届出書</w:t>
            </w:r>
          </w:p>
          <w:p w14:paraId="654E0A32" w14:textId="77777777" w:rsidR="00AE3C12" w:rsidRDefault="00000000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  <w:r>
              <w:rPr>
                <w:rFonts w:eastAsia="BIZ UD明朝 Medium"/>
                <w:color w:val="000000"/>
              </w:rPr>
              <w:t> </w:t>
            </w:r>
          </w:p>
          <w:p w14:paraId="7DEA09E2" w14:textId="77777777" w:rsidR="00AE3C12" w:rsidRDefault="00000000" w:rsidP="00E531FF">
            <w:pPr>
              <w:pStyle w:val="ab"/>
              <w:ind w:left="100" w:right="100"/>
              <w:jc w:val="right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年　　月　　日　</w:t>
            </w:r>
          </w:p>
          <w:p w14:paraId="168A2E9F" w14:textId="77777777" w:rsidR="00AE3C12" w:rsidRDefault="00000000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  <w:r>
              <w:rPr>
                <w:rFonts w:eastAsia="BIZ UD明朝 Medium"/>
                <w:color w:val="000000"/>
              </w:rPr>
              <w:t> </w:t>
            </w:r>
          </w:p>
          <w:p w14:paraId="4E2B45A1" w14:textId="77777777" w:rsidR="00AE3C12" w:rsidRDefault="00000000" w:rsidP="00F67D3B">
            <w:pPr>
              <w:pStyle w:val="ab"/>
              <w:ind w:right="100" w:firstLineChars="100" w:firstLine="220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札幌市長</w:t>
            </w:r>
            <w:r>
              <w:rPr>
                <w:rFonts w:eastAsia="BIZ UD明朝 Medium"/>
                <w:color w:val="000000"/>
                <w:sz w:val="22"/>
              </w:rPr>
              <w:t xml:space="preserve"> </w:t>
            </w:r>
            <w:r>
              <w:rPr>
                <w:rFonts w:eastAsia="BIZ UD明朝 Medium"/>
                <w:color w:val="000000"/>
                <w:sz w:val="22"/>
              </w:rPr>
              <w:t>あて</w:t>
            </w:r>
          </w:p>
          <w:p w14:paraId="6D1B1058" w14:textId="257D02F2" w:rsidR="00AE3C12" w:rsidRDefault="00000000" w:rsidP="00F67D3B">
            <w:pPr>
              <w:pStyle w:val="ab"/>
              <w:ind w:left="5291" w:right="100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法人の住所　　　　　　　　　　　　</w:t>
            </w:r>
            <w:r w:rsidR="00E531FF">
              <w:rPr>
                <w:rFonts w:eastAsia="BIZ UD明朝 Medium" w:hint="eastAsia"/>
                <w:color w:val="000000"/>
                <w:sz w:val="22"/>
              </w:rPr>
              <w:t xml:space="preserve">　</w:t>
            </w:r>
          </w:p>
          <w:p w14:paraId="7B12D9C3" w14:textId="77777777" w:rsidR="00E531FF" w:rsidRDefault="00E531FF" w:rsidP="00F67D3B">
            <w:pPr>
              <w:pStyle w:val="ab"/>
              <w:ind w:left="5291" w:right="100"/>
              <w:rPr>
                <w:rFonts w:eastAsia="BIZ UD明朝 Medium"/>
                <w:color w:val="000000"/>
                <w:sz w:val="22"/>
              </w:rPr>
            </w:pPr>
          </w:p>
          <w:p w14:paraId="424EFE86" w14:textId="1D38F64B" w:rsidR="00AE3C12" w:rsidRDefault="00000000" w:rsidP="00F67D3B">
            <w:pPr>
              <w:pStyle w:val="ab"/>
              <w:ind w:left="5291" w:right="100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法人の名称　　　　　　　　　　　　</w:t>
            </w:r>
            <w:r w:rsidR="00E531FF">
              <w:rPr>
                <w:rFonts w:eastAsia="BIZ UD明朝 Medium" w:hint="eastAsia"/>
                <w:color w:val="000000"/>
                <w:sz w:val="22"/>
              </w:rPr>
              <w:t xml:space="preserve">　</w:t>
            </w:r>
          </w:p>
          <w:p w14:paraId="0B0852EA" w14:textId="77777777" w:rsidR="00E531FF" w:rsidRDefault="00E531FF" w:rsidP="00F67D3B">
            <w:pPr>
              <w:pStyle w:val="ab"/>
              <w:ind w:left="5291" w:right="100"/>
              <w:rPr>
                <w:rFonts w:eastAsia="BIZ UD明朝 Medium"/>
                <w:color w:val="000000"/>
                <w:sz w:val="22"/>
              </w:rPr>
            </w:pPr>
          </w:p>
          <w:p w14:paraId="6B872C93" w14:textId="10DD231E" w:rsidR="00AE3C12" w:rsidRDefault="00000000" w:rsidP="00F67D3B">
            <w:pPr>
              <w:pStyle w:val="ab"/>
              <w:ind w:left="5291" w:right="100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代表者氏名　　　　　　　　　　　</w:t>
            </w:r>
            <w:r w:rsidR="00E531FF">
              <w:rPr>
                <w:rFonts w:eastAsia="BIZ UD明朝 Medium" w:hint="eastAsia"/>
                <w:color w:val="000000"/>
                <w:sz w:val="22"/>
              </w:rPr>
              <w:t xml:space="preserve">　　</w:t>
            </w:r>
          </w:p>
          <w:p w14:paraId="3BC5F1B3" w14:textId="77777777" w:rsidR="00AE3C12" w:rsidRDefault="00000000" w:rsidP="00F67D3B">
            <w:pPr>
              <w:pStyle w:val="ab"/>
              <w:ind w:left="5291" w:right="100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（事務所の所在地）　　　　　　　　　</w:t>
            </w:r>
          </w:p>
          <w:p w14:paraId="33D621E4" w14:textId="77777777" w:rsidR="00AE3C12" w:rsidRDefault="00000000" w:rsidP="00F67D3B">
            <w:pPr>
              <w:pStyle w:val="ab"/>
              <w:ind w:left="5291" w:right="100"/>
              <w:rPr>
                <w:rFonts w:eastAsia="BIZ UD明朝 Medium"/>
                <w:color w:val="000000"/>
              </w:rPr>
            </w:pPr>
            <w:r>
              <w:rPr>
                <w:rFonts w:eastAsia="BIZ UD明朝 Medium"/>
                <w:color w:val="000000"/>
              </w:rPr>
              <w:t> </w:t>
            </w:r>
          </w:p>
          <w:p w14:paraId="38DEF4B5" w14:textId="77777777" w:rsidR="00AE3C12" w:rsidRDefault="00000000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  <w:r>
              <w:rPr>
                <w:rFonts w:eastAsia="BIZ UD明朝 Medium"/>
                <w:color w:val="000000"/>
              </w:rPr>
              <w:t> </w:t>
            </w:r>
          </w:p>
          <w:p w14:paraId="31278C0D" w14:textId="199FEC2C" w:rsidR="00AE3C12" w:rsidRPr="00E531FF" w:rsidRDefault="00000000" w:rsidP="00E531FF">
            <w:pPr>
              <w:pStyle w:val="ab"/>
              <w:ind w:left="100" w:right="100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　札幌市都市再生推進法人の指定等に関する事務取扱要綱第４条第３項の規定により下記のとおり届け出ます。</w:t>
            </w:r>
          </w:p>
          <w:p w14:paraId="5534A8DC" w14:textId="77777777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  <w:p w14:paraId="603EED77" w14:textId="77777777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</w:tc>
      </w:tr>
      <w:tr w:rsidR="00AE3C12" w14:paraId="060F7EEE" w14:textId="77777777" w:rsidTr="00F67D3B"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64739" w14:textId="77777777" w:rsidR="00AE3C12" w:rsidRDefault="00000000" w:rsidP="00F67D3B">
            <w:pPr>
              <w:pStyle w:val="ab"/>
              <w:ind w:right="100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指定年月日</w:t>
            </w:r>
          </w:p>
          <w:p w14:paraId="54A739BC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・指定番号</w:t>
            </w:r>
          </w:p>
        </w:tc>
        <w:tc>
          <w:tcPr>
            <w:tcW w:w="72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ECDF2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　　　　年　　月　　日　　　　　第　　号</w:t>
            </w:r>
          </w:p>
        </w:tc>
      </w:tr>
      <w:tr w:rsidR="00AE3C12" w14:paraId="568954E4" w14:textId="77777777" w:rsidTr="00F67D3B"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524EA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変更年月日</w:t>
            </w:r>
          </w:p>
        </w:tc>
        <w:tc>
          <w:tcPr>
            <w:tcW w:w="72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5DE2D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 xml:space="preserve">　　　　年　　月　　日</w:t>
            </w:r>
          </w:p>
        </w:tc>
      </w:tr>
      <w:tr w:rsidR="00AE3C12" w14:paraId="703D133E" w14:textId="77777777" w:rsidTr="00F67D3B">
        <w:tc>
          <w:tcPr>
            <w:tcW w:w="23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A81EC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変更の内容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7256E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変更前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44CC4" w14:textId="77777777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  <w:p w14:paraId="69C1D7F6" w14:textId="77777777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  <w:p w14:paraId="4C86F3A0" w14:textId="77777777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</w:tc>
      </w:tr>
      <w:tr w:rsidR="00AE3C12" w14:paraId="107E23DE" w14:textId="77777777" w:rsidTr="00F67D3B">
        <w:tc>
          <w:tcPr>
            <w:tcW w:w="23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834B8" w14:textId="77777777" w:rsidR="00AE3C12" w:rsidRDefault="00AE3C12" w:rsidP="00E531FF">
            <w:pPr>
              <w:pStyle w:val="ab"/>
              <w:rPr>
                <w:rFonts w:eastAsia="BIZ UD明朝 Medium"/>
                <w:sz w:val="4"/>
                <w:szCs w:val="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B7925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変更後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3557C" w14:textId="77777777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  <w:p w14:paraId="1E03561B" w14:textId="77777777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  <w:p w14:paraId="229A3208" w14:textId="14AFAD48" w:rsidR="00AE3C12" w:rsidRDefault="00AE3C12" w:rsidP="00E531FF">
            <w:pPr>
              <w:pStyle w:val="ab"/>
              <w:rPr>
                <w:rFonts w:eastAsia="BIZ UD明朝 Medium"/>
                <w:color w:val="000000"/>
              </w:rPr>
            </w:pPr>
          </w:p>
        </w:tc>
      </w:tr>
      <w:tr w:rsidR="00AE3C12" w14:paraId="474B506F" w14:textId="77777777" w:rsidTr="00F67D3B"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2BB26" w14:textId="77777777" w:rsidR="00AE3C12" w:rsidRDefault="00000000" w:rsidP="00E531FF">
            <w:pPr>
              <w:pStyle w:val="ab"/>
              <w:rPr>
                <w:rFonts w:eastAsia="BIZ UD明朝 Medium"/>
                <w:color w:val="000000"/>
                <w:sz w:val="22"/>
              </w:rPr>
            </w:pPr>
            <w:r>
              <w:rPr>
                <w:rFonts w:eastAsia="BIZ UD明朝 Medium"/>
                <w:color w:val="000000"/>
                <w:sz w:val="22"/>
              </w:rPr>
              <w:t>変更の理由</w:t>
            </w:r>
          </w:p>
        </w:tc>
        <w:tc>
          <w:tcPr>
            <w:tcW w:w="72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28B89" w14:textId="77777777" w:rsidR="00AE3C12" w:rsidRDefault="00AE3C12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</w:p>
          <w:p w14:paraId="36F0107D" w14:textId="77777777" w:rsidR="00AE3C12" w:rsidRDefault="00AE3C12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</w:p>
          <w:p w14:paraId="32B55FDB" w14:textId="77777777" w:rsidR="00AE3C12" w:rsidRDefault="00AE3C12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</w:p>
          <w:p w14:paraId="732B233B" w14:textId="77777777" w:rsidR="00AE3C12" w:rsidRDefault="00AE3C12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</w:p>
          <w:p w14:paraId="58F383FF" w14:textId="77777777" w:rsidR="00AE3C12" w:rsidRDefault="00AE3C12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</w:p>
          <w:p w14:paraId="111BA754" w14:textId="77777777" w:rsidR="00AE3C12" w:rsidRDefault="00AE3C12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</w:p>
          <w:p w14:paraId="6CEF0540" w14:textId="77777777" w:rsidR="00AE3C12" w:rsidRDefault="00AE3C12" w:rsidP="00E531FF">
            <w:pPr>
              <w:pStyle w:val="ab"/>
              <w:ind w:left="100" w:right="100"/>
              <w:rPr>
                <w:rFonts w:eastAsia="BIZ UD明朝 Medium"/>
                <w:color w:val="000000"/>
              </w:rPr>
            </w:pPr>
          </w:p>
          <w:p w14:paraId="018430A8" w14:textId="7208E059" w:rsidR="00AE3C12" w:rsidRDefault="00E531FF" w:rsidP="00E531FF">
            <w:pPr>
              <w:pStyle w:val="ab"/>
              <w:ind w:right="100"/>
              <w:rPr>
                <w:rFonts w:eastAsia="BIZ UD明朝 Medium"/>
                <w:color w:val="000000"/>
              </w:rPr>
            </w:pPr>
            <w:r>
              <w:rPr>
                <w:rFonts w:eastAsia="BIZ UD明朝 Medium" w:hint="eastAsia"/>
                <w:color w:val="000000"/>
              </w:rPr>
              <w:t xml:space="preserve"> </w:t>
            </w:r>
          </w:p>
        </w:tc>
      </w:tr>
    </w:tbl>
    <w:p w14:paraId="2F597D08" w14:textId="77777777" w:rsidR="00AE3C12" w:rsidRDefault="00AE3C12" w:rsidP="00E531FF">
      <w:pPr>
        <w:widowControl w:val="0"/>
        <w:rPr>
          <w:rFonts w:ascii="BIZ UD明朝 Medium" w:eastAsia="BIZ UD明朝 Medium" w:hAnsi="BIZ UD明朝 Medium"/>
        </w:rPr>
      </w:pPr>
    </w:p>
    <w:sectPr w:rsidR="00AE3C12">
      <w:pgSz w:w="11906" w:h="16838"/>
      <w:pgMar w:top="1418" w:right="1134" w:bottom="1134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roman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80"/>
    <w:family w:val="roman"/>
    <w:pitch w:val="variable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C12"/>
    <w:rsid w:val="00142AC6"/>
    <w:rsid w:val="003C19A5"/>
    <w:rsid w:val="00AE3C12"/>
    <w:rsid w:val="00E531FF"/>
    <w:rsid w:val="00F6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C6A17A"/>
  <w15:docId w15:val="{AB4931BD-F7E0-413D-90B1-77A8CF0E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qFormat/>
  </w:style>
  <w:style w:type="paragraph" w:customStyle="1" w:styleId="a4">
    <w:name w:val="見出し"/>
    <w:basedOn w:val="a"/>
    <w:next w:val="a5"/>
    <w:qFormat/>
    <w:pPr>
      <w:keepNext/>
      <w:spacing w:before="240" w:after="120"/>
    </w:pPr>
    <w:rPr>
      <w:rFonts w:ascii="Liberation Sans" w:eastAsia="Noto Sans JP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索引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rPr>
      <w:rFonts w:eastAsia="Century"/>
    </w:rPr>
  </w:style>
  <w:style w:type="paragraph" w:styleId="a9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a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b">
    <w:name w:val="表の内容"/>
    <w:basedOn w:val="a"/>
    <w:qFormat/>
    <w:pPr>
      <w:widowControl w:val="0"/>
      <w:suppressLineNumbers/>
    </w:pPr>
  </w:style>
  <w:style w:type="paragraph" w:customStyle="1" w:styleId="ac">
    <w:name w:val="表の見出し"/>
    <w:basedOn w:val="ab"/>
    <w:qFormat/>
    <w:pPr>
      <w:jc w:val="center"/>
    </w:pPr>
    <w:rPr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AhhjHuwrqohxpVR/a8VitXlQd0g==">CgMxLjA4AHIhMUNleUR3Q0FFa1BGVzBfeXVWU0lsazFWaV9JWTdjSHFz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佑哉 岩館</cp:lastModifiedBy>
  <cp:revision>11</cp:revision>
  <dcterms:created xsi:type="dcterms:W3CDTF">2026-10-09T05:40:00Z</dcterms:created>
  <dcterms:modified xsi:type="dcterms:W3CDTF">2026-10-09T06:11:00Z</dcterms:modified>
  <dc:language>ja-JP</dc:language>
</cp:coreProperties>
</file>