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変　更　申　出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　月　　日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(あて先)札幌市長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申出者　住所　　　　　　　　　　　　　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氏名　　　　　　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（法人にあたっては、名称及び代表者の氏名）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札幌市都心における持続可能なゼロカーボン都市開発推進要綱の規定により、（事前・自主）協議内容の変更について、関係図書を添えて次のとおり申し出ます。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-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79"/>
        <w:gridCol w:w="3236"/>
        <w:gridCol w:w="3833"/>
        <w:tblGridChange w:id="0">
          <w:tblGrid>
            <w:gridCol w:w="2579"/>
            <w:gridCol w:w="3236"/>
            <w:gridCol w:w="3833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建築計画地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事前協議番号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変更事由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変　　更　　内　　容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※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注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※印の変更内容欄は、変更した事項のみ記入してください。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備考　この様式により難いときは、この様式に準じた別の様式を使用することができる。</w:t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8" w:top="1418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color w:val="ff0000"/>
        <w:sz w:val="24"/>
        <w:szCs w:val="24"/>
      </w:rPr>
    </w:pPr>
    <w:r w:rsidDel="00000000" w:rsidR="00000000" w:rsidRPr="00000000">
      <w:rPr>
        <w:color w:val="ff0000"/>
        <w:sz w:val="24"/>
        <w:szCs w:val="24"/>
        <w:rtl w:val="0"/>
      </w:rPr>
      <w:t xml:space="preserve">（案）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AbCHKdQAwxV+v9cEbH6XanqaA==">CgMxLjA4AHIhMVdRdjVfc3NwcE92bXhtcnpPdFRfZkpVZmZZUTY0c0Rl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