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CD98" w14:textId="77777777"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</w:t>
      </w:r>
      <w:r w:rsidR="007809A6">
        <w:rPr>
          <w:rFonts w:ascii="ＭＳ ゴシック" w:eastAsia="ＭＳ ゴシック" w:hAnsi="ＭＳ ゴシック" w:hint="eastAsia"/>
          <w:b/>
          <w:sz w:val="28"/>
          <w:szCs w:val="28"/>
        </w:rPr>
        <w:t>プロポーザル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5030BE7" w14:textId="3A9E0E2D" w:rsidR="00B16A19" w:rsidRPr="00045BCB" w:rsidRDefault="00526860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16A19" w:rsidRPr="00045BCB">
        <w:rPr>
          <w:rFonts w:hint="eastAsia"/>
          <w:sz w:val="22"/>
          <w:szCs w:val="22"/>
        </w:rPr>
        <w:t xml:space="preserve">　　年　　月　　日</w:t>
      </w:r>
    </w:p>
    <w:p w14:paraId="60EC5291" w14:textId="77777777"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14:paraId="6528609C" w14:textId="77777777" w:rsidR="00B16A19" w:rsidRPr="003712DA" w:rsidRDefault="00B16A19" w:rsidP="00B16A19">
      <w:pPr>
        <w:rPr>
          <w:sz w:val="24"/>
        </w:rPr>
      </w:pPr>
    </w:p>
    <w:p w14:paraId="590F3C01" w14:textId="7B1ACCCB"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C16C99" w:rsidRPr="00C16C99">
        <w:rPr>
          <w:rFonts w:ascii="ＭＳ 明朝" w:hAnsi="ＭＳ 明朝" w:hint="eastAsia"/>
          <w:sz w:val="22"/>
          <w:szCs w:val="22"/>
        </w:rPr>
        <w:t>さっぽろ芸術文化の館跡地</w:t>
      </w:r>
      <w:r w:rsidR="00017DC5">
        <w:rPr>
          <w:rFonts w:ascii="ＭＳ 明朝" w:hAnsi="ＭＳ 明朝" w:hint="eastAsia"/>
          <w:sz w:val="22"/>
          <w:szCs w:val="22"/>
        </w:rPr>
        <w:t>の土地利用に係る</w:t>
      </w:r>
      <w:r w:rsidR="00FA72FF">
        <w:rPr>
          <w:rFonts w:ascii="ＭＳ 明朝" w:hAnsi="ＭＳ 明朝" w:hint="eastAsia"/>
          <w:sz w:val="22"/>
          <w:szCs w:val="22"/>
        </w:rPr>
        <w:t>公募プロポーザル</w:t>
      </w:r>
      <w:r w:rsidR="003712DA">
        <w:rPr>
          <w:rFonts w:ascii="ＭＳ 明朝" w:hAnsi="ＭＳ 明朝" w:hint="eastAsia"/>
          <w:sz w:val="22"/>
          <w:szCs w:val="22"/>
        </w:rPr>
        <w:t>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26860">
        <w:rPr>
          <w:rFonts w:ascii="ＭＳ 明朝" w:hAnsi="ＭＳ 明朝" w:hint="eastAsia"/>
          <w:sz w:val="22"/>
          <w:szCs w:val="22"/>
        </w:rPr>
        <w:t>、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14:paraId="206822CC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CB74" w14:textId="77777777"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F9DB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14:paraId="37219415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B696" w14:textId="77777777"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名称・社名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8777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14:paraId="6FE71726" w14:textId="77777777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B7C8" w14:textId="77777777"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3871" w14:textId="77777777" w:rsidR="00B16A19" w:rsidRPr="00E923A1" w:rsidRDefault="00B16A19" w:rsidP="00732225">
            <w:pPr>
              <w:rPr>
                <w:sz w:val="24"/>
              </w:rPr>
            </w:pPr>
          </w:p>
        </w:tc>
      </w:tr>
    </w:tbl>
    <w:p w14:paraId="0F6FED51" w14:textId="77777777"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14:paraId="2A08EA6F" w14:textId="77777777" w:rsidTr="00732225">
        <w:trPr>
          <w:trHeight w:val="6012"/>
        </w:trPr>
        <w:tc>
          <w:tcPr>
            <w:tcW w:w="1980" w:type="dxa"/>
            <w:vAlign w:val="center"/>
          </w:tcPr>
          <w:p w14:paraId="53EFEE1A" w14:textId="77777777" w:rsidR="00B16A19" w:rsidRPr="00FF13DB" w:rsidRDefault="005E6307" w:rsidP="00732225">
            <w:pPr>
              <w:jc w:val="center"/>
              <w:rPr>
                <w:color w:val="C00000"/>
                <w:sz w:val="22"/>
                <w:szCs w:val="22"/>
              </w:rPr>
            </w:pPr>
            <w:r w:rsidRPr="00FF13DB">
              <w:rPr>
                <w:rFonts w:hint="eastAsia"/>
                <w:sz w:val="22"/>
                <w:szCs w:val="22"/>
              </w:rPr>
              <w:t>質問</w:t>
            </w:r>
            <w:r w:rsidR="00B16A19" w:rsidRPr="00FF13D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14:paraId="368E45B2" w14:textId="77777777" w:rsidR="00B16A19" w:rsidRPr="0021445C" w:rsidRDefault="00FF13D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例)募集要項Ｐ○の○○部分について</w:t>
            </w:r>
          </w:p>
          <w:p w14:paraId="0B1486DF" w14:textId="77777777" w:rsidR="00FF13DB" w:rsidRPr="00FF13DB" w:rsidRDefault="00FF13DB">
            <w:pPr>
              <w:rPr>
                <w:rFonts w:asciiTheme="minorEastAsia" w:eastAsiaTheme="minorEastAsia" w:hAnsiTheme="minorEastAsia"/>
                <w:color w:val="C00000"/>
                <w:sz w:val="22"/>
                <w:szCs w:val="22"/>
              </w:rPr>
            </w:pPr>
            <w:r w:rsidRPr="0021445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 ・・・・</w:t>
            </w:r>
          </w:p>
          <w:p w14:paraId="2D86DE3F" w14:textId="77777777" w:rsidR="00A773BD" w:rsidRPr="00FF13DB" w:rsidRDefault="00A773BD" w:rsidP="00A773B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33166C1B" w14:textId="77777777" w:rsidR="00B16A19" w:rsidRPr="00045BCB" w:rsidRDefault="007F7F47">
      <w:pPr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※用紙が不足する場合は別紙</w:t>
      </w:r>
      <w:r w:rsidR="00A773BD">
        <w:rPr>
          <w:rFonts w:hint="eastAsia"/>
          <w:sz w:val="22"/>
          <w:szCs w:val="22"/>
        </w:rPr>
        <w:t>を添付して</w:t>
      </w:r>
      <w:r w:rsidRPr="00045BCB">
        <w:rPr>
          <w:rFonts w:hint="eastAsia"/>
          <w:sz w:val="22"/>
          <w:szCs w:val="22"/>
        </w:rPr>
        <w:t>も可。</w:t>
      </w:r>
    </w:p>
    <w:p w14:paraId="7E3E2218" w14:textId="77777777"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14:paraId="20F89255" w14:textId="77777777" w:rsidTr="00E923A1">
        <w:tc>
          <w:tcPr>
            <w:tcW w:w="462" w:type="dxa"/>
            <w:vMerge w:val="restart"/>
            <w:textDirection w:val="tbRlV"/>
            <w:vAlign w:val="center"/>
          </w:tcPr>
          <w:p w14:paraId="30AEEE34" w14:textId="77777777"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14:paraId="41F5018E" w14:textId="77777777"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14:paraId="6F49750E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14:paraId="701C9D6F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D09533" w14:textId="77777777"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14:paraId="749EADD3" w14:textId="77777777" w:rsidTr="00E923A1">
        <w:tc>
          <w:tcPr>
            <w:tcW w:w="462" w:type="dxa"/>
            <w:vMerge/>
          </w:tcPr>
          <w:p w14:paraId="7B128152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0FF81AB5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14:paraId="3C25453B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7CDDBA1A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1397732" w14:textId="77777777"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14:paraId="3149EAA4" w14:textId="77777777" w:rsidTr="00E923A1">
        <w:tc>
          <w:tcPr>
            <w:tcW w:w="462" w:type="dxa"/>
            <w:vMerge/>
          </w:tcPr>
          <w:p w14:paraId="067F70BE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6214CA84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14:paraId="52AA0B36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607CE79D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2CE5970" w14:textId="77777777"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14:paraId="13A81A11" w14:textId="77777777" w:rsidTr="00A07A1A">
        <w:tc>
          <w:tcPr>
            <w:tcW w:w="462" w:type="dxa"/>
            <w:vMerge/>
          </w:tcPr>
          <w:p w14:paraId="7BBB5DF5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E106BAD" w14:textId="77777777"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14:paraId="36FFA670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14:paraId="08A0E152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F0B6F8" w14:textId="77777777"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14:paraId="4C78B85E" w14:textId="77777777" w:rsidTr="00E923A1">
        <w:tc>
          <w:tcPr>
            <w:tcW w:w="462" w:type="dxa"/>
            <w:vMerge/>
          </w:tcPr>
          <w:p w14:paraId="32FCCD14" w14:textId="77777777"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27543602" w14:textId="77777777"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14:paraId="64A8B7FA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14:paraId="37A6D613" w14:textId="77777777"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F7218" w14:textId="77777777" w:rsidR="00A07A1A" w:rsidRPr="00E923A1" w:rsidRDefault="00A07A1A">
            <w:pPr>
              <w:rPr>
                <w:sz w:val="24"/>
              </w:rPr>
            </w:pPr>
          </w:p>
        </w:tc>
      </w:tr>
    </w:tbl>
    <w:p w14:paraId="4E45CA16" w14:textId="77777777" w:rsidR="00B16A19" w:rsidRPr="00B50701" w:rsidRDefault="00B16A19" w:rsidP="00DE3EA2">
      <w:pPr>
        <w:rPr>
          <w:sz w:val="24"/>
        </w:rPr>
      </w:pPr>
    </w:p>
    <w:sectPr w:rsidR="00B16A19" w:rsidRPr="00B50701" w:rsidSect="00DE3EA2">
      <w:headerReference w:type="default" r:id="rId6"/>
      <w:pgSz w:w="11906" w:h="16838"/>
      <w:pgMar w:top="1134" w:right="1134" w:bottom="709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37AF" w14:textId="77777777" w:rsidR="004C5B38" w:rsidRDefault="004C5B38" w:rsidP="00045BCB">
      <w:r>
        <w:separator/>
      </w:r>
    </w:p>
  </w:endnote>
  <w:endnote w:type="continuationSeparator" w:id="0">
    <w:p w14:paraId="75DDFBE5" w14:textId="77777777"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2F5" w14:textId="77777777" w:rsidR="004C5B38" w:rsidRDefault="004C5B38" w:rsidP="00045BCB">
      <w:r>
        <w:separator/>
      </w:r>
    </w:p>
  </w:footnote>
  <w:footnote w:type="continuationSeparator" w:id="0">
    <w:p w14:paraId="6FA79137" w14:textId="77777777"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7D7" w14:textId="77777777" w:rsidR="00CC3CD7" w:rsidRPr="00CC3CD7" w:rsidRDefault="00F71699" w:rsidP="00CC3CD7">
    <w:pPr>
      <w:pStyle w:val="a5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B8E303" wp14:editId="190E7CF0">
              <wp:simplePos x="0" y="0"/>
              <wp:positionH relativeFrom="column">
                <wp:posOffset>4232910</wp:posOffset>
              </wp:positionH>
              <wp:positionV relativeFrom="paragraph">
                <wp:posOffset>-172720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54DD8" w14:textId="3B3B1145" w:rsidR="00F71699" w:rsidRPr="00F71699" w:rsidRDefault="00C16C99">
                          <w:pPr>
                            <w:rPr>
                              <w:sz w:val="14"/>
                            </w:rPr>
                          </w:pPr>
                          <w:r w:rsidRPr="00C16C99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F71699" w:rsidRPr="00F71699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8E30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3.3pt;margin-top:-13.6pt;width:1in;height:1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" filled="f" stroked="f" strokeweight=".5pt">
              <v:textbox>
                <w:txbxContent>
                  <w:p w14:paraId="60F54DD8" w14:textId="3B3B1145" w:rsidR="00F71699" w:rsidRPr="00F71699" w:rsidRDefault="00C16C99">
                    <w:pPr>
                      <w:rPr>
                        <w:sz w:val="14"/>
                      </w:rPr>
                    </w:pPr>
                    <w:r w:rsidRPr="00C16C99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F71699" w:rsidRPr="00F71699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CC3CD7" w:rsidRPr="00CC3CD7">
      <w:rPr>
        <w:rFonts w:hint="eastAsia"/>
        <w:sz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11DD6"/>
    <w:rsid w:val="00017DC5"/>
    <w:rsid w:val="00045BCB"/>
    <w:rsid w:val="00071FFC"/>
    <w:rsid w:val="00104B38"/>
    <w:rsid w:val="0020363F"/>
    <w:rsid w:val="0021445C"/>
    <w:rsid w:val="002B3A2A"/>
    <w:rsid w:val="003712DA"/>
    <w:rsid w:val="004C5B38"/>
    <w:rsid w:val="00510363"/>
    <w:rsid w:val="00526860"/>
    <w:rsid w:val="00566092"/>
    <w:rsid w:val="00596126"/>
    <w:rsid w:val="005E6307"/>
    <w:rsid w:val="00732225"/>
    <w:rsid w:val="007809A6"/>
    <w:rsid w:val="00784749"/>
    <w:rsid w:val="00795820"/>
    <w:rsid w:val="007F7F47"/>
    <w:rsid w:val="0082196C"/>
    <w:rsid w:val="00883686"/>
    <w:rsid w:val="008C541E"/>
    <w:rsid w:val="008F7061"/>
    <w:rsid w:val="00924235"/>
    <w:rsid w:val="00930189"/>
    <w:rsid w:val="0098688A"/>
    <w:rsid w:val="00A07A1A"/>
    <w:rsid w:val="00A547DA"/>
    <w:rsid w:val="00A64384"/>
    <w:rsid w:val="00A773BD"/>
    <w:rsid w:val="00B16A19"/>
    <w:rsid w:val="00B50701"/>
    <w:rsid w:val="00B90AD3"/>
    <w:rsid w:val="00C11533"/>
    <w:rsid w:val="00C16C99"/>
    <w:rsid w:val="00C237CE"/>
    <w:rsid w:val="00C34513"/>
    <w:rsid w:val="00C7064C"/>
    <w:rsid w:val="00C71CE3"/>
    <w:rsid w:val="00C945CA"/>
    <w:rsid w:val="00CC1C24"/>
    <w:rsid w:val="00CC3CD7"/>
    <w:rsid w:val="00D44169"/>
    <w:rsid w:val="00DA4C87"/>
    <w:rsid w:val="00DE3EA2"/>
    <w:rsid w:val="00E21088"/>
    <w:rsid w:val="00E923A1"/>
    <w:rsid w:val="00EE0414"/>
    <w:rsid w:val="00F107A7"/>
    <w:rsid w:val="00F250A8"/>
    <w:rsid w:val="00F41739"/>
    <w:rsid w:val="00F5515F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1278D1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青木 隆宗</cp:lastModifiedBy>
  <cp:revision>20</cp:revision>
  <cp:lastPrinted>2018-08-17T05:49:00Z</cp:lastPrinted>
  <dcterms:created xsi:type="dcterms:W3CDTF">2012-07-31T01:21:00Z</dcterms:created>
  <dcterms:modified xsi:type="dcterms:W3CDTF">2023-04-21T09:27:00Z</dcterms:modified>
</cp:coreProperties>
</file>