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4882" w14:textId="77777777"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14:paraId="5FE88708" w14:textId="77777777"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応募取下届</w:t>
      </w:r>
    </w:p>
    <w:p w14:paraId="769115A5" w14:textId="77777777"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14:paraId="36F84FAE" w14:textId="37FE6472" w:rsidR="00A11E6D" w:rsidRPr="00431B55" w:rsidRDefault="007E4780" w:rsidP="00431B55">
      <w:pPr>
        <w:ind w:rightChars="200" w:right="440"/>
        <w:jc w:val="right"/>
      </w:pPr>
      <w:r>
        <w:rPr>
          <w:rFonts w:hint="eastAsia"/>
        </w:rPr>
        <w:t>令和</w:t>
      </w:r>
      <w:r w:rsidR="00A11E6D" w:rsidRPr="00431B55">
        <w:rPr>
          <w:rFonts w:hint="eastAsia"/>
        </w:rPr>
        <w:t xml:space="preserve">　　年　　月　　日</w:t>
      </w:r>
    </w:p>
    <w:p w14:paraId="6F15A00C" w14:textId="77777777" w:rsidR="009E2263" w:rsidRDefault="009E2263" w:rsidP="00431B55">
      <w:pPr>
        <w:ind w:leftChars="200" w:left="440"/>
      </w:pPr>
    </w:p>
    <w:p w14:paraId="2BA9E465" w14:textId="77777777" w:rsidR="00AC0ED2" w:rsidRPr="00431B55" w:rsidRDefault="00022D7D" w:rsidP="00431B55">
      <w:pPr>
        <w:ind w:leftChars="200" w:left="440"/>
      </w:pPr>
      <w:r>
        <w:rPr>
          <w:rFonts w:hint="eastAsia"/>
        </w:rPr>
        <w:t>札幌市長　　秋元</w:t>
      </w:r>
      <w:r w:rsidR="00AC0ED2" w:rsidRPr="00431B55">
        <w:rPr>
          <w:rFonts w:hint="eastAsia"/>
        </w:rPr>
        <w:t xml:space="preserve">　</w:t>
      </w:r>
      <w:r>
        <w:rPr>
          <w:rFonts w:hint="eastAsia"/>
        </w:rPr>
        <w:t>克広</w:t>
      </w:r>
      <w:r w:rsidR="00AC0ED2" w:rsidRPr="00431B55">
        <w:rPr>
          <w:rFonts w:hint="eastAsia"/>
        </w:rPr>
        <w:t xml:space="preserve">　　様</w:t>
      </w:r>
    </w:p>
    <w:p w14:paraId="2FABD03B" w14:textId="77777777" w:rsidR="00AC0ED2" w:rsidRPr="00431B55" w:rsidRDefault="00AC0ED2"/>
    <w:p w14:paraId="6D604398" w14:textId="77777777" w:rsidR="00DA7CE9" w:rsidRPr="00431B55" w:rsidRDefault="00DA7CE9"/>
    <w:p w14:paraId="210E0818" w14:textId="702ED2E4" w:rsidR="00A11E6D" w:rsidRPr="00431B55" w:rsidRDefault="00AC0ED2">
      <w:r w:rsidRPr="00431B55">
        <w:rPr>
          <w:rFonts w:hint="eastAsia"/>
        </w:rPr>
        <w:t xml:space="preserve">　</w:t>
      </w:r>
      <w:r w:rsidR="003D1B6A" w:rsidRPr="003D1B6A">
        <w:rPr>
          <w:rFonts w:hint="eastAsia"/>
        </w:rPr>
        <w:t>さっぽろ芸術文化の館跡地</w:t>
      </w:r>
      <w:r w:rsidR="002662B5">
        <w:rPr>
          <w:rFonts w:hint="eastAsia"/>
        </w:rPr>
        <w:t>の土地利用に係る公募</w:t>
      </w:r>
      <w:r w:rsidR="00267969">
        <w:rPr>
          <w:rFonts w:hint="eastAsia"/>
        </w:rPr>
        <w:t>プロポーザル</w:t>
      </w:r>
      <w:r w:rsidR="005478BA">
        <w:rPr>
          <w:rFonts w:hint="eastAsia"/>
        </w:rPr>
        <w:t>へ</w:t>
      </w:r>
      <w:r w:rsidRPr="00431B55">
        <w:rPr>
          <w:rFonts w:hint="eastAsia"/>
        </w:rPr>
        <w:t>の応募を取下げます。</w:t>
      </w:r>
    </w:p>
    <w:p w14:paraId="32594D85" w14:textId="77777777"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14:paraId="3AAA351D" w14:textId="77777777" w:rsidTr="005478BA">
        <w:trPr>
          <w:trHeight w:val="85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6FFC820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受付番号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DAD412D" w14:textId="77777777" w:rsidR="00F068B0" w:rsidRPr="00D81155" w:rsidRDefault="00F068B0"/>
        </w:tc>
      </w:tr>
      <w:tr w:rsidR="00F068B0" w:rsidRPr="00D81155" w14:paraId="08517557" w14:textId="77777777" w:rsidTr="005478BA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14:paraId="2EC4643D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</w:tcPr>
          <w:p w14:paraId="3F4655AC" w14:textId="77777777" w:rsidR="00F068B0" w:rsidRPr="00D81155" w:rsidRDefault="00F068B0"/>
        </w:tc>
      </w:tr>
      <w:tr w:rsidR="00F068B0" w:rsidRPr="00D81155" w14:paraId="188479C8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380F3384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14:paraId="3A382F89" w14:textId="77777777" w:rsidR="00F068B0" w:rsidRPr="00D81155" w:rsidRDefault="00F068B0"/>
        </w:tc>
      </w:tr>
      <w:tr w:rsidR="00F068B0" w:rsidRPr="00D81155" w14:paraId="1C0300A4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2D40AD6C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名称・社名</w:t>
            </w:r>
          </w:p>
        </w:tc>
        <w:tc>
          <w:tcPr>
            <w:tcW w:w="6326" w:type="dxa"/>
          </w:tcPr>
          <w:p w14:paraId="2549D1D1" w14:textId="77777777" w:rsidR="00F068B0" w:rsidRPr="00D81155" w:rsidRDefault="00F068B0"/>
        </w:tc>
      </w:tr>
      <w:tr w:rsidR="00F068B0" w:rsidRPr="00D81155" w14:paraId="4124F623" w14:textId="77777777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14:paraId="3A3C5285" w14:textId="77777777"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14:paraId="373681F9" w14:textId="77777777"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14:paraId="42037DE6" w14:textId="77777777" w:rsidR="00F068B0" w:rsidRDefault="00F068B0"/>
    <w:p w14:paraId="1B01AA96" w14:textId="77777777" w:rsidR="009E2263" w:rsidRPr="00431B55" w:rsidRDefault="009E2263"/>
    <w:p w14:paraId="29FA01A7" w14:textId="77777777"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2DACCA" wp14:editId="5F4A9B5F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14:paraId="4A2E28A5" w14:textId="77777777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CD895A1" w14:textId="77777777"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5BF11136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14:paraId="27D8D777" w14:textId="77777777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14:paraId="67DA2E96" w14:textId="77777777"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14:paraId="383A18DE" w14:textId="77777777"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14:paraId="44CEA967" w14:textId="77777777"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DACCA"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14:paraId="4A2E28A5" w14:textId="77777777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CD895A1" w14:textId="77777777"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5BF11136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14:paraId="27D8D777" w14:textId="77777777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14:paraId="67DA2E96" w14:textId="77777777"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14:paraId="383A18DE" w14:textId="77777777"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14:paraId="44CEA967" w14:textId="77777777" w:rsidR="00DA7CE9" w:rsidRDefault="00DA7CE9" w:rsidP="00DA7CE9"/>
                  </w:txbxContent>
                </v:textbox>
              </v:rect>
            </w:pict>
          </mc:Fallback>
        </mc:AlternateContent>
      </w:r>
    </w:p>
    <w:p w14:paraId="771E303E" w14:textId="77777777" w:rsidR="00F068B0" w:rsidRPr="00431B55" w:rsidRDefault="00F068B0"/>
    <w:sectPr w:rsidR="00F068B0" w:rsidRPr="00431B55" w:rsidSect="009E2263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0A96" w14:textId="77777777" w:rsidR="005C66A5" w:rsidRDefault="005C66A5" w:rsidP="00A11E6D">
      <w:r>
        <w:separator/>
      </w:r>
    </w:p>
  </w:endnote>
  <w:endnote w:type="continuationSeparator" w:id="0">
    <w:p w14:paraId="0494D9EF" w14:textId="77777777"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76B1F" w14:textId="77777777" w:rsidR="005C66A5" w:rsidRDefault="005C66A5" w:rsidP="00A11E6D">
      <w:r>
        <w:separator/>
      </w:r>
    </w:p>
  </w:footnote>
  <w:footnote w:type="continuationSeparator" w:id="0">
    <w:p w14:paraId="1E7A6C1F" w14:textId="77777777"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9076" w14:textId="77777777" w:rsidR="009E2263" w:rsidRDefault="00131446" w:rsidP="009E2263">
    <w:pPr>
      <w:pStyle w:val="a7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CE53CF0" wp14:editId="2814523D">
              <wp:simplePos x="0" y="0"/>
              <wp:positionH relativeFrom="column">
                <wp:posOffset>4286250</wp:posOffset>
              </wp:positionH>
              <wp:positionV relativeFrom="paragraph">
                <wp:posOffset>-175895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F2A58D" w14:textId="558F19C4" w:rsidR="00131446" w:rsidRDefault="003D1B6A" w:rsidP="00131446">
                          <w:pPr>
                            <w:rPr>
                              <w:sz w:val="14"/>
                            </w:rPr>
                          </w:pPr>
                          <w:r w:rsidRPr="003D1B6A">
                            <w:rPr>
                              <w:rFonts w:hint="eastAsia"/>
                              <w:sz w:val="14"/>
                            </w:rPr>
                            <w:t>さっぽろ芸術文化の館跡地</w:t>
                          </w:r>
                          <w:r w:rsidR="00131446">
                            <w:rPr>
                              <w:rFonts w:hint="eastAsia"/>
                              <w:sz w:val="14"/>
                            </w:rPr>
                            <w:t>公募プロポーザル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53CF0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337.5pt;margin-top:-13.85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" filled="f" stroked="f" strokeweight=".5pt">
              <v:textbox>
                <w:txbxContent>
                  <w:p w14:paraId="02F2A58D" w14:textId="558F19C4" w:rsidR="00131446" w:rsidRDefault="003D1B6A" w:rsidP="00131446">
                    <w:pPr>
                      <w:rPr>
                        <w:sz w:val="14"/>
                      </w:rPr>
                    </w:pPr>
                    <w:r w:rsidRPr="003D1B6A">
                      <w:rPr>
                        <w:rFonts w:hint="eastAsia"/>
                        <w:sz w:val="14"/>
                      </w:rPr>
                      <w:t>さっぽろ芸術文化の館跡地</w:t>
                    </w:r>
                    <w:r w:rsidR="00131446">
                      <w:rPr>
                        <w:rFonts w:hint="eastAsia"/>
                        <w:sz w:val="14"/>
                      </w:rPr>
                      <w:t>公募プロポーザル</w:t>
                    </w:r>
                  </w:p>
                </w:txbxContent>
              </v:textbox>
            </v:shape>
          </w:pict>
        </mc:Fallback>
      </mc:AlternateContent>
    </w:r>
    <w:r w:rsidR="009E2263" w:rsidRPr="009403D6">
      <w:rPr>
        <w:rFonts w:hAnsi="ＭＳ 明朝" w:hint="eastAsia"/>
        <w:sz w:val="24"/>
        <w:szCs w:val="24"/>
      </w:rPr>
      <w:t>【様式</w:t>
    </w:r>
    <w:r w:rsidR="00022D7D">
      <w:rPr>
        <w:rFonts w:hAnsi="ＭＳ 明朝" w:hint="eastAsia"/>
        <w:sz w:val="24"/>
        <w:szCs w:val="24"/>
      </w:rPr>
      <w:t>1</w:t>
    </w:r>
    <w:r w:rsidR="002662B5">
      <w:rPr>
        <w:rFonts w:hAnsi="ＭＳ 明朝" w:hint="eastAsia"/>
        <w:sz w:val="24"/>
        <w:szCs w:val="24"/>
      </w:rPr>
      <w:t>3</w:t>
    </w:r>
    <w:r w:rsidR="009E2263" w:rsidRPr="009403D6">
      <w:rPr>
        <w:rFonts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446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662B5"/>
    <w:rsid w:val="00267969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1B6A"/>
    <w:rsid w:val="003D254C"/>
    <w:rsid w:val="003D3B08"/>
    <w:rsid w:val="003D4B80"/>
    <w:rsid w:val="003D54D3"/>
    <w:rsid w:val="003D7C84"/>
    <w:rsid w:val="003E0990"/>
    <w:rsid w:val="003E0C1D"/>
    <w:rsid w:val="003E0C28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5A29"/>
    <w:rsid w:val="004B7993"/>
    <w:rsid w:val="004C06B4"/>
    <w:rsid w:val="004C0C83"/>
    <w:rsid w:val="004C15A2"/>
    <w:rsid w:val="004C5008"/>
    <w:rsid w:val="004C5508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4780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0481C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005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70244B4"/>
  <w15:docId w15:val="{D03F1015-4D4D-42D1-A8FC-C89242A5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（様式5）応募取下届</vt:lpstr>
    </vt:vector>
  </TitlesOfParts>
  <Company>Dell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（様式5）応募取下届</dc:title>
  <dc:creator>札幌市地域計画課</dc:creator>
  <cp:lastModifiedBy>青木 隆宗</cp:lastModifiedBy>
  <cp:revision>9</cp:revision>
  <cp:lastPrinted>2018-09-25T04:31:00Z</cp:lastPrinted>
  <dcterms:created xsi:type="dcterms:W3CDTF">2018-07-09T12:01:00Z</dcterms:created>
  <dcterms:modified xsi:type="dcterms:W3CDTF">2023-04-21T09:36:00Z</dcterms:modified>
</cp:coreProperties>
</file>