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C" w:rsidRDefault="0074199E" w:rsidP="00407498">
      <w:pPr>
        <w:jc w:val="right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32A03">
        <w:rPr>
          <w:rFonts w:ascii="ＭＳ 明朝" w:hAnsi="ＭＳ 明朝" w:hint="eastAsia"/>
          <w:szCs w:val="21"/>
        </w:rPr>
        <w:t>様式</w:t>
      </w:r>
      <w:r w:rsidR="003F566B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）</w:t>
      </w:r>
    </w:p>
    <w:p w:rsidR="0074199E" w:rsidRDefault="0074199E" w:rsidP="0074199E">
      <w:pPr>
        <w:ind w:firstLineChars="4600" w:firstLine="9440"/>
        <w:outlineLvl w:val="0"/>
        <w:rPr>
          <w:rFonts w:ascii="ＭＳ ゴシック" w:eastAsia="ＭＳ ゴシック" w:hAnsi="ＭＳ ゴシック"/>
          <w:sz w:val="22"/>
        </w:rPr>
      </w:pPr>
    </w:p>
    <w:p w:rsidR="00BD46C0" w:rsidRDefault="00193BD6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E83BF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令和４年度　</w:t>
      </w:r>
      <w:r w:rsidR="009F01BD">
        <w:rPr>
          <w:rFonts w:ascii="ＭＳ ゴシック" w:eastAsia="ＭＳ ゴシック" w:hAnsi="ＭＳ ゴシック" w:hint="eastAsia"/>
          <w:b/>
          <w:sz w:val="28"/>
          <w:szCs w:val="28"/>
        </w:rPr>
        <w:t>南北線さっぽろ駅コンコース空間改良方針</w:t>
      </w:r>
      <w:r w:rsidR="00C5305D" w:rsidRPr="00C5305D">
        <w:rPr>
          <w:rFonts w:ascii="ＭＳ ゴシック" w:eastAsia="ＭＳ ゴシック" w:hAnsi="ＭＳ ゴシック" w:hint="eastAsia"/>
          <w:b/>
          <w:sz w:val="28"/>
          <w:szCs w:val="28"/>
        </w:rPr>
        <w:t>検討業務</w:t>
      </w: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7F53D5" w:rsidRPr="007F0F2C" w:rsidRDefault="007F53D5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企画提案に係る質問</w:t>
      </w:r>
      <w:r w:rsidR="00615736" w:rsidRPr="007F0F2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6F6B3C" w:rsidRPr="006F6B3C" w:rsidRDefault="006F6B3C" w:rsidP="006F6B3C">
      <w:pPr>
        <w:snapToGrid w:val="0"/>
        <w:jc w:val="center"/>
        <w:rPr>
          <w:rFonts w:ascii="ＭＳ ゴシック" w:eastAsia="ＭＳ ゴシック" w:hAnsi="ＭＳ ゴシック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181"/>
        <w:gridCol w:w="7399"/>
      </w:tblGrid>
      <w:tr w:rsidR="007F53D5" w:rsidRPr="00D12AE9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53D5" w:rsidRPr="00D12AE9" w:rsidTr="007F53D5">
        <w:trPr>
          <w:trHeight w:val="1812"/>
        </w:trPr>
        <w:tc>
          <w:tcPr>
            <w:tcW w:w="1560" w:type="dxa"/>
            <w:vMerge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:rsidR="007F53D5" w:rsidRPr="00D12AE9" w:rsidRDefault="007F53D5" w:rsidP="007F53D5">
            <w:pPr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  <w:p w:rsidR="00C31699" w:rsidRPr="00D12AE9" w:rsidRDefault="00C31699" w:rsidP="007F53D5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ＴＥＬ：</w:t>
            </w:r>
          </w:p>
          <w:p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ＦＡＸ：</w:t>
            </w:r>
          </w:p>
          <w:p w:rsidR="007F53D5" w:rsidRPr="00D12AE9" w:rsidRDefault="007F53D5" w:rsidP="00C31699">
            <w:pPr>
              <w:ind w:firstLine="1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E-Mail：</w:t>
            </w:r>
          </w:p>
        </w:tc>
      </w:tr>
      <w:tr w:rsidR="007F53D5" w:rsidRPr="00D12AE9" w:rsidTr="00780886">
        <w:trPr>
          <w:trHeight w:val="8018"/>
        </w:trPr>
        <w:tc>
          <w:tcPr>
            <w:tcW w:w="156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この事業で企画提案するに</w:t>
      </w:r>
      <w:r w:rsidR="002F43E8" w:rsidRPr="00D12AE9">
        <w:rPr>
          <w:rFonts w:ascii="ＭＳ 明朝" w:hAnsi="ＭＳ 明朝" w:hint="eastAsia"/>
          <w:sz w:val="22"/>
        </w:rPr>
        <w:t>当たり</w:t>
      </w:r>
      <w:r w:rsidRPr="00D12AE9">
        <w:rPr>
          <w:rFonts w:ascii="ＭＳ 明朝" w:hAnsi="ＭＳ 明朝" w:hint="eastAsia"/>
          <w:sz w:val="22"/>
        </w:rPr>
        <w:t>質問事項があれば</w:t>
      </w:r>
      <w:r w:rsidRPr="005E4DE0">
        <w:rPr>
          <w:rFonts w:ascii="ＭＳ 明朝" w:hAnsi="ＭＳ 明朝" w:hint="eastAsia"/>
          <w:sz w:val="22"/>
        </w:rPr>
        <w:t>、</w:t>
      </w:r>
      <w:r w:rsidR="00AB127C" w:rsidRPr="003C5FBE">
        <w:rPr>
          <w:rFonts w:ascii="ＭＳ 明朝" w:hAnsi="ＭＳ 明朝" w:hint="eastAsia"/>
          <w:sz w:val="22"/>
        </w:rPr>
        <w:t>令和</w:t>
      </w:r>
      <w:r w:rsidR="003C5FBE" w:rsidRPr="003C5FBE">
        <w:rPr>
          <w:rFonts w:ascii="ＭＳ 明朝" w:hAnsi="ＭＳ 明朝" w:hint="eastAsia"/>
          <w:sz w:val="22"/>
        </w:rPr>
        <w:t>４</w:t>
      </w:r>
      <w:r w:rsidRPr="003C5FBE">
        <w:rPr>
          <w:rFonts w:ascii="ＭＳ 明朝" w:hAnsi="ＭＳ 明朝" w:hint="eastAsia"/>
          <w:sz w:val="22"/>
        </w:rPr>
        <w:t>年</w:t>
      </w:r>
      <w:r w:rsidR="00385ACF">
        <w:rPr>
          <w:rFonts w:ascii="ＭＳ 明朝" w:hAnsi="ＭＳ 明朝" w:hint="eastAsia"/>
          <w:sz w:val="22"/>
        </w:rPr>
        <w:t>９</w:t>
      </w:r>
      <w:bookmarkStart w:id="0" w:name="_GoBack"/>
      <w:bookmarkEnd w:id="0"/>
      <w:r w:rsidRPr="003C5FBE">
        <w:rPr>
          <w:rFonts w:ascii="ＭＳ 明朝" w:hAnsi="ＭＳ 明朝" w:hint="eastAsia"/>
          <w:sz w:val="22"/>
        </w:rPr>
        <w:t>月</w:t>
      </w:r>
      <w:r w:rsidR="00385ACF">
        <w:rPr>
          <w:rFonts w:ascii="ＭＳ 明朝" w:hAnsi="ＭＳ 明朝" w:hint="eastAsia"/>
          <w:sz w:val="22"/>
        </w:rPr>
        <w:t>１</w:t>
      </w:r>
      <w:r w:rsidRPr="003C5FBE">
        <w:rPr>
          <w:rFonts w:ascii="ＭＳ 明朝" w:hAnsi="ＭＳ 明朝" w:hint="eastAsia"/>
          <w:sz w:val="22"/>
        </w:rPr>
        <w:t>日</w:t>
      </w:r>
      <w:r w:rsidR="00B16F2A" w:rsidRPr="003C5FBE">
        <w:rPr>
          <w:rFonts w:ascii="ＭＳ 明朝" w:hAnsi="ＭＳ 明朝" w:hint="eastAsia"/>
          <w:sz w:val="22"/>
        </w:rPr>
        <w:t>（</w:t>
      </w:r>
      <w:r w:rsidR="00842E5C">
        <w:rPr>
          <w:rFonts w:ascii="ＭＳ 明朝" w:hAnsi="ＭＳ 明朝" w:hint="eastAsia"/>
          <w:sz w:val="22"/>
        </w:rPr>
        <w:t>木</w:t>
      </w:r>
      <w:r w:rsidR="00A43AD8">
        <w:rPr>
          <w:rFonts w:ascii="ＭＳ 明朝" w:hAnsi="ＭＳ 明朝" w:hint="eastAsia"/>
          <w:sz w:val="22"/>
        </w:rPr>
        <w:t>）</w:t>
      </w:r>
      <w:r w:rsidR="00656421" w:rsidRPr="007A556F">
        <w:rPr>
          <w:rFonts w:ascii="ＭＳ 明朝" w:hAnsi="ＭＳ 明朝" w:hint="eastAsia"/>
          <w:sz w:val="22"/>
        </w:rPr>
        <w:t>正午</w:t>
      </w:r>
      <w:r w:rsidRPr="007A556F">
        <w:rPr>
          <w:rFonts w:ascii="ＭＳ 明朝" w:hAnsi="ＭＳ 明朝" w:hint="eastAsia"/>
          <w:sz w:val="22"/>
        </w:rPr>
        <w:t>まで</w:t>
      </w:r>
      <w:r w:rsidRPr="00D12AE9">
        <w:rPr>
          <w:rFonts w:ascii="ＭＳ 明朝" w:hAnsi="ＭＳ 明朝" w:hint="eastAsia"/>
          <w:sz w:val="22"/>
        </w:rPr>
        <w:t>に必ずこの様式により</w:t>
      </w:r>
      <w:r w:rsidR="0074199E" w:rsidRPr="00D12AE9">
        <w:rPr>
          <w:rFonts w:ascii="ＭＳ 明朝" w:hAnsi="ＭＳ 明朝" w:hint="eastAsia"/>
          <w:sz w:val="22"/>
        </w:rPr>
        <w:t>FAX</w:t>
      </w:r>
      <w:r w:rsidRPr="00D12AE9">
        <w:rPr>
          <w:rFonts w:ascii="ＭＳ 明朝" w:hAnsi="ＭＳ 明朝" w:hint="eastAsia"/>
          <w:sz w:val="22"/>
        </w:rPr>
        <w:t>又は</w:t>
      </w:r>
      <w:r w:rsidR="0074199E" w:rsidRPr="00D12AE9">
        <w:rPr>
          <w:rFonts w:ascii="ＭＳ 明朝" w:hAnsi="ＭＳ 明朝" w:hint="eastAsia"/>
          <w:sz w:val="22"/>
        </w:rPr>
        <w:t>E</w:t>
      </w:r>
      <w:r w:rsidR="003F566B">
        <w:rPr>
          <w:rFonts w:ascii="ＭＳ 明朝" w:hAnsi="ＭＳ 明朝" w:hint="eastAsia"/>
          <w:sz w:val="22"/>
        </w:rPr>
        <w:t>-mail</w:t>
      </w:r>
      <w:r w:rsidRPr="00D12AE9">
        <w:rPr>
          <w:rFonts w:ascii="ＭＳ 明朝" w:hAnsi="ＭＳ 明朝" w:hint="eastAsia"/>
          <w:sz w:val="22"/>
        </w:rPr>
        <w:t>で送付してください。電話や口頭での質問は受け付け</w:t>
      </w:r>
      <w:r w:rsidR="000156A1" w:rsidRPr="00D12AE9">
        <w:rPr>
          <w:rFonts w:ascii="ＭＳ 明朝" w:hAnsi="ＭＳ 明朝" w:hint="eastAsia"/>
          <w:sz w:val="22"/>
        </w:rPr>
        <w:t>致しません</w:t>
      </w:r>
      <w:r w:rsidRPr="00D12AE9">
        <w:rPr>
          <w:rFonts w:ascii="ＭＳ 明朝" w:hAnsi="ＭＳ 明朝" w:hint="eastAsia"/>
          <w:sz w:val="22"/>
        </w:rPr>
        <w:t>。</w:t>
      </w:r>
    </w:p>
    <w:p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送付先：札幌市</w:t>
      </w:r>
      <w:r w:rsidR="003F566B">
        <w:rPr>
          <w:rFonts w:ascii="ＭＳ 明朝" w:hAnsi="ＭＳ 明朝" w:hint="eastAsia"/>
          <w:sz w:val="22"/>
        </w:rPr>
        <w:t>まちづくり</w:t>
      </w:r>
      <w:r w:rsidR="001F601B">
        <w:rPr>
          <w:rFonts w:ascii="ＭＳ 明朝" w:hAnsi="ＭＳ 明朝" w:hint="eastAsia"/>
          <w:sz w:val="22"/>
        </w:rPr>
        <w:t>政策</w:t>
      </w:r>
      <w:r w:rsidR="003F566B">
        <w:rPr>
          <w:rFonts w:ascii="ＭＳ 明朝" w:hAnsi="ＭＳ 明朝" w:hint="eastAsia"/>
          <w:sz w:val="22"/>
        </w:rPr>
        <w:t>局都心まちづくり推進室</w:t>
      </w:r>
      <w:r w:rsidR="00841154">
        <w:rPr>
          <w:rFonts w:ascii="ＭＳ 明朝" w:hAnsi="ＭＳ 明朝" w:hint="eastAsia"/>
          <w:sz w:val="22"/>
        </w:rPr>
        <w:t xml:space="preserve">　</w:t>
      </w:r>
      <w:r w:rsidR="009F01BD">
        <w:rPr>
          <w:rFonts w:ascii="ＭＳ 明朝" w:hAnsi="ＭＳ 明朝" w:hint="eastAsia"/>
          <w:sz w:val="22"/>
        </w:rPr>
        <w:t>青木</w:t>
      </w:r>
      <w:r w:rsidR="00C5305D">
        <w:rPr>
          <w:rFonts w:ascii="ＭＳ 明朝" w:hAnsi="ＭＳ 明朝" w:hint="eastAsia"/>
          <w:sz w:val="22"/>
        </w:rPr>
        <w:t>、</w:t>
      </w:r>
      <w:r w:rsidR="009F01BD">
        <w:rPr>
          <w:rFonts w:ascii="ＭＳ 明朝" w:hAnsi="ＭＳ 明朝" w:hint="eastAsia"/>
          <w:sz w:val="22"/>
        </w:rPr>
        <w:t>山田</w:t>
      </w:r>
    </w:p>
    <w:p w:rsidR="007F53D5" w:rsidRPr="00D12AE9" w:rsidRDefault="0074199E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FAX</w:t>
      </w:r>
      <w:r w:rsidR="003F566B">
        <w:rPr>
          <w:rFonts w:ascii="ＭＳ 明朝" w:hAnsi="ＭＳ 明朝" w:hint="eastAsia"/>
          <w:sz w:val="22"/>
        </w:rPr>
        <w:t>：011-218-5112</w:t>
      </w:r>
    </w:p>
    <w:p w:rsidR="007071FC" w:rsidRPr="007071FC" w:rsidRDefault="0074199E" w:rsidP="00CC6C5C">
      <w:pPr>
        <w:rPr>
          <w:rFonts w:asciiTheme="minorEastAsia" w:eastAsiaTheme="minorEastAsia" w:hAnsiTheme="minorEastAsia" w:cs="Century"/>
          <w:kern w:val="0"/>
        </w:rPr>
      </w:pPr>
      <w:r w:rsidRPr="007071FC">
        <w:rPr>
          <w:rFonts w:asciiTheme="minorEastAsia" w:eastAsiaTheme="minorEastAsia" w:hAnsiTheme="minorEastAsia" w:hint="eastAsia"/>
          <w:sz w:val="22"/>
        </w:rPr>
        <w:t>E</w:t>
      </w:r>
      <w:r w:rsidR="003F566B" w:rsidRPr="007071FC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7071FC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sectPr w:rsidR="007071FC" w:rsidRPr="007071FC" w:rsidSect="00407498">
      <w:pgSz w:w="11906" w:h="16838" w:code="9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1C" w:rsidRDefault="00BF6E1C">
      <w:r>
        <w:separator/>
      </w:r>
    </w:p>
  </w:endnote>
  <w:endnote w:type="continuationSeparator" w:id="0">
    <w:p w:rsidR="00BF6E1C" w:rsidRDefault="00BF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1C" w:rsidRDefault="00BF6E1C">
      <w:r>
        <w:separator/>
      </w:r>
    </w:p>
  </w:footnote>
  <w:footnote w:type="continuationSeparator" w:id="0">
    <w:p w:rsidR="00BF6E1C" w:rsidRDefault="00BF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9"/>
    <w:rsid w:val="00001084"/>
    <w:rsid w:val="000145B4"/>
    <w:rsid w:val="00015091"/>
    <w:rsid w:val="000156A1"/>
    <w:rsid w:val="00025378"/>
    <w:rsid w:val="00061207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16768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85ACF"/>
    <w:rsid w:val="0039307B"/>
    <w:rsid w:val="003A38B2"/>
    <w:rsid w:val="003C5FBE"/>
    <w:rsid w:val="003D672A"/>
    <w:rsid w:val="003E0D8D"/>
    <w:rsid w:val="003F566B"/>
    <w:rsid w:val="00407498"/>
    <w:rsid w:val="0047139E"/>
    <w:rsid w:val="004A26AB"/>
    <w:rsid w:val="004A37EC"/>
    <w:rsid w:val="004D34CB"/>
    <w:rsid w:val="004E19D2"/>
    <w:rsid w:val="004F1E5A"/>
    <w:rsid w:val="00520BE9"/>
    <w:rsid w:val="00542EC1"/>
    <w:rsid w:val="005641E6"/>
    <w:rsid w:val="005C174D"/>
    <w:rsid w:val="005D40E6"/>
    <w:rsid w:val="005E4858"/>
    <w:rsid w:val="005E4DE0"/>
    <w:rsid w:val="00611FA9"/>
    <w:rsid w:val="00615736"/>
    <w:rsid w:val="00617785"/>
    <w:rsid w:val="006411ED"/>
    <w:rsid w:val="00645FAF"/>
    <w:rsid w:val="00656421"/>
    <w:rsid w:val="00663BA8"/>
    <w:rsid w:val="00671CFC"/>
    <w:rsid w:val="00677D69"/>
    <w:rsid w:val="00696E34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56F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42E5C"/>
    <w:rsid w:val="00852631"/>
    <w:rsid w:val="008569D1"/>
    <w:rsid w:val="0087654E"/>
    <w:rsid w:val="008B4E47"/>
    <w:rsid w:val="00907AB9"/>
    <w:rsid w:val="00980E01"/>
    <w:rsid w:val="0098666E"/>
    <w:rsid w:val="0098770F"/>
    <w:rsid w:val="009A2564"/>
    <w:rsid w:val="009A6D98"/>
    <w:rsid w:val="009B4C7F"/>
    <w:rsid w:val="009C0ACF"/>
    <w:rsid w:val="009C6624"/>
    <w:rsid w:val="009F01BD"/>
    <w:rsid w:val="00A06674"/>
    <w:rsid w:val="00A24FE4"/>
    <w:rsid w:val="00A31326"/>
    <w:rsid w:val="00A42566"/>
    <w:rsid w:val="00A43AD8"/>
    <w:rsid w:val="00A61C77"/>
    <w:rsid w:val="00A8606F"/>
    <w:rsid w:val="00A95C32"/>
    <w:rsid w:val="00AA4F87"/>
    <w:rsid w:val="00AA7673"/>
    <w:rsid w:val="00AB127C"/>
    <w:rsid w:val="00AC06C8"/>
    <w:rsid w:val="00AC2B79"/>
    <w:rsid w:val="00AC5974"/>
    <w:rsid w:val="00AD6E2C"/>
    <w:rsid w:val="00B16C87"/>
    <w:rsid w:val="00B16F2A"/>
    <w:rsid w:val="00B278F6"/>
    <w:rsid w:val="00B325A1"/>
    <w:rsid w:val="00B5579C"/>
    <w:rsid w:val="00B9558A"/>
    <w:rsid w:val="00B96565"/>
    <w:rsid w:val="00BB50B9"/>
    <w:rsid w:val="00BB769C"/>
    <w:rsid w:val="00BC46F3"/>
    <w:rsid w:val="00BD01AF"/>
    <w:rsid w:val="00BD46C0"/>
    <w:rsid w:val="00BE141B"/>
    <w:rsid w:val="00BE557B"/>
    <w:rsid w:val="00BF02B4"/>
    <w:rsid w:val="00BF326A"/>
    <w:rsid w:val="00BF660D"/>
    <w:rsid w:val="00BF6E1C"/>
    <w:rsid w:val="00C03721"/>
    <w:rsid w:val="00C21AB5"/>
    <w:rsid w:val="00C31699"/>
    <w:rsid w:val="00C37F25"/>
    <w:rsid w:val="00C5305D"/>
    <w:rsid w:val="00C73D73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04D31"/>
    <w:rsid w:val="00E45F97"/>
    <w:rsid w:val="00E66E85"/>
    <w:rsid w:val="00E75996"/>
    <w:rsid w:val="00E83BFA"/>
    <w:rsid w:val="00EA2FAA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0BA91FD-920F-43A3-A633-C2D6897A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青木　隆宗</cp:lastModifiedBy>
  <cp:revision>31</cp:revision>
  <cp:lastPrinted>2022-08-04T04:46:00Z</cp:lastPrinted>
  <dcterms:created xsi:type="dcterms:W3CDTF">2015-08-20T11:56:00Z</dcterms:created>
  <dcterms:modified xsi:type="dcterms:W3CDTF">2022-08-16T01:48:00Z</dcterms:modified>
</cp:coreProperties>
</file>