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D852" w14:textId="77777777" w:rsidR="00135E3F" w:rsidRPr="007E2FD9" w:rsidRDefault="00135E3F" w:rsidP="00135E3F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様式8</w:t>
      </w:r>
      <w:r w:rsidRPr="007E2FD9">
        <w:rPr>
          <w:rFonts w:hint="eastAsia"/>
          <w:sz w:val="21"/>
          <w:szCs w:val="21"/>
        </w:rPr>
        <w:t>）</w:t>
      </w:r>
    </w:p>
    <w:p w14:paraId="0BBCB94E" w14:textId="77777777" w:rsidR="00135E3F" w:rsidRPr="00A721B5" w:rsidRDefault="00135E3F" w:rsidP="00135E3F">
      <w:pPr>
        <w:jc w:val="center"/>
        <w:rPr>
          <w:spacing w:val="100"/>
          <w:szCs w:val="24"/>
        </w:rPr>
      </w:pPr>
      <w:r w:rsidRPr="00A721B5">
        <w:rPr>
          <w:rFonts w:hint="eastAsia"/>
          <w:spacing w:val="100"/>
          <w:szCs w:val="24"/>
        </w:rPr>
        <w:t>事業実績報告書</w:t>
      </w:r>
    </w:p>
    <w:p w14:paraId="621D8DF2" w14:textId="77777777" w:rsidR="00135E3F" w:rsidRPr="00604210" w:rsidRDefault="00135E3F" w:rsidP="00135E3F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440"/>
      </w:tblGrid>
      <w:tr w:rsidR="00135E3F" w14:paraId="355A4A43" w14:textId="77777777" w:rsidTr="00D81C44">
        <w:trPr>
          <w:trHeight w:val="442"/>
        </w:trPr>
        <w:tc>
          <w:tcPr>
            <w:tcW w:w="1920" w:type="dxa"/>
            <w:vAlign w:val="center"/>
          </w:tcPr>
          <w:p w14:paraId="22DB67FD" w14:textId="77777777" w:rsidR="00135E3F" w:rsidRDefault="00135E3F" w:rsidP="00D81C44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440" w:type="dxa"/>
            <w:vAlign w:val="center"/>
          </w:tcPr>
          <w:p w14:paraId="56311E0A" w14:textId="77777777" w:rsidR="00135E3F" w:rsidRDefault="00135E3F" w:rsidP="00D81C44">
            <w:r>
              <w:rPr>
                <w:rFonts w:hint="eastAsia"/>
              </w:rPr>
              <w:t>令和　　　年　　　月　　　日～令和　　　年　　　月　　　日</w:t>
            </w:r>
          </w:p>
        </w:tc>
      </w:tr>
      <w:tr w:rsidR="00135E3F" w14:paraId="3A2F1E2A" w14:textId="77777777" w:rsidTr="00D81C44">
        <w:trPr>
          <w:trHeight w:val="5232"/>
        </w:trPr>
        <w:tc>
          <w:tcPr>
            <w:tcW w:w="1920" w:type="dxa"/>
            <w:vAlign w:val="center"/>
          </w:tcPr>
          <w:p w14:paraId="63DFC401" w14:textId="77777777" w:rsidR="00135E3F" w:rsidRDefault="00135E3F" w:rsidP="00D81C44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440" w:type="dxa"/>
            <w:vAlign w:val="center"/>
          </w:tcPr>
          <w:p w14:paraId="1A6F4823" w14:textId="77777777" w:rsidR="00135E3F" w:rsidRPr="00770BDF" w:rsidRDefault="00135E3F" w:rsidP="00D81C44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35E3F" w14:paraId="56BEA14D" w14:textId="77777777" w:rsidTr="00D81C44">
        <w:trPr>
          <w:trHeight w:val="2451"/>
        </w:trPr>
        <w:tc>
          <w:tcPr>
            <w:tcW w:w="1920" w:type="dxa"/>
            <w:vAlign w:val="center"/>
          </w:tcPr>
          <w:p w14:paraId="3CA4F49E" w14:textId="77777777" w:rsidR="00135E3F" w:rsidRDefault="00135E3F" w:rsidP="00D81C4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vAlign w:val="center"/>
          </w:tcPr>
          <w:p w14:paraId="1F49368E" w14:textId="77777777" w:rsidR="00135E3F" w:rsidRPr="00656A02" w:rsidRDefault="00135E3F" w:rsidP="00D81C44"/>
        </w:tc>
      </w:tr>
    </w:tbl>
    <w:p w14:paraId="6A3EFE42" w14:textId="77777777" w:rsidR="00135E3F" w:rsidRDefault="00135E3F" w:rsidP="00135E3F">
      <w:pPr>
        <w:jc w:val="left"/>
        <w:rPr>
          <w:szCs w:val="24"/>
        </w:rPr>
      </w:pPr>
    </w:p>
    <w:p w14:paraId="0DAD0A6A" w14:textId="77777777" w:rsidR="00135E3F" w:rsidRDefault="00135E3F" w:rsidP="00135E3F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42752F38" w14:textId="77777777" w:rsidR="00135E3F" w:rsidRDefault="00135E3F" w:rsidP="00135E3F">
      <w:pPr>
        <w:jc w:val="left"/>
        <w:rPr>
          <w:szCs w:val="24"/>
        </w:rPr>
      </w:pPr>
    </w:p>
    <w:p w14:paraId="24A13F5A" w14:textId="77777777" w:rsidR="00135E3F" w:rsidRDefault="00135E3F" w:rsidP="00135E3F">
      <w:pPr>
        <w:ind w:firstLineChars="3500" w:firstLine="73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556F7AFC" w14:textId="29078BCD" w:rsidR="001A7DD3" w:rsidRDefault="00532C92" w:rsidP="00135E3F"/>
    <w:sectPr w:rsidR="001A7DD3" w:rsidSect="00532C9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3F"/>
    <w:rsid w:val="00135E3F"/>
    <w:rsid w:val="00315EF5"/>
    <w:rsid w:val="00532C92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963D1"/>
  <w15:chartTrackingRefBased/>
  <w15:docId w15:val="{0039A722-8258-4200-826D-65FC9FBE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2023-07-31T05:17:00Z</dcterms:modified>
</cp:coreProperties>
</file>