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５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23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A51115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５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062C8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2161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  <w:bookmarkStart w:id="0" w:name="_GoBack"/>
      <w:bookmarkEnd w:id="0"/>
    </w:p>
    <w:p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040CD"/>
    <w:rsid w:val="0003639A"/>
    <w:rsid w:val="00062C84"/>
    <w:rsid w:val="00512AC0"/>
    <w:rsid w:val="00603EE7"/>
    <w:rsid w:val="00606964"/>
    <w:rsid w:val="00A51115"/>
    <w:rsid w:val="00B03283"/>
    <w:rsid w:val="00B34572"/>
    <w:rsid w:val="00B95CA7"/>
    <w:rsid w:val="00BF12F2"/>
    <w:rsid w:val="00DC3D63"/>
    <w:rsid w:val="00E26D34"/>
    <w:rsid w:val="00E30F2A"/>
    <w:rsid w:val="00E4339F"/>
    <w:rsid w:val="00E81ADF"/>
    <w:rsid w:val="00ED5C3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2023-05-10T02:24:00Z</dcterms:modified>
</cp:coreProperties>
</file>