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1A1B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rPr>
          <w:rFonts w:ascii="ＭＳ ゴシック" w:eastAsia="ＭＳ ゴシック" w:hAnsi="ＭＳ ゴシック" w:cs="ＭＳ 明朝"/>
          <w:kern w:val="0"/>
          <w:szCs w:val="28"/>
        </w:rPr>
      </w:pPr>
      <w:r>
        <w:rPr>
          <w:rFonts w:ascii="ＭＳ ゴシック" w:eastAsia="ＭＳ ゴシック" w:hAnsi="ＭＳ ゴシック" w:cs="ＭＳ 明朝"/>
          <w:kern w:val="0"/>
          <w:szCs w:val="28"/>
        </w:rPr>
        <w:t>【</w:t>
      </w:r>
      <w:r>
        <w:rPr>
          <w:rFonts w:ascii="ＭＳ ゴシック" w:eastAsia="ＭＳ ゴシック" w:hAnsi="ＭＳ ゴシック" w:cs="ＭＳ 明朝" w:hint="eastAsia"/>
          <w:kern w:val="0"/>
          <w:szCs w:val="28"/>
        </w:rPr>
        <w:t>様式</w:t>
      </w:r>
      <w:r w:rsidRPr="00A21A8D">
        <w:rPr>
          <w:rFonts w:ascii="ＭＳ ゴシック" w:eastAsia="ＭＳ ゴシック" w:hAnsi="ＭＳ ゴシック" w:cs="ＭＳ 明朝"/>
          <w:kern w:val="0"/>
          <w:szCs w:val="28"/>
        </w:rPr>
        <w:t>５】</w:t>
      </w:r>
    </w:p>
    <w:p w14:paraId="5B4E54E0" w14:textId="77777777" w:rsidR="003D6842" w:rsidRDefault="003D6842" w:rsidP="003D6842">
      <w:pPr>
        <w:widowControl w:val="0"/>
        <w:autoSpaceDE w:val="0"/>
        <w:autoSpaceDN w:val="0"/>
        <w:adjustRightInd w:val="0"/>
        <w:spacing w:line="520" w:lineRule="exact"/>
        <w:ind w:left="0" w:firstLineChars="0" w:firstLine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A21A8D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個人情報取扱状況報告書</w:t>
      </w:r>
    </w:p>
    <w:p w14:paraId="671AF1C2" w14:textId="4A36006B" w:rsidR="003D6842" w:rsidRPr="00A21A8D" w:rsidRDefault="00333656" w:rsidP="003D6842">
      <w:pPr>
        <w:widowControl w:val="0"/>
        <w:autoSpaceDE w:val="0"/>
        <w:autoSpaceDN w:val="0"/>
        <w:adjustRightInd w:val="0"/>
        <w:spacing w:line="520" w:lineRule="exact"/>
        <w:ind w:left="0" w:firstLineChars="0" w:firstLine="0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AB4B4E">
        <w:rPr>
          <w:rFonts w:ascii="ＭＳ ゴシック" w:eastAsia="ＭＳ ゴシック" w:hAnsi="ＭＳ ゴシック" w:hint="eastAsia"/>
          <w:sz w:val="28"/>
          <w:szCs w:val="28"/>
        </w:rPr>
        <w:t>当初から個人情報の取扱いを委託</w:t>
      </w:r>
      <w:r w:rsidR="007E2B7C"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 w:hint="eastAsia"/>
          <w:sz w:val="28"/>
          <w:szCs w:val="28"/>
        </w:rPr>
        <w:t>設計等用）</w:t>
      </w:r>
    </w:p>
    <w:p w14:paraId="0FB99E42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center"/>
        <w:rPr>
          <w:rFonts w:cs="ＭＳ 明朝"/>
          <w:kern w:val="0"/>
          <w:szCs w:val="28"/>
        </w:rPr>
      </w:pPr>
    </w:p>
    <w:p w14:paraId="5EF90A57" w14:textId="77777777" w:rsidR="003D6842" w:rsidRPr="00A21A8D" w:rsidRDefault="003D6842" w:rsidP="003D6842">
      <w:pPr>
        <w:widowControl w:val="0"/>
        <w:wordWrap w:val="0"/>
        <w:autoSpaceDE w:val="0"/>
        <w:autoSpaceDN w:val="0"/>
        <w:adjustRightInd w:val="0"/>
        <w:ind w:left="0" w:firstLineChars="0" w:firstLine="0"/>
        <w:jc w:val="righ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 xml:space="preserve">年　　月　　日　　</w:t>
      </w:r>
    </w:p>
    <w:p w14:paraId="130E8692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 xml:space="preserve">　　札幌市長　　　　　　　　様</w:t>
      </w:r>
    </w:p>
    <w:p w14:paraId="2F4D5626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 xml:space="preserve">　　　　　　　　　　　　　　　　　　　　　住　所</w:t>
      </w:r>
    </w:p>
    <w:p w14:paraId="44EEB1BE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 xml:space="preserve">　　　　　　　　　　　　　　　　　　　　　会社名</w:t>
      </w:r>
    </w:p>
    <w:p w14:paraId="142599DF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 xml:space="preserve">　　　　　　　　　　　　　　　　　　　　　代表者名　　　　　　　　　　　　　</w:t>
      </w:r>
    </w:p>
    <w:p w14:paraId="018CBD4F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</w:p>
    <w:p w14:paraId="0F472325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240"/>
        <w:jc w:val="left"/>
        <w:rPr>
          <w:rFonts w:cs="Generic40-Regular"/>
          <w:kern w:val="0"/>
          <w:szCs w:val="29"/>
        </w:rPr>
      </w:pPr>
      <w:r w:rsidRPr="00A21A8D">
        <w:rPr>
          <w:rFonts w:cs="Generic40-Regular" w:hint="eastAsia"/>
          <w:kern w:val="0"/>
          <w:szCs w:val="29"/>
        </w:rPr>
        <w:t>個人情報の取扱いに関する特記事項に基づき</w:t>
      </w:r>
      <w:r>
        <w:rPr>
          <w:rFonts w:cs="Generic40-Regular" w:hint="eastAsia"/>
          <w:kern w:val="0"/>
          <w:szCs w:val="29"/>
        </w:rPr>
        <w:t>実施している</w:t>
      </w:r>
      <w:r w:rsidRPr="00A21A8D">
        <w:rPr>
          <w:rFonts w:cs="Generic40-Regular" w:hint="eastAsia"/>
          <w:kern w:val="0"/>
          <w:szCs w:val="29"/>
        </w:rPr>
        <w:t>安全管理対策の実施状況について下記のとおり報告いたします。</w:t>
      </w:r>
    </w:p>
    <w:p w14:paraId="371BF2B3" w14:textId="77777777" w:rsidR="003D6842" w:rsidRPr="00A21A8D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jc w:val="left"/>
        <w:rPr>
          <w:rFonts w:cs="Generic40-Regular"/>
          <w:kern w:val="0"/>
          <w:szCs w:val="29"/>
        </w:rPr>
      </w:pPr>
    </w:p>
    <w:p w14:paraId="463A7B1B" w14:textId="77777777" w:rsidR="003D6842" w:rsidRDefault="003D6842" w:rsidP="003D6842">
      <w:pPr>
        <w:pStyle w:val="ab"/>
        <w:ind w:left="230" w:hanging="230"/>
      </w:pPr>
      <w:r w:rsidRPr="00A21A8D">
        <w:rPr>
          <w:rFonts w:hint="eastAsia"/>
        </w:rPr>
        <w:t>記</w:t>
      </w:r>
    </w:p>
    <w:tbl>
      <w:tblPr>
        <w:tblW w:w="0" w:type="auto"/>
        <w:tblInd w:w="248" w:type="dxa"/>
        <w:tblLook w:val="04A0" w:firstRow="1" w:lastRow="0" w:firstColumn="1" w:lastColumn="0" w:noHBand="0" w:noVBand="1"/>
      </w:tblPr>
      <w:tblGrid>
        <w:gridCol w:w="2015"/>
        <w:gridCol w:w="7139"/>
      </w:tblGrid>
      <w:tr w:rsidR="003D6842" w14:paraId="6D5ABFC1" w14:textId="77777777" w:rsidTr="00EE0101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446" w14:textId="77777777" w:rsidR="003D6842" w:rsidRDefault="003D6842" w:rsidP="00EE0101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受託</w:t>
            </w:r>
            <w:r>
              <w:t>業務名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6A0" w14:textId="77777777" w:rsidR="003D6842" w:rsidRDefault="003D6842" w:rsidP="00EE0101">
            <w:pPr>
              <w:ind w:left="0" w:firstLineChars="0" w:firstLine="0"/>
            </w:pPr>
          </w:p>
        </w:tc>
      </w:tr>
      <w:tr w:rsidR="003D6842" w14:paraId="6E240C05" w14:textId="77777777" w:rsidTr="00EE0101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1D4" w14:textId="77777777" w:rsidR="003D6842" w:rsidRDefault="003D6842" w:rsidP="00EE0101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F74" w14:textId="77777777" w:rsidR="003D6842" w:rsidRDefault="003D6842" w:rsidP="00EE0101">
            <w:pPr>
              <w:ind w:left="0" w:firstLineChars="0" w:firstLine="0"/>
            </w:pPr>
          </w:p>
        </w:tc>
      </w:tr>
      <w:tr w:rsidR="003D6842" w14:paraId="3F8E8B26" w14:textId="77777777" w:rsidTr="00EE0101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592" w14:textId="77777777" w:rsidR="003D6842" w:rsidRDefault="003D6842" w:rsidP="00EE0101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8B0" w14:textId="77777777" w:rsidR="003D6842" w:rsidRDefault="003D6842" w:rsidP="00EE0101">
            <w:pPr>
              <w:ind w:left="0" w:firstLineChars="0" w:firstLine="0"/>
            </w:pPr>
          </w:p>
        </w:tc>
      </w:tr>
      <w:tr w:rsidR="003D6842" w14:paraId="09A99225" w14:textId="77777777" w:rsidTr="00EE0101"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805" w14:textId="77777777" w:rsidR="003D6842" w:rsidRDefault="003D6842" w:rsidP="00EE0101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安全管理対策の実施状況</w:t>
            </w:r>
          </w:p>
        </w:tc>
      </w:tr>
      <w:tr w:rsidR="003D6842" w14:paraId="7A4D0931" w14:textId="77777777" w:rsidTr="00EE0101"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F40" w14:textId="171EF467" w:rsidR="003D6842" w:rsidRDefault="003D6842" w:rsidP="00EE0101">
            <w:pPr>
              <w:ind w:left="230" w:hanging="230"/>
            </w:pPr>
            <w:r>
              <w:rPr>
                <w:rFonts w:hint="eastAsia"/>
              </w:rPr>
              <w:t>１　当該業務において、標記特記事項に従い、安全管理対策を適切に実施しています。また、</w:t>
            </w:r>
            <w:r w:rsidRPr="00C20D6E">
              <w:rPr>
                <w:rFonts w:hint="eastAsia"/>
              </w:rPr>
              <w:t>個人情報の取扱いに係る安全管理</w:t>
            </w:r>
            <w:r w:rsidRPr="00C12ECD">
              <w:rPr>
                <w:rFonts w:hint="eastAsia"/>
              </w:rPr>
              <w:t>措置実施</w:t>
            </w:r>
            <w:r w:rsidRPr="00C20D6E">
              <w:rPr>
                <w:rFonts w:hint="eastAsia"/>
              </w:rPr>
              <w:t>申出書（</w:t>
            </w:r>
            <w:r w:rsidR="003A3D04" w:rsidRPr="003A3D04">
              <w:rPr>
                <w:rFonts w:hint="eastAsia"/>
              </w:rPr>
              <w:t>当初から個人情報の取扱いを委託</w:t>
            </w:r>
            <w:r w:rsidR="007E2B7C">
              <w:rPr>
                <w:rFonts w:hint="eastAsia"/>
              </w:rPr>
              <w:t>する</w:t>
            </w:r>
            <w:r w:rsidR="003A3D04" w:rsidRPr="003A3D04">
              <w:rPr>
                <w:rFonts w:hint="eastAsia"/>
              </w:rPr>
              <w:t>設計等用</w:t>
            </w:r>
            <w:r w:rsidRPr="00C20D6E">
              <w:rPr>
                <w:rFonts w:hint="eastAsia"/>
              </w:rPr>
              <w:t>）</w:t>
            </w:r>
            <w:r>
              <w:rPr>
                <w:rFonts w:hint="eastAsia"/>
              </w:rPr>
              <w:t>の提出時点からの変更有無等について、以下のとおり報告いたします。</w:t>
            </w:r>
          </w:p>
          <w:p w14:paraId="597F61BA" w14:textId="77777777" w:rsidR="003D6842" w:rsidRDefault="003D6842" w:rsidP="00EE0101">
            <w:pPr>
              <w:ind w:left="0" w:firstLineChars="100" w:firstLine="230"/>
            </w:pPr>
            <w:r>
              <w:t>(1) 従業者の指定</w:t>
            </w:r>
            <w:r>
              <w:rPr>
                <w:rFonts w:hint="eastAsia"/>
              </w:rPr>
              <w:t>等</w:t>
            </w:r>
            <w:r>
              <w:t>（変更なし・変更あり）</w:t>
            </w:r>
          </w:p>
          <w:p w14:paraId="06D4F07E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14:paraId="321AD609" w14:textId="77777777" w:rsidR="003D6842" w:rsidRDefault="003D6842" w:rsidP="00EE0101">
            <w:pPr>
              <w:ind w:left="0" w:firstLineChars="100" w:firstLine="230"/>
            </w:pPr>
            <w:r>
              <w:t>(2) 管理区域の設定及び安全管理措置の実施（変更なし・変更あり）</w:t>
            </w:r>
          </w:p>
          <w:p w14:paraId="4A91DCF4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14:paraId="58D653A2" w14:textId="77777777" w:rsidR="003D6842" w:rsidRDefault="003D6842" w:rsidP="00EE0101">
            <w:pPr>
              <w:ind w:left="0" w:firstLineChars="100" w:firstLine="230"/>
            </w:pPr>
            <w:r>
              <w:t>(3) セキュリティ強化のための管理策（変更なし・変更あり）</w:t>
            </w:r>
          </w:p>
          <w:p w14:paraId="31534345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14:paraId="62488A9A" w14:textId="77777777" w:rsidR="003D6842" w:rsidRDefault="003D6842" w:rsidP="00EE0101">
            <w:pPr>
              <w:ind w:left="0" w:firstLineChars="100" w:firstLine="230"/>
            </w:pPr>
            <w:r>
              <w:t>(4) 事件・事故における報告連絡体制（変更なし・変更あり）</w:t>
            </w:r>
          </w:p>
          <w:p w14:paraId="13FA1C4D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〇（発生した場合）事件・事故の状況：</w:t>
            </w:r>
          </w:p>
          <w:p w14:paraId="7D1C6E17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14:paraId="46B86A6E" w14:textId="77777777" w:rsidR="003D6842" w:rsidRDefault="003D6842" w:rsidP="00EE0101">
            <w:pPr>
              <w:ind w:left="0" w:firstLineChars="100" w:firstLine="230"/>
            </w:pPr>
            <w:r>
              <w:t>(5) 情報資産</w:t>
            </w:r>
            <w:r>
              <w:rPr>
                <w:rFonts w:hint="eastAsia"/>
              </w:rPr>
              <w:t>を</w:t>
            </w:r>
            <w:r>
              <w:t>持ち運ぶ際の保護体制（変更なし・変更あり）</w:t>
            </w:r>
          </w:p>
          <w:p w14:paraId="2BD7E464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〇（実績ある場合）概要：</w:t>
            </w:r>
          </w:p>
          <w:p w14:paraId="14618F6C" w14:textId="77777777" w:rsidR="003D6842" w:rsidRDefault="003D6842" w:rsidP="00EE0101">
            <w:pPr>
              <w:ind w:left="0" w:firstLineChars="100" w:firstLine="230"/>
            </w:pPr>
          </w:p>
          <w:p w14:paraId="7DC7D375" w14:textId="77777777" w:rsidR="003D6842" w:rsidRDefault="003D6842" w:rsidP="00EE0101">
            <w:pPr>
              <w:ind w:leftChars="100" w:left="460" w:hanging="230"/>
            </w:pPr>
            <w:r>
              <w:t>(</w:t>
            </w:r>
            <w:r>
              <w:rPr>
                <w:rFonts w:hint="eastAsia"/>
              </w:rPr>
              <w:t>6</w:t>
            </w:r>
            <w:r>
              <w:t>) その他個人情報</w:t>
            </w:r>
            <w:r>
              <w:rPr>
                <w:rFonts w:hint="eastAsia"/>
              </w:rPr>
              <w:t>の</w:t>
            </w:r>
            <w:r>
              <w:t>取扱</w:t>
            </w:r>
            <w:r>
              <w:rPr>
                <w:rFonts w:hint="eastAsia"/>
              </w:rPr>
              <w:t>いに係る</w:t>
            </w:r>
            <w:r>
              <w:t>安全管理</w:t>
            </w:r>
            <w:r>
              <w:rPr>
                <w:rFonts w:hint="eastAsia"/>
              </w:rPr>
              <w:t>措置実施</w:t>
            </w:r>
            <w:r>
              <w:t>申出書</w:t>
            </w:r>
            <w:r>
              <w:rPr>
                <w:rFonts w:hint="eastAsia"/>
              </w:rPr>
              <w:t>（</w:t>
            </w:r>
            <w:r w:rsidRPr="009C2F3E">
              <w:rPr>
                <w:rFonts w:hint="eastAsia"/>
              </w:rPr>
              <w:t>当初から個人情報の取</w:t>
            </w:r>
            <w:r>
              <w:rPr>
                <w:rFonts w:hint="eastAsia"/>
              </w:rPr>
              <w:t xml:space="preserve">　</w:t>
            </w:r>
            <w:r w:rsidRPr="009C2F3E">
              <w:rPr>
                <w:rFonts w:hint="eastAsia"/>
              </w:rPr>
              <w:t>扱いを委託する</w:t>
            </w:r>
            <w:r w:rsidRPr="00C12ECD">
              <w:rPr>
                <w:rFonts w:hint="eastAsia"/>
              </w:rPr>
              <w:t>設計</w:t>
            </w:r>
            <w:r w:rsidRPr="00AD3EAA">
              <w:rPr>
                <w:rFonts w:hint="eastAsia"/>
                <w:szCs w:val="24"/>
              </w:rPr>
              <w:t>等</w:t>
            </w:r>
            <w:r w:rsidRPr="00C12ECD">
              <w:rPr>
                <w:rFonts w:hint="eastAsia"/>
              </w:rPr>
              <w:t>用）</w:t>
            </w:r>
            <w:r>
              <w:t>からの変更（なし・あり）</w:t>
            </w:r>
          </w:p>
          <w:p w14:paraId="76083CAA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 xml:space="preserve">　　</w:t>
            </w:r>
          </w:p>
          <w:p w14:paraId="350C4E0E" w14:textId="77777777" w:rsidR="003D6842" w:rsidRDefault="003D6842" w:rsidP="00EE0101">
            <w:pPr>
              <w:ind w:left="0" w:firstLineChars="0" w:firstLine="0"/>
            </w:pPr>
            <w:r>
              <w:rPr>
                <w:rFonts w:hint="eastAsia"/>
              </w:rPr>
              <w:t>２　その他特記事項等</w:t>
            </w:r>
          </w:p>
          <w:p w14:paraId="341B3226" w14:textId="77777777" w:rsidR="003D6842" w:rsidRDefault="003D6842" w:rsidP="00EE0101">
            <w:pPr>
              <w:ind w:left="0" w:firstLineChars="0" w:firstLine="0"/>
            </w:pPr>
          </w:p>
          <w:p w14:paraId="125FA516" w14:textId="77777777" w:rsidR="003D6842" w:rsidRDefault="003D6842" w:rsidP="00EE0101">
            <w:pPr>
              <w:ind w:left="0" w:firstLineChars="0" w:firstLine="0"/>
            </w:pPr>
          </w:p>
        </w:tc>
      </w:tr>
    </w:tbl>
    <w:p w14:paraId="78669296" w14:textId="77777777" w:rsidR="003D6842" w:rsidRDefault="003D6842" w:rsidP="003D6842">
      <w:pPr>
        <w:widowControl w:val="0"/>
        <w:autoSpaceDE w:val="0"/>
        <w:autoSpaceDN w:val="0"/>
        <w:adjustRightInd w:val="0"/>
        <w:ind w:left="0" w:firstLineChars="0" w:firstLine="0"/>
        <w:rPr>
          <w:rFonts w:ascii="ＭＳ ゴシック" w:eastAsia="ＭＳ ゴシック" w:hAnsi="ＭＳ ゴシック" w:cs="ＭＳ 明朝"/>
          <w:kern w:val="0"/>
          <w:szCs w:val="28"/>
        </w:rPr>
      </w:pPr>
    </w:p>
    <w:p w14:paraId="34F07333" w14:textId="77777777" w:rsidR="00187AE2" w:rsidRDefault="00187AE2" w:rsidP="00A26C07">
      <w:pPr>
        <w:ind w:left="99" w:hangingChars="43" w:hanging="99"/>
      </w:pPr>
    </w:p>
    <w:sectPr w:rsidR="00187AE2" w:rsidSect="001B4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851" w:footer="567" w:gutter="0"/>
      <w:cols w:space="425"/>
      <w:docGrid w:type="linesAndChars" w:linePitch="326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5375" w14:textId="77777777" w:rsidR="00F0050A" w:rsidRDefault="00F0050A" w:rsidP="00DE162C">
      <w:pPr>
        <w:ind w:left="240" w:hanging="240"/>
      </w:pPr>
      <w:r>
        <w:separator/>
      </w:r>
    </w:p>
  </w:endnote>
  <w:endnote w:type="continuationSeparator" w:id="0">
    <w:p w14:paraId="351A4517" w14:textId="77777777" w:rsidR="00F0050A" w:rsidRDefault="00F0050A" w:rsidP="00DE162C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F966" w14:textId="77777777" w:rsidR="008E647F" w:rsidRDefault="008E647F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8D41" w14:textId="77777777" w:rsidR="008E647F" w:rsidRPr="0036206C" w:rsidRDefault="008E647F" w:rsidP="0036206C">
    <w:pPr>
      <w:pStyle w:val="a6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DF23" w14:textId="77777777" w:rsidR="008E647F" w:rsidRDefault="008E647F">
    <w:pPr>
      <w:pStyle w:val="a6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1E0" w14:textId="77777777" w:rsidR="00F0050A" w:rsidRDefault="00F0050A" w:rsidP="00DE162C">
      <w:pPr>
        <w:ind w:left="240" w:hanging="240"/>
      </w:pPr>
      <w:r>
        <w:separator/>
      </w:r>
    </w:p>
  </w:footnote>
  <w:footnote w:type="continuationSeparator" w:id="0">
    <w:p w14:paraId="0795808F" w14:textId="77777777" w:rsidR="00F0050A" w:rsidRDefault="00F0050A" w:rsidP="00DE162C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8593" w14:textId="77777777" w:rsidR="008E647F" w:rsidRDefault="008E647F">
    <w:pPr>
      <w:pStyle w:val="a4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BF5C" w14:textId="7A5DB095" w:rsidR="008E647F" w:rsidRPr="0036206C" w:rsidRDefault="0036206C" w:rsidP="0036206C">
    <w:pPr>
      <w:pStyle w:val="a4"/>
      <w:ind w:left="220" w:hanging="220"/>
      <w:jc w:val="right"/>
      <w:rPr>
        <w:vanish/>
        <w:sz w:val="22"/>
        <w:szCs w:val="21"/>
      </w:rPr>
    </w:pPr>
    <w:r w:rsidRPr="0036206C">
      <w:rPr>
        <w:rFonts w:hint="eastAsia"/>
        <w:vanish/>
        <w:sz w:val="22"/>
        <w:szCs w:val="21"/>
      </w:rPr>
      <w:t>（工事・当初から個人情報の取扱いを委託しない設計等・道路維持除雪用）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064E" w14:textId="77777777" w:rsidR="008E647F" w:rsidRDefault="008E647F">
    <w:pPr>
      <w:pStyle w:val="a4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59"/>
    <w:rsid w:val="00023814"/>
    <w:rsid w:val="00032931"/>
    <w:rsid w:val="00041DBE"/>
    <w:rsid w:val="00043E15"/>
    <w:rsid w:val="00060959"/>
    <w:rsid w:val="00065B97"/>
    <w:rsid w:val="0008153F"/>
    <w:rsid w:val="000962DE"/>
    <w:rsid w:val="000A035C"/>
    <w:rsid w:val="000A132B"/>
    <w:rsid w:val="000A503D"/>
    <w:rsid w:val="000D26CE"/>
    <w:rsid w:val="000D7374"/>
    <w:rsid w:val="000E5D8C"/>
    <w:rsid w:val="000F3202"/>
    <w:rsid w:val="000F3DCD"/>
    <w:rsid w:val="0011095D"/>
    <w:rsid w:val="0012647B"/>
    <w:rsid w:val="00181324"/>
    <w:rsid w:val="00187AE2"/>
    <w:rsid w:val="001A2437"/>
    <w:rsid w:val="001B45B3"/>
    <w:rsid w:val="001B4ADB"/>
    <w:rsid w:val="001B530C"/>
    <w:rsid w:val="001C22BD"/>
    <w:rsid w:val="001E74C2"/>
    <w:rsid w:val="001F2CD1"/>
    <w:rsid w:val="00213880"/>
    <w:rsid w:val="002324F3"/>
    <w:rsid w:val="002512AE"/>
    <w:rsid w:val="00264545"/>
    <w:rsid w:val="002713A4"/>
    <w:rsid w:val="00275439"/>
    <w:rsid w:val="00275D21"/>
    <w:rsid w:val="002A39D4"/>
    <w:rsid w:val="002A4267"/>
    <w:rsid w:val="002B7B73"/>
    <w:rsid w:val="002F65AC"/>
    <w:rsid w:val="00300783"/>
    <w:rsid w:val="00305CA8"/>
    <w:rsid w:val="00306B2B"/>
    <w:rsid w:val="003100FA"/>
    <w:rsid w:val="00310A89"/>
    <w:rsid w:val="003240BB"/>
    <w:rsid w:val="00333656"/>
    <w:rsid w:val="00347A72"/>
    <w:rsid w:val="00351373"/>
    <w:rsid w:val="0036206C"/>
    <w:rsid w:val="00362B67"/>
    <w:rsid w:val="0036656A"/>
    <w:rsid w:val="00377F79"/>
    <w:rsid w:val="003A35E6"/>
    <w:rsid w:val="003A3D04"/>
    <w:rsid w:val="003B0DE9"/>
    <w:rsid w:val="003B205E"/>
    <w:rsid w:val="003D6842"/>
    <w:rsid w:val="003E1816"/>
    <w:rsid w:val="003E5920"/>
    <w:rsid w:val="003E7AE3"/>
    <w:rsid w:val="003F5BCF"/>
    <w:rsid w:val="004224AF"/>
    <w:rsid w:val="00426831"/>
    <w:rsid w:val="0044096D"/>
    <w:rsid w:val="00447FE9"/>
    <w:rsid w:val="00454F9D"/>
    <w:rsid w:val="0046766A"/>
    <w:rsid w:val="0047060E"/>
    <w:rsid w:val="0049499A"/>
    <w:rsid w:val="00496A95"/>
    <w:rsid w:val="004C3CC6"/>
    <w:rsid w:val="004D571A"/>
    <w:rsid w:val="004E1D78"/>
    <w:rsid w:val="004E39E5"/>
    <w:rsid w:val="00502B71"/>
    <w:rsid w:val="00510FD9"/>
    <w:rsid w:val="00515D37"/>
    <w:rsid w:val="0053259D"/>
    <w:rsid w:val="005359D1"/>
    <w:rsid w:val="00546B02"/>
    <w:rsid w:val="00575FD7"/>
    <w:rsid w:val="005A0856"/>
    <w:rsid w:val="005A4266"/>
    <w:rsid w:val="005B2064"/>
    <w:rsid w:val="005B7D45"/>
    <w:rsid w:val="005D34A6"/>
    <w:rsid w:val="005D3712"/>
    <w:rsid w:val="005F30F0"/>
    <w:rsid w:val="005F74E8"/>
    <w:rsid w:val="00600540"/>
    <w:rsid w:val="0061024C"/>
    <w:rsid w:val="006116F5"/>
    <w:rsid w:val="00623136"/>
    <w:rsid w:val="00625914"/>
    <w:rsid w:val="0063410D"/>
    <w:rsid w:val="00655395"/>
    <w:rsid w:val="0066469C"/>
    <w:rsid w:val="0066729C"/>
    <w:rsid w:val="00680EEA"/>
    <w:rsid w:val="006C0369"/>
    <w:rsid w:val="006E3A5B"/>
    <w:rsid w:val="006F0BF9"/>
    <w:rsid w:val="006F3A06"/>
    <w:rsid w:val="00700F54"/>
    <w:rsid w:val="00702294"/>
    <w:rsid w:val="007400BC"/>
    <w:rsid w:val="007508BA"/>
    <w:rsid w:val="0076170F"/>
    <w:rsid w:val="00786F92"/>
    <w:rsid w:val="00796FA3"/>
    <w:rsid w:val="007A0E57"/>
    <w:rsid w:val="007A500D"/>
    <w:rsid w:val="007A721F"/>
    <w:rsid w:val="007B22DE"/>
    <w:rsid w:val="007D4A1A"/>
    <w:rsid w:val="007D5191"/>
    <w:rsid w:val="007D7C97"/>
    <w:rsid w:val="007E2B7C"/>
    <w:rsid w:val="007E36C2"/>
    <w:rsid w:val="007E7BDA"/>
    <w:rsid w:val="00810C0B"/>
    <w:rsid w:val="00815C3B"/>
    <w:rsid w:val="0082365A"/>
    <w:rsid w:val="00826E4E"/>
    <w:rsid w:val="008306DE"/>
    <w:rsid w:val="008425FB"/>
    <w:rsid w:val="0084615C"/>
    <w:rsid w:val="008574C7"/>
    <w:rsid w:val="00874330"/>
    <w:rsid w:val="00877418"/>
    <w:rsid w:val="0089060D"/>
    <w:rsid w:val="00891EF3"/>
    <w:rsid w:val="00894621"/>
    <w:rsid w:val="008B3680"/>
    <w:rsid w:val="008C6566"/>
    <w:rsid w:val="008D5E6C"/>
    <w:rsid w:val="008E647F"/>
    <w:rsid w:val="008F1B34"/>
    <w:rsid w:val="0091659C"/>
    <w:rsid w:val="009274B1"/>
    <w:rsid w:val="0093160E"/>
    <w:rsid w:val="00933B68"/>
    <w:rsid w:val="009B1141"/>
    <w:rsid w:val="009E7839"/>
    <w:rsid w:val="00A17336"/>
    <w:rsid w:val="00A17B59"/>
    <w:rsid w:val="00A2077F"/>
    <w:rsid w:val="00A21A8D"/>
    <w:rsid w:val="00A2201F"/>
    <w:rsid w:val="00A25551"/>
    <w:rsid w:val="00A26C07"/>
    <w:rsid w:val="00A30EF5"/>
    <w:rsid w:val="00A43EAB"/>
    <w:rsid w:val="00A5179A"/>
    <w:rsid w:val="00AB68DC"/>
    <w:rsid w:val="00AC12B9"/>
    <w:rsid w:val="00AC3DD9"/>
    <w:rsid w:val="00AC6E72"/>
    <w:rsid w:val="00AD490A"/>
    <w:rsid w:val="00AD65CB"/>
    <w:rsid w:val="00AF292E"/>
    <w:rsid w:val="00B1777A"/>
    <w:rsid w:val="00B24CCF"/>
    <w:rsid w:val="00B3011C"/>
    <w:rsid w:val="00B40CD6"/>
    <w:rsid w:val="00B5284F"/>
    <w:rsid w:val="00B62F3F"/>
    <w:rsid w:val="00B65E87"/>
    <w:rsid w:val="00B717B3"/>
    <w:rsid w:val="00B73065"/>
    <w:rsid w:val="00BA1581"/>
    <w:rsid w:val="00BA34CD"/>
    <w:rsid w:val="00BA4511"/>
    <w:rsid w:val="00BC771D"/>
    <w:rsid w:val="00BD5E40"/>
    <w:rsid w:val="00C04845"/>
    <w:rsid w:val="00C12ECD"/>
    <w:rsid w:val="00C14287"/>
    <w:rsid w:val="00C145B9"/>
    <w:rsid w:val="00C20D6E"/>
    <w:rsid w:val="00C248CE"/>
    <w:rsid w:val="00C54347"/>
    <w:rsid w:val="00C62A84"/>
    <w:rsid w:val="00C71B12"/>
    <w:rsid w:val="00C7223E"/>
    <w:rsid w:val="00C776E6"/>
    <w:rsid w:val="00C77DBE"/>
    <w:rsid w:val="00D03BE8"/>
    <w:rsid w:val="00D0485A"/>
    <w:rsid w:val="00D061CF"/>
    <w:rsid w:val="00D17A5E"/>
    <w:rsid w:val="00D2462A"/>
    <w:rsid w:val="00D2593C"/>
    <w:rsid w:val="00D568E6"/>
    <w:rsid w:val="00D64671"/>
    <w:rsid w:val="00D718F8"/>
    <w:rsid w:val="00D745C4"/>
    <w:rsid w:val="00D87B40"/>
    <w:rsid w:val="00DB1F9B"/>
    <w:rsid w:val="00DC412B"/>
    <w:rsid w:val="00DC4248"/>
    <w:rsid w:val="00DD4A52"/>
    <w:rsid w:val="00DE162C"/>
    <w:rsid w:val="00E02039"/>
    <w:rsid w:val="00E07870"/>
    <w:rsid w:val="00E11D25"/>
    <w:rsid w:val="00E37B5F"/>
    <w:rsid w:val="00E63623"/>
    <w:rsid w:val="00E716D4"/>
    <w:rsid w:val="00E83956"/>
    <w:rsid w:val="00EC08A7"/>
    <w:rsid w:val="00EE3F78"/>
    <w:rsid w:val="00EE683B"/>
    <w:rsid w:val="00EF7145"/>
    <w:rsid w:val="00F0050A"/>
    <w:rsid w:val="00F067CA"/>
    <w:rsid w:val="00F2145F"/>
    <w:rsid w:val="00F22CD8"/>
    <w:rsid w:val="00F34A09"/>
    <w:rsid w:val="00F378FE"/>
    <w:rsid w:val="00F7486D"/>
    <w:rsid w:val="00F8352E"/>
    <w:rsid w:val="00F9751B"/>
    <w:rsid w:val="00FA476F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F4B5E"/>
  <w15:chartTrackingRefBased/>
  <w15:docId w15:val="{E737F7AF-6F89-47EE-822B-90648D3E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62C"/>
  </w:style>
  <w:style w:type="paragraph" w:styleId="a6">
    <w:name w:val="footer"/>
    <w:basedOn w:val="a"/>
    <w:link w:val="a7"/>
    <w:uiPriority w:val="99"/>
    <w:unhideWhenUsed/>
    <w:rsid w:val="00DE1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62C"/>
  </w:style>
  <w:style w:type="paragraph" w:styleId="a8">
    <w:name w:val="Balloon Text"/>
    <w:basedOn w:val="a"/>
    <w:link w:val="a9"/>
    <w:uiPriority w:val="99"/>
    <w:semiHidden/>
    <w:unhideWhenUsed/>
    <w:rsid w:val="0012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64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248C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A21A8D"/>
    <w:pPr>
      <w:ind w:left="0" w:firstLineChars="0" w:firstLine="0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A8D"/>
    <w:pPr>
      <w:jc w:val="center"/>
    </w:pPr>
    <w:rPr>
      <w:rFonts w:cs="Generic40-Regular"/>
      <w:kern w:val="0"/>
      <w:szCs w:val="29"/>
    </w:rPr>
  </w:style>
  <w:style w:type="character" w:customStyle="1" w:styleId="ac">
    <w:name w:val="記 (文字)"/>
    <w:basedOn w:val="a0"/>
    <w:link w:val="ab"/>
    <w:uiPriority w:val="99"/>
    <w:rsid w:val="00A21A8D"/>
    <w:rPr>
      <w:rFonts w:cs="Generic40-Regular"/>
      <w:kern w:val="0"/>
      <w:szCs w:val="29"/>
    </w:rPr>
  </w:style>
  <w:style w:type="paragraph" w:styleId="ad">
    <w:name w:val="Closing"/>
    <w:basedOn w:val="a"/>
    <w:link w:val="ae"/>
    <w:uiPriority w:val="99"/>
    <w:unhideWhenUsed/>
    <w:rsid w:val="00A21A8D"/>
    <w:pPr>
      <w:ind w:left="0"/>
      <w:jc w:val="right"/>
    </w:pPr>
    <w:rPr>
      <w:rFonts w:cs="Generic40-Regular"/>
      <w:kern w:val="0"/>
      <w:szCs w:val="29"/>
    </w:rPr>
  </w:style>
  <w:style w:type="character" w:customStyle="1" w:styleId="ae">
    <w:name w:val="結語 (文字)"/>
    <w:basedOn w:val="a0"/>
    <w:link w:val="ad"/>
    <w:uiPriority w:val="99"/>
    <w:rsid w:val="00A21A8D"/>
    <w:rPr>
      <w:rFonts w:cs="Generic40-Regular"/>
      <w:kern w:val="0"/>
      <w:szCs w:val="29"/>
    </w:rPr>
  </w:style>
  <w:style w:type="paragraph" w:styleId="af">
    <w:name w:val="Date"/>
    <w:basedOn w:val="a"/>
    <w:next w:val="a"/>
    <w:link w:val="af0"/>
    <w:uiPriority w:val="99"/>
    <w:semiHidden/>
    <w:unhideWhenUsed/>
    <w:rsid w:val="00C62A84"/>
  </w:style>
  <w:style w:type="character" w:customStyle="1" w:styleId="af0">
    <w:name w:val="日付 (文字)"/>
    <w:basedOn w:val="a0"/>
    <w:link w:val="af"/>
    <w:uiPriority w:val="99"/>
    <w:semiHidden/>
    <w:rsid w:val="00C62A84"/>
  </w:style>
  <w:style w:type="character" w:styleId="af1">
    <w:name w:val="annotation reference"/>
    <w:basedOn w:val="a0"/>
    <w:uiPriority w:val="99"/>
    <w:semiHidden/>
    <w:unhideWhenUsed/>
    <w:rsid w:val="000D26C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D26C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D26C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26C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D26CE"/>
    <w:rPr>
      <w:b/>
      <w:bCs/>
    </w:rPr>
  </w:style>
  <w:style w:type="paragraph" w:styleId="af6">
    <w:name w:val="Revision"/>
    <w:hidden/>
    <w:uiPriority w:val="99"/>
    <w:semiHidden/>
    <w:rsid w:val="005B7D45"/>
    <w:pPr>
      <w:ind w:left="0"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繁幸</dc:creator>
  <cp:keywords/>
  <dc:description/>
  <cp:lastModifiedBy>是川 裕太</cp:lastModifiedBy>
  <cp:revision>3</cp:revision>
  <cp:lastPrinted>2023-08-04T14:06:00Z</cp:lastPrinted>
  <dcterms:created xsi:type="dcterms:W3CDTF">2024-09-20T01:59:00Z</dcterms:created>
  <dcterms:modified xsi:type="dcterms:W3CDTF">2024-09-20T03:00:00Z</dcterms:modified>
</cp:coreProperties>
</file>