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1C40" w14:textId="5CF47D77"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26CB8">
        <w:rPr>
          <w:rFonts w:hAnsi="ＭＳ 明朝" w:hint="eastAsia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226CB8">
        <w:rPr>
          <w:rFonts w:hAnsi="ＭＳ 明朝" w:hint="eastAsia"/>
          <w:color w:val="000000" w:themeColor="text1"/>
          <w:kern w:val="0"/>
          <w:sz w:val="24"/>
          <w:szCs w:val="24"/>
        </w:rPr>
        <w:t>23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5690875C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01A5B289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4CBEEAA4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33C6A3F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4FC4E1EE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4F1C48A4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0B1BABF9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3FA1349E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266C5DFA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65E0BB9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00F49220" w14:textId="739E02DA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226CB8">
        <w:rPr>
          <w:rFonts w:hAnsi="ＭＳ 明朝" w:hint="eastAsia"/>
          <w:bCs/>
          <w:szCs w:val="24"/>
        </w:rPr>
        <w:t>令和5年度 冬季道路等気象予報業務</w:t>
      </w:r>
      <w:r w:rsidRPr="007D3D4A">
        <w:rPr>
          <w:rFonts w:hint="eastAsia"/>
          <w:szCs w:val="24"/>
        </w:rPr>
        <w:t>」</w:t>
      </w:r>
    </w:p>
    <w:p w14:paraId="419687E7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6E87E3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03DD180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3E9B021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BAB864A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4BBA98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1A4240C6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ABBA07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B0768A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646480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44FB7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E7011C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C6690F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D49B9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60CDE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4C935DF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4830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1C292C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085DF3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AD0413A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63338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2BC7346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29F04D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098A9A95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2559091E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F722" w14:textId="77777777" w:rsidR="00B95CA7" w:rsidRDefault="00B95CA7" w:rsidP="00B95CA7">
      <w:r>
        <w:separator/>
      </w:r>
    </w:p>
  </w:endnote>
  <w:endnote w:type="continuationSeparator" w:id="0">
    <w:p w14:paraId="31704F34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8635" w14:textId="77777777" w:rsidR="00B95CA7" w:rsidRDefault="00B95CA7" w:rsidP="00B95CA7">
      <w:r>
        <w:separator/>
      </w:r>
    </w:p>
  </w:footnote>
  <w:footnote w:type="continuationSeparator" w:id="0">
    <w:p w14:paraId="3D610D9A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114445"/>
    <w:rsid w:val="00226CB8"/>
    <w:rsid w:val="0029241E"/>
    <w:rsid w:val="003246AA"/>
    <w:rsid w:val="00335829"/>
    <w:rsid w:val="003365E7"/>
    <w:rsid w:val="003A7088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CD212B"/>
    <w:rsid w:val="00D808F1"/>
    <w:rsid w:val="00E254FC"/>
    <w:rsid w:val="00E96643"/>
    <w:rsid w:val="00F012EB"/>
    <w:rsid w:val="00F150FB"/>
    <w:rsid w:val="00F17537"/>
    <w:rsid w:val="00F6220A"/>
    <w:rsid w:val="00F9700E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2386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 彩子</cp:lastModifiedBy>
  <cp:revision>29</cp:revision>
  <cp:lastPrinted>2022-12-06T03:11:00Z</cp:lastPrinted>
  <dcterms:created xsi:type="dcterms:W3CDTF">2018-12-05T07:53:00Z</dcterms:created>
  <dcterms:modified xsi:type="dcterms:W3CDTF">2023-02-15T06:21:00Z</dcterms:modified>
</cp:coreProperties>
</file>