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64" w:rsidRPr="007D3D4A" w:rsidRDefault="005131AE" w:rsidP="004A57B3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5B406F">
        <w:rPr>
          <w:rFonts w:hAnsi="ＭＳ 明朝" w:hint="eastAsia"/>
          <w:kern w:val="0"/>
          <w:sz w:val="24"/>
          <w:szCs w:val="24"/>
        </w:rPr>
        <w:t>4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5B406F">
        <w:rPr>
          <w:rFonts w:hAnsi="ＭＳ 明朝" w:hint="eastAsia"/>
          <w:color w:val="000000" w:themeColor="text1"/>
          <w:kern w:val="0"/>
          <w:sz w:val="24"/>
          <w:szCs w:val="24"/>
        </w:rPr>
        <w:t>22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 w:rsidR="004A57B3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114445">
        <w:rPr>
          <w:rFonts w:hAnsi="ＭＳ 明朝" w:hint="eastAsia"/>
          <w:color w:val="000000" w:themeColor="text1"/>
          <w:sz w:val="24"/>
          <w:szCs w:val="24"/>
        </w:rPr>
        <w:t>1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114445">
        <w:rPr>
          <w:rFonts w:hAnsi="ＭＳ 明朝" w:hint="eastAsia"/>
          <w:color w:val="000000" w:themeColor="text1"/>
          <w:sz w:val="24"/>
          <w:szCs w:val="24"/>
        </w:rPr>
        <w:t>2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:rsidR="00FE695C" w:rsidRDefault="00CC2863" w:rsidP="00606964">
      <w:pPr>
        <w:autoSpaceDE w:val="0"/>
        <w:autoSpaceDN w:val="0"/>
        <w:adjustRightInd w:val="0"/>
        <w:ind w:left="1"/>
        <w:jc w:val="center"/>
        <w:rPr>
          <w:szCs w:val="24"/>
        </w:rPr>
      </w:pPr>
      <w:r w:rsidRPr="007D3D4A">
        <w:rPr>
          <w:rFonts w:hint="eastAsia"/>
          <w:szCs w:val="24"/>
        </w:rPr>
        <w:t>「</w:t>
      </w:r>
      <w:r w:rsidR="00F150FB">
        <w:rPr>
          <w:rFonts w:hint="eastAsia"/>
          <w:szCs w:val="24"/>
        </w:rPr>
        <w:t>令和4年度苦情要望に係る対応研修業務</w:t>
      </w:r>
      <w:bookmarkStart w:id="0" w:name="_GoBack"/>
      <w:bookmarkEnd w:id="0"/>
      <w:r w:rsidRPr="007D3D4A">
        <w:rPr>
          <w:rFonts w:hint="eastAsia"/>
          <w:szCs w:val="24"/>
        </w:rPr>
        <w:t>」</w:t>
      </w:r>
    </w:p>
    <w:p w:rsidR="00606964" w:rsidRPr="007D3D4A" w:rsidRDefault="00CC2863" w:rsidP="00606964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 w:rsidRPr="007D3D4A">
        <w:rPr>
          <w:rFonts w:hint="eastAsia"/>
          <w:szCs w:val="24"/>
        </w:rPr>
        <w:t>に係る質問書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A7" w:rsidRDefault="00B95CA7" w:rsidP="00B95CA7">
      <w:r>
        <w:separator/>
      </w:r>
    </w:p>
  </w:endnote>
  <w:endnote w:type="continuationSeparator" w:id="0">
    <w:p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A7" w:rsidRDefault="00B95CA7" w:rsidP="00B95CA7">
      <w:r>
        <w:separator/>
      </w:r>
    </w:p>
  </w:footnote>
  <w:footnote w:type="continuationSeparator" w:id="0">
    <w:p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64"/>
    <w:rsid w:val="000D065D"/>
    <w:rsid w:val="00114445"/>
    <w:rsid w:val="0029241E"/>
    <w:rsid w:val="003365E7"/>
    <w:rsid w:val="004A57B3"/>
    <w:rsid w:val="004E7FC9"/>
    <w:rsid w:val="005131AE"/>
    <w:rsid w:val="00554594"/>
    <w:rsid w:val="005B406F"/>
    <w:rsid w:val="005D3696"/>
    <w:rsid w:val="00606964"/>
    <w:rsid w:val="00721854"/>
    <w:rsid w:val="007D3D4A"/>
    <w:rsid w:val="007D66BB"/>
    <w:rsid w:val="009B262E"/>
    <w:rsid w:val="00A061D2"/>
    <w:rsid w:val="00A25C04"/>
    <w:rsid w:val="00B34572"/>
    <w:rsid w:val="00B7357F"/>
    <w:rsid w:val="00B95CA7"/>
    <w:rsid w:val="00BB3927"/>
    <w:rsid w:val="00BF12F2"/>
    <w:rsid w:val="00C5092D"/>
    <w:rsid w:val="00CC2863"/>
    <w:rsid w:val="00D808F1"/>
    <w:rsid w:val="00E254FC"/>
    <w:rsid w:val="00E96643"/>
    <w:rsid w:val="00F012EB"/>
    <w:rsid w:val="00F150FB"/>
    <w:rsid w:val="00F17537"/>
    <w:rsid w:val="00F6220A"/>
    <w:rsid w:val="00FA6977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佐々木　彩子</cp:lastModifiedBy>
  <cp:revision>23</cp:revision>
  <cp:lastPrinted>2022-09-02T04:10:00Z</cp:lastPrinted>
  <dcterms:created xsi:type="dcterms:W3CDTF">2018-12-05T07:53:00Z</dcterms:created>
  <dcterms:modified xsi:type="dcterms:W3CDTF">2022-10-05T02:05:00Z</dcterms:modified>
</cp:coreProperties>
</file>