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3EDC0E3E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73581">
        <w:rPr>
          <w:rFonts w:hAnsi="ＭＳ 明朝" w:hint="eastAsia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73581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5291F066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6F58D5" w:rsidRPr="006F58D5">
        <w:rPr>
          <w:rFonts w:hint="eastAsia"/>
          <w:szCs w:val="24"/>
        </w:rPr>
        <w:t>令和</w:t>
      </w:r>
      <w:r w:rsidR="00173581">
        <w:rPr>
          <w:rFonts w:hint="eastAsia"/>
          <w:szCs w:val="24"/>
        </w:rPr>
        <w:t>７</w:t>
      </w:r>
      <w:r w:rsidR="006F58D5" w:rsidRPr="006F58D5">
        <w:rPr>
          <w:rFonts w:hint="eastAsia"/>
          <w:szCs w:val="24"/>
        </w:rPr>
        <w:t>年度雪堆積場産業廃棄物処理業務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E56EA"/>
    <w:rsid w:val="00173581"/>
    <w:rsid w:val="00277512"/>
    <w:rsid w:val="003365E7"/>
    <w:rsid w:val="004A5811"/>
    <w:rsid w:val="004E7FC9"/>
    <w:rsid w:val="0052670A"/>
    <w:rsid w:val="005B1729"/>
    <w:rsid w:val="005D3696"/>
    <w:rsid w:val="00606964"/>
    <w:rsid w:val="006F58D5"/>
    <w:rsid w:val="007862FF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3692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11</cp:revision>
  <cp:lastPrinted>2020-09-24T09:23:00Z</cp:lastPrinted>
  <dcterms:created xsi:type="dcterms:W3CDTF">2021-08-24T04:24:00Z</dcterms:created>
  <dcterms:modified xsi:type="dcterms:W3CDTF">2025-03-25T06:16:00Z</dcterms:modified>
</cp:coreProperties>
</file>