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0FBCB4EA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C026B">
        <w:rPr>
          <w:rFonts w:hAnsi="ＭＳ 明朝" w:hint="eastAsia"/>
          <w:color w:val="000000" w:themeColor="text1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C026B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48A8C1EB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1708FE">
        <w:rPr>
          <w:rFonts w:hAnsi="ＭＳ 明朝" w:hint="eastAsia"/>
          <w:bCs/>
          <w:szCs w:val="24"/>
        </w:rPr>
        <w:t>令和</w:t>
      </w:r>
      <w:r w:rsidR="00BC026B">
        <w:rPr>
          <w:rFonts w:hAnsi="ＭＳ 明朝" w:hint="eastAsia"/>
          <w:bCs/>
          <w:szCs w:val="24"/>
        </w:rPr>
        <w:t>７</w:t>
      </w:r>
      <w:r w:rsidR="001708FE">
        <w:rPr>
          <w:rFonts w:hAnsi="ＭＳ 明朝" w:hint="eastAsia"/>
          <w:bCs/>
          <w:szCs w:val="24"/>
        </w:rPr>
        <w:t>年度冬季道路等気象予報業務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96D29"/>
    <w:rsid w:val="001708FE"/>
    <w:rsid w:val="003365E7"/>
    <w:rsid w:val="004A5811"/>
    <w:rsid w:val="004E7FC9"/>
    <w:rsid w:val="0052670A"/>
    <w:rsid w:val="005B1729"/>
    <w:rsid w:val="005D3696"/>
    <w:rsid w:val="00606964"/>
    <w:rsid w:val="0072351A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C026B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11</cp:revision>
  <cp:lastPrinted>2020-09-24T09:23:00Z</cp:lastPrinted>
  <dcterms:created xsi:type="dcterms:W3CDTF">2021-08-24T04:24:00Z</dcterms:created>
  <dcterms:modified xsi:type="dcterms:W3CDTF">2025-02-17T05:11:00Z</dcterms:modified>
</cp:coreProperties>
</file>