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2B65DAB7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1708FE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1708FE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27608B52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1708FE">
        <w:rPr>
          <w:rFonts w:hAnsi="ＭＳ 明朝" w:hint="eastAsia"/>
          <w:bCs/>
          <w:szCs w:val="24"/>
        </w:rPr>
        <w:t>令和６年度冬季道路等気象予報業務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96D29"/>
    <w:rsid w:val="001708FE"/>
    <w:rsid w:val="003365E7"/>
    <w:rsid w:val="004A5811"/>
    <w:rsid w:val="004E7FC9"/>
    <w:rsid w:val="0052670A"/>
    <w:rsid w:val="005B1729"/>
    <w:rsid w:val="005D3696"/>
    <w:rsid w:val="00606964"/>
    <w:rsid w:val="0072351A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10</cp:revision>
  <cp:lastPrinted>2020-09-24T09:23:00Z</cp:lastPrinted>
  <dcterms:created xsi:type="dcterms:W3CDTF">2021-08-24T04:24:00Z</dcterms:created>
  <dcterms:modified xsi:type="dcterms:W3CDTF">2024-03-12T06:22:00Z</dcterms:modified>
</cp:coreProperties>
</file>