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47BADB8E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6C19D1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6C19D1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22CA5286" w:rsidR="00606964" w:rsidRPr="002F40E3" w:rsidRDefault="004A5811" w:rsidP="002F40E3">
      <w:pPr>
        <w:ind w:firstLineChars="350" w:firstLine="980"/>
        <w:rPr>
          <w:kern w:val="0"/>
        </w:rPr>
      </w:pPr>
      <w:r>
        <w:rPr>
          <w:rFonts w:hint="eastAsia"/>
          <w:szCs w:val="24"/>
        </w:rPr>
        <w:t>「</w:t>
      </w:r>
      <w:r w:rsidR="002F40E3">
        <w:rPr>
          <w:rFonts w:hint="eastAsia"/>
          <w:kern w:val="0"/>
        </w:rPr>
        <w:t>令和</w:t>
      </w:r>
      <w:r w:rsidR="006C19D1">
        <w:rPr>
          <w:rFonts w:hint="eastAsia"/>
          <w:kern w:val="0"/>
        </w:rPr>
        <w:t>６</w:t>
      </w:r>
      <w:r w:rsidR="002F40E3">
        <w:rPr>
          <w:rFonts w:hint="eastAsia"/>
          <w:kern w:val="0"/>
        </w:rPr>
        <w:t>年度　冬期道路状況調査業務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2F40E3"/>
    <w:rsid w:val="003365E7"/>
    <w:rsid w:val="004A5811"/>
    <w:rsid w:val="004E7FC9"/>
    <w:rsid w:val="0052670A"/>
    <w:rsid w:val="005B1729"/>
    <w:rsid w:val="005D3696"/>
    <w:rsid w:val="00606964"/>
    <w:rsid w:val="006C19D1"/>
    <w:rsid w:val="007D3D4A"/>
    <w:rsid w:val="009B262E"/>
    <w:rsid w:val="00A061D2"/>
    <w:rsid w:val="00A25C04"/>
    <w:rsid w:val="00AA0EBD"/>
    <w:rsid w:val="00B34572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9</cp:revision>
  <cp:lastPrinted>2020-09-24T09:23:00Z</cp:lastPrinted>
  <dcterms:created xsi:type="dcterms:W3CDTF">2021-08-24T04:24:00Z</dcterms:created>
  <dcterms:modified xsi:type="dcterms:W3CDTF">2024-11-19T09:38:00Z</dcterms:modified>
</cp:coreProperties>
</file>