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631BCD2B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277512">
        <w:rPr>
          <w:rFonts w:hAnsi="ＭＳ 明朝" w:hint="eastAsia"/>
          <w:color w:val="000000" w:themeColor="text1"/>
          <w:kern w:val="0"/>
          <w:sz w:val="24"/>
          <w:szCs w:val="24"/>
        </w:rPr>
        <w:t>６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277512">
        <w:rPr>
          <w:rFonts w:hAnsi="ＭＳ 明朝" w:hint="eastAsia"/>
          <w:color w:val="000000" w:themeColor="text1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49AD7690" w:rsidR="00606964" w:rsidRPr="007D3D4A" w:rsidRDefault="004A5811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>「</w:t>
      </w:r>
      <w:r w:rsidR="00277512" w:rsidRPr="00277512">
        <w:rPr>
          <w:rFonts w:hint="eastAsia"/>
          <w:szCs w:val="24"/>
        </w:rPr>
        <w:t>令和６年度雪堆積場環境調査業務</w:t>
      </w:r>
      <w:r>
        <w:rPr>
          <w:rFonts w:hint="eastAsia"/>
          <w:szCs w:val="24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277512"/>
    <w:rsid w:val="003365E7"/>
    <w:rsid w:val="004A5811"/>
    <w:rsid w:val="004E7FC9"/>
    <w:rsid w:val="0052670A"/>
    <w:rsid w:val="005B1729"/>
    <w:rsid w:val="005D3696"/>
    <w:rsid w:val="00606964"/>
    <w:rsid w:val="007D3D4A"/>
    <w:rsid w:val="009B262E"/>
    <w:rsid w:val="00A061D2"/>
    <w:rsid w:val="00A25C04"/>
    <w:rsid w:val="00AA0EBD"/>
    <w:rsid w:val="00B34572"/>
    <w:rsid w:val="00B6455D"/>
    <w:rsid w:val="00B7357F"/>
    <w:rsid w:val="00B95CA7"/>
    <w:rsid w:val="00BF12F2"/>
    <w:rsid w:val="00C5092D"/>
    <w:rsid w:val="00CC2863"/>
    <w:rsid w:val="00D44F50"/>
    <w:rsid w:val="00D808F1"/>
    <w:rsid w:val="00E06929"/>
    <w:rsid w:val="00E23692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伊藤 みな</cp:lastModifiedBy>
  <cp:revision>9</cp:revision>
  <cp:lastPrinted>2020-09-24T09:23:00Z</cp:lastPrinted>
  <dcterms:created xsi:type="dcterms:W3CDTF">2021-08-24T04:24:00Z</dcterms:created>
  <dcterms:modified xsi:type="dcterms:W3CDTF">2024-03-11T13:36:00Z</dcterms:modified>
</cp:coreProperties>
</file>