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1CDB7FB4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4F40A3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4F40A3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B5C7A97" w14:textId="508F0632" w:rsidR="004F40A3" w:rsidRDefault="00CC2863" w:rsidP="0052670A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F759D4">
        <w:rPr>
          <w:rFonts w:asciiTheme="minorEastAsia" w:hAnsiTheme="minorEastAsia" w:hint="eastAsia"/>
          <w:kern w:val="0"/>
          <w:sz w:val="24"/>
          <w:szCs w:val="32"/>
        </w:rPr>
        <w:t>令和６年度生活道路除排雪の試験施工等に関する調査検討業</w:t>
      </w:r>
      <w:r w:rsidR="00B6455D">
        <w:rPr>
          <w:rFonts w:asciiTheme="minorEastAsia" w:eastAsiaTheme="minorEastAsia" w:hAnsiTheme="minorEastAsia" w:hint="eastAsia"/>
          <w:spacing w:val="-6"/>
          <w:sz w:val="24"/>
        </w:rPr>
        <w:t>務</w:t>
      </w:r>
      <w:r w:rsidRPr="007D3D4A">
        <w:rPr>
          <w:rFonts w:hint="eastAsia"/>
          <w:szCs w:val="24"/>
        </w:rPr>
        <w:t>」</w:t>
      </w:r>
    </w:p>
    <w:p w14:paraId="654783F5" w14:textId="1B216641" w:rsidR="00606964" w:rsidRPr="007D3D4A" w:rsidRDefault="00CC2863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14:paraId="039E39D4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F07FA4" w14:textId="77777777" w:rsidR="004F40A3" w:rsidRPr="007D3D4A" w:rsidRDefault="004F40A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3365E7"/>
    <w:rsid w:val="004E7FC9"/>
    <w:rsid w:val="004F40A3"/>
    <w:rsid w:val="0052670A"/>
    <w:rsid w:val="005B1729"/>
    <w:rsid w:val="005D3696"/>
    <w:rsid w:val="00606964"/>
    <w:rsid w:val="007D3D4A"/>
    <w:rsid w:val="009B262E"/>
    <w:rsid w:val="00A061D2"/>
    <w:rsid w:val="00A25C04"/>
    <w:rsid w:val="00B34572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759D4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6</cp:revision>
  <cp:lastPrinted>2020-09-24T09:23:00Z</cp:lastPrinted>
  <dcterms:created xsi:type="dcterms:W3CDTF">2021-08-24T04:24:00Z</dcterms:created>
  <dcterms:modified xsi:type="dcterms:W3CDTF">2024-10-05T03:14:00Z</dcterms:modified>
</cp:coreProperties>
</file>