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4A11" w14:textId="36F1AAA5" w:rsidR="00606964" w:rsidRPr="007D3D4A" w:rsidRDefault="007D3D4A" w:rsidP="007D3D4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0750E0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E24684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0750E0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6493593F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03D3B562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6BE22EDD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5F2CD250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558D34FB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5366CEF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33FDC7F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29EC4E74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698A932D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043D19CA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37131833" w14:textId="57098E3D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5D3696" w:rsidRPr="005D3696">
        <w:rPr>
          <w:rFonts w:hint="eastAsia"/>
          <w:szCs w:val="24"/>
        </w:rPr>
        <w:t>令和</w:t>
      </w:r>
      <w:r w:rsidR="000750E0">
        <w:rPr>
          <w:rFonts w:hint="eastAsia"/>
          <w:szCs w:val="24"/>
        </w:rPr>
        <w:t>６</w:t>
      </w:r>
      <w:r w:rsidR="005D3696" w:rsidRPr="005D3696">
        <w:rPr>
          <w:rFonts w:hint="eastAsia"/>
          <w:szCs w:val="24"/>
        </w:rPr>
        <w:t>年度</w:t>
      </w:r>
      <w:r w:rsidR="00C40F95">
        <w:rPr>
          <w:rFonts w:hint="eastAsia"/>
          <w:szCs w:val="24"/>
        </w:rPr>
        <w:t xml:space="preserve">　</w:t>
      </w:r>
      <w:r w:rsidR="005D3696" w:rsidRPr="005D3696">
        <w:rPr>
          <w:rFonts w:hint="eastAsia"/>
          <w:szCs w:val="24"/>
        </w:rPr>
        <w:t>雪対策室ホームページ更新・運用業務</w:t>
      </w:r>
      <w:r w:rsidRPr="007D3D4A">
        <w:rPr>
          <w:rFonts w:hint="eastAsia"/>
          <w:szCs w:val="24"/>
        </w:rPr>
        <w:t>」に係る質問書</w:t>
      </w:r>
    </w:p>
    <w:p w14:paraId="729430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A1EEF85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FD79CF4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DAD1C1A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51BD4A9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67BA08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DB433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4AE3EC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BABB2DC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4F975D7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12AA3B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BD802B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EC1E43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51C1CA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C8426D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4D3ED3C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14107CA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6D4A6ED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714A41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DE7156F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2E4DC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C6B31FE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769E7E4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74F1F12A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00BDC236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0AD03F1A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59AC" w14:textId="77777777" w:rsidR="00B95CA7" w:rsidRDefault="00B95CA7" w:rsidP="00B95CA7">
      <w:r>
        <w:separator/>
      </w:r>
    </w:p>
  </w:endnote>
  <w:endnote w:type="continuationSeparator" w:id="0">
    <w:p w14:paraId="64B497B7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85BC" w14:textId="77777777" w:rsidR="00B95CA7" w:rsidRDefault="00B95CA7" w:rsidP="00B95CA7">
      <w:r>
        <w:separator/>
      </w:r>
    </w:p>
  </w:footnote>
  <w:footnote w:type="continuationSeparator" w:id="0">
    <w:p w14:paraId="4EE1811C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750E0"/>
    <w:rsid w:val="002C045C"/>
    <w:rsid w:val="003365E7"/>
    <w:rsid w:val="004E7FC9"/>
    <w:rsid w:val="005B1729"/>
    <w:rsid w:val="005D3696"/>
    <w:rsid w:val="00606964"/>
    <w:rsid w:val="007D3D4A"/>
    <w:rsid w:val="009B262E"/>
    <w:rsid w:val="00A061D2"/>
    <w:rsid w:val="00A25C04"/>
    <w:rsid w:val="00B07D00"/>
    <w:rsid w:val="00B34572"/>
    <w:rsid w:val="00B7357F"/>
    <w:rsid w:val="00B95CA7"/>
    <w:rsid w:val="00BF12F2"/>
    <w:rsid w:val="00C40F95"/>
    <w:rsid w:val="00C5092D"/>
    <w:rsid w:val="00CA0A39"/>
    <w:rsid w:val="00CC2863"/>
    <w:rsid w:val="00D808F1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B00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2021-08-24T09:34:00Z</dcterms:created>
  <dcterms:modified xsi:type="dcterms:W3CDTF">2024-08-19T03:04:00Z</dcterms:modified>
</cp:coreProperties>
</file>