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spacing w:lineRule="auto" w:line="480" w:before="0" w:after="0"/>
        <w:jc w:val="center"/>
        <w:rPr>
          <w:sz w:val="28"/>
          <w:szCs w:val="28"/>
        </w:rPr>
      </w:pPr>
      <w:r>
        <w:rPr>
          <w:rFonts w:ascii="Arial Unicode MS" w:hAnsi="Arial Unicode MS" w:cs="Arial Unicode MS" w:eastAsia="Arial Unicode MS"/>
          <w:sz w:val="28"/>
          <w:szCs w:val="28"/>
        </w:rPr>
        <w:t>誓約書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札幌市融雪施設設置資金融資あっせんを申込み、同制度を利用するにあたり、以下のことについて誓約いたします。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jc w:val="center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記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(1)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札幌市暴力団の排除の推進に関する条例（平成</w:t>
      </w: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25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年条例第６号。以下「暴排条  例」という。）第２条第１号に規定する暴力団ではないこと。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(2)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暴排条例第２条第２号に規定する暴力団員ではないこと。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(3)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暴排条例第７条第１項に規定する暴力団関係事業者ではないこと。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(4)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札幌市融雪施設設置資金融資あっせん制度の目的等に照らし、同制度を利用するこ　とが公益上不適当と認められる法令違反等をしていないこと。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jc w:val="right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　年　　　月　　　日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（宛先）札幌市長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　　　　　　　　　　　　　　　　　　　所在地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　　　　　　　　　　　　　　　　　　　名　称</w:t>
      </w:r>
    </w:p>
    <w:p>
      <w:pPr>
        <w:pStyle w:val="normal1"/>
        <w:spacing w:lineRule="auto" w:line="480"/>
        <w:rPr/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　　　　　　　　　　　　　　　　　　　代表者の肩書・氏名</w:t>
      </w:r>
    </w:p>
    <w:p>
      <w:pPr>
        <w:pStyle w:val="normal1"/>
        <w:spacing w:lineRule="auto" w:line="480"/>
        <w:rPr/>
      </w:pPr>
      <w:r>
        <w:rPr/>
      </w:r>
    </w:p>
    <w:sectPr>
      <w:type w:val="nextPage"/>
      <w:pgSz w:w="11906" w:h="16838"/>
      <w:pgMar w:left="1191" w:right="1191" w:gutter="0" w:header="0" w:top="1191" w:footer="0" w:bottom="119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ja-JP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LibreOffice/25.2.5.2$Windows_X86_64 LibreOffice_project/03d19516eb2e1dd5d4ccd751a0d6f35f35e08022</Application>
  <AppVersion>15.0000</AppVersion>
  <Pages>1</Pages>
  <Words>269</Words>
  <Characters>278</Characters>
  <CharactersWithSpaces>355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2026-04-15T09:14:20Z</dcterms:modified>
  <cp:revision>1</cp:revision>
  <dc:subject/>
  <dc:title/>
</cp:coreProperties>
</file>