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7B23BF">
        <w:rPr>
          <w:rFonts w:hint="eastAsia"/>
          <w:spacing w:val="35"/>
          <w:kern w:val="0"/>
          <w:fitText w:val="1050" w:id="-706378752"/>
        </w:rPr>
        <w:t>電話番</w:t>
      </w:r>
      <w:r w:rsidR="000126C3" w:rsidRPr="007B23BF">
        <w:rPr>
          <w:rFonts w:hint="eastAsia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64F2E76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B23BF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B23BF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04D1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B23BF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11CE2EE" w:rsidR="003107C1" w:rsidRPr="00F551C9" w:rsidRDefault="007B23BF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B23BF">
              <w:rPr>
                <w:rFonts w:asciiTheme="minorEastAsia" w:hAnsiTheme="minorEastAsia" w:hint="eastAsia"/>
                <w:sz w:val="22"/>
                <w:szCs w:val="22"/>
              </w:rPr>
              <w:t>令和７年度交通事故データ整理業務（令和５、６年データ）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62A"/>
    <w:rsid w:val="00097B14"/>
    <w:rsid w:val="000D1F76"/>
    <w:rsid w:val="000D4A19"/>
    <w:rsid w:val="000D4A4E"/>
    <w:rsid w:val="000E25BC"/>
    <w:rsid w:val="000E5467"/>
    <w:rsid w:val="00133454"/>
    <w:rsid w:val="001523C6"/>
    <w:rsid w:val="00165B5B"/>
    <w:rsid w:val="0017738E"/>
    <w:rsid w:val="001C3BF5"/>
    <w:rsid w:val="001E3151"/>
    <w:rsid w:val="001E5EDA"/>
    <w:rsid w:val="001F4CE0"/>
    <w:rsid w:val="00204D17"/>
    <w:rsid w:val="002119C0"/>
    <w:rsid w:val="00215A28"/>
    <w:rsid w:val="00223B00"/>
    <w:rsid w:val="00224AA4"/>
    <w:rsid w:val="00225D3A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2568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0F8F"/>
    <w:rsid w:val="006322CA"/>
    <w:rsid w:val="00642CB6"/>
    <w:rsid w:val="00667834"/>
    <w:rsid w:val="006717BE"/>
    <w:rsid w:val="006D1902"/>
    <w:rsid w:val="0071218C"/>
    <w:rsid w:val="007515EB"/>
    <w:rsid w:val="007A0F37"/>
    <w:rsid w:val="007B23BF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0FE8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B70EE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355C2"/>
    <w:rsid w:val="00E63391"/>
    <w:rsid w:val="00E6448A"/>
    <w:rsid w:val="00EA3EF8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39</cp:revision>
  <cp:lastPrinted>2022-02-04T06:45:00Z</cp:lastPrinted>
  <dcterms:created xsi:type="dcterms:W3CDTF">2020-04-17T07:52:00Z</dcterms:created>
  <dcterms:modified xsi:type="dcterms:W3CDTF">2025-07-29T06:57:00Z</dcterms:modified>
</cp:coreProperties>
</file>