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75F0D4A5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E5D60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E5D60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3E5D60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3E5D60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3E5D60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69D7221C" w:rsidR="003107C1" w:rsidRPr="00F551C9" w:rsidRDefault="003E5D60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7C1A">
              <w:rPr>
                <w:rFonts w:ascii="ＭＳ 明朝" w:hAnsi="ＭＳ 明朝" w:hint="eastAsia"/>
              </w:rPr>
              <w:t>北24条桜大橋環境調査業務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33454"/>
    <w:rsid w:val="001523C6"/>
    <w:rsid w:val="00165B5B"/>
    <w:rsid w:val="0017738E"/>
    <w:rsid w:val="001C3BF5"/>
    <w:rsid w:val="001E111F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E5D60"/>
    <w:rsid w:val="003F0B0A"/>
    <w:rsid w:val="004741B3"/>
    <w:rsid w:val="004A16B6"/>
    <w:rsid w:val="004D7946"/>
    <w:rsid w:val="004E7AA9"/>
    <w:rsid w:val="004F40B5"/>
    <w:rsid w:val="00510E89"/>
    <w:rsid w:val="00512291"/>
    <w:rsid w:val="0051252F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A0F37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10D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35</cp:revision>
  <cp:lastPrinted>2022-02-04T06:45:00Z</cp:lastPrinted>
  <dcterms:created xsi:type="dcterms:W3CDTF">2020-04-17T07:52:00Z</dcterms:created>
  <dcterms:modified xsi:type="dcterms:W3CDTF">2025-05-14T08:17:00Z</dcterms:modified>
</cp:coreProperties>
</file>