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7BFF58B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22303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22303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1A6B3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22303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22303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32230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6D001A2" w:rsidR="003107C1" w:rsidRPr="00F551C9" w:rsidRDefault="001A6B3D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A6B3D">
              <w:rPr>
                <w:rFonts w:asciiTheme="minorEastAsia" w:hAnsiTheme="minorEastAsia" w:hint="eastAsia"/>
                <w:sz w:val="22"/>
                <w:szCs w:val="22"/>
              </w:rPr>
              <w:t>3・2・616屯田・茨戸通(花川通～新琴似通間)管理図資料等作成業務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A6B3D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2303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35</cp:revision>
  <cp:lastPrinted>2022-02-04T06:45:00Z</cp:lastPrinted>
  <dcterms:created xsi:type="dcterms:W3CDTF">2020-04-17T07:52:00Z</dcterms:created>
  <dcterms:modified xsi:type="dcterms:W3CDTF">2024-12-04T04:56:00Z</dcterms:modified>
</cp:coreProperties>
</file>