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A172410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D0DC1" w:rsidRPr="00F551C9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D0DC1" w:rsidRPr="00F551C9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D8EE870" w:rsidR="003107C1" w:rsidRPr="00F551C9" w:rsidRDefault="00F551C9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防災・安全交付金事業3・3・83山本通(厚別東町2</w:t>
            </w:r>
            <w:r w:rsidRPr="00F551C9">
              <w:rPr>
                <w:rFonts w:asciiTheme="minorEastAsia" w:eastAsiaTheme="minorEastAsia" w:hAnsiTheme="minorEastAsia"/>
                <w:szCs w:val="21"/>
              </w:rPr>
              <w:t>9</w:t>
            </w:r>
            <w:r w:rsidRPr="00F551C9">
              <w:rPr>
                <w:rFonts w:asciiTheme="minorEastAsia" w:eastAsiaTheme="minorEastAsia" w:hAnsiTheme="minorEastAsia" w:hint="eastAsia"/>
                <w:szCs w:val="21"/>
              </w:rPr>
              <w:t>号線～厚別西6丁目連絡線間)ほか1線事業損失防止調査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14</cp:revision>
  <cp:lastPrinted>2022-02-04T06:45:00Z</cp:lastPrinted>
  <dcterms:created xsi:type="dcterms:W3CDTF">2020-04-17T07:52:00Z</dcterms:created>
  <dcterms:modified xsi:type="dcterms:W3CDTF">2023-02-07T03:05:00Z</dcterms:modified>
</cp:coreProperties>
</file>