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6D3EDF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D3ED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6D3EDF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6D3E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0C5D77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D53324" w:rsidRPr="006D3E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0C5D77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B83030" w:rsidRPr="006D3EDF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0C5D77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="00D53324" w:rsidRPr="006D3ED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6D3EDF" w:rsidRPr="006D3EDF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1780A" w:rsidRPr="006D3EDF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0C5D77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bookmarkStart w:id="0" w:name="_GoBack"/>
            <w:bookmarkEnd w:id="0"/>
            <w:r w:rsidR="006D3EDF" w:rsidRPr="006D3EDF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1780A" w:rsidRPr="006D3EDF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6D3EDF" w:rsidRDefault="000C5D77" w:rsidP="00CC19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5D77">
              <w:rPr>
                <w:rFonts w:asciiTheme="minorEastAsia" w:eastAsiaTheme="minorEastAsia" w:hAnsiTheme="minorEastAsia" w:hint="eastAsia"/>
                <w:sz w:val="24"/>
              </w:rPr>
              <w:t>一般道道花畔札幌線 事業認定申請図書等作成業務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C5D77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6D3EDF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7D0E-1E48-4962-AB62-3B256214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11</cp:revision>
  <cp:lastPrinted>2021-08-21T03:58:00Z</cp:lastPrinted>
  <dcterms:created xsi:type="dcterms:W3CDTF">2020-04-17T07:52:00Z</dcterms:created>
  <dcterms:modified xsi:type="dcterms:W3CDTF">2021-08-21T03:58:00Z</dcterms:modified>
</cp:coreProperties>
</file>