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29E3" w14:textId="7E049704" w:rsidR="008E19AF" w:rsidRPr="00A132A6" w:rsidRDefault="008E19AF" w:rsidP="00F41CA1">
      <w:pPr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132A6">
        <w:rPr>
          <w:rFonts w:ascii="BIZ UDPゴシック" w:eastAsia="BIZ UDPゴシック" w:hAnsi="BIZ UDPゴシック" w:hint="eastAsia"/>
          <w:b/>
          <w:sz w:val="32"/>
          <w:szCs w:val="32"/>
        </w:rPr>
        <w:t>札幌市河川環境推進会議</w:t>
      </w:r>
      <w:r w:rsidR="004E32EA" w:rsidRPr="00A132A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第</w:t>
      </w:r>
      <w:r w:rsidR="00970CC3" w:rsidRPr="00A132A6">
        <w:rPr>
          <w:rFonts w:ascii="BIZ UDPゴシック" w:eastAsia="BIZ UDPゴシック" w:hAnsi="BIZ UDPゴシック" w:hint="eastAsia"/>
          <w:b/>
          <w:sz w:val="32"/>
          <w:szCs w:val="32"/>
        </w:rPr>
        <w:t>六</w:t>
      </w:r>
      <w:r w:rsidR="004E32EA" w:rsidRPr="00A132A6">
        <w:rPr>
          <w:rFonts w:ascii="BIZ UDPゴシック" w:eastAsia="BIZ UDPゴシック" w:hAnsi="BIZ UDPゴシック" w:hint="eastAsia"/>
          <w:b/>
          <w:sz w:val="32"/>
          <w:szCs w:val="32"/>
        </w:rPr>
        <w:t>期</w:t>
      </w:r>
      <w:r w:rsidR="000553EB" w:rsidRPr="00A132A6">
        <w:rPr>
          <w:rFonts w:ascii="BIZ UDPゴシック" w:eastAsia="BIZ UDPゴシック" w:hAnsi="BIZ UDPゴシック" w:hint="eastAsia"/>
          <w:b/>
          <w:sz w:val="32"/>
          <w:szCs w:val="32"/>
        </w:rPr>
        <w:t>市民</w:t>
      </w:r>
      <w:r w:rsidRPr="00A132A6">
        <w:rPr>
          <w:rFonts w:ascii="BIZ UDPゴシック" w:eastAsia="BIZ UDPゴシック" w:hAnsi="BIZ UDPゴシック" w:hint="eastAsia"/>
          <w:b/>
          <w:sz w:val="32"/>
          <w:szCs w:val="32"/>
        </w:rPr>
        <w:t>委員　応募用紙</w:t>
      </w:r>
    </w:p>
    <w:tbl>
      <w:tblPr>
        <w:tblW w:w="9907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49"/>
        <w:gridCol w:w="446"/>
        <w:gridCol w:w="217"/>
        <w:gridCol w:w="280"/>
        <w:gridCol w:w="496"/>
        <w:gridCol w:w="190"/>
        <w:gridCol w:w="305"/>
        <w:gridCol w:w="495"/>
        <w:gridCol w:w="448"/>
        <w:gridCol w:w="47"/>
        <w:gridCol w:w="495"/>
        <w:gridCol w:w="162"/>
        <w:gridCol w:w="334"/>
        <w:gridCol w:w="495"/>
        <w:gridCol w:w="385"/>
        <w:gridCol w:w="110"/>
        <w:gridCol w:w="497"/>
        <w:gridCol w:w="495"/>
        <w:gridCol w:w="389"/>
        <w:gridCol w:w="106"/>
        <w:gridCol w:w="495"/>
        <w:gridCol w:w="495"/>
        <w:gridCol w:w="495"/>
        <w:gridCol w:w="495"/>
        <w:gridCol w:w="496"/>
      </w:tblGrid>
      <w:tr w:rsidR="008E19AF" w:rsidRPr="00A132A6" w14:paraId="0F3E6347" w14:textId="77777777" w:rsidTr="00FC56D4">
        <w:trPr>
          <w:cantSplit/>
          <w:trHeight w:val="915"/>
        </w:trPr>
        <w:tc>
          <w:tcPr>
            <w:tcW w:w="10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C1A0E9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8E19AF" w:rsidRPr="00A132A6">
                    <w:rPr>
                      <w:rFonts w:ascii="BIZ UDPゴシック" w:eastAsia="BIZ UDPゴシック" w:hAnsi="BIZ UDPゴシック" w:hint="eastAsia"/>
                    </w:rPr>
                    <w:t>ふりがな</w:t>
                  </w:r>
                </w:rt>
                <w:rubyBase>
                  <w:r w:rsidR="008E19AF" w:rsidRPr="00A132A6">
                    <w:rPr>
                      <w:rFonts w:ascii="BIZ UDPゴシック" w:eastAsia="BIZ UDPゴシック" w:hAnsi="BIZ UDPゴシック"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2877" w:type="dxa"/>
            <w:gridSpan w:val="8"/>
            <w:tcBorders>
              <w:left w:val="dashSmallGap" w:sz="4" w:space="0" w:color="auto"/>
              <w:right w:val="dashSmallGap" w:sz="4" w:space="0" w:color="auto"/>
            </w:tcBorders>
          </w:tcPr>
          <w:p w14:paraId="5C46F45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99F4E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21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12F0D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149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6FD02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生年月日</w:t>
            </w:r>
          </w:p>
          <w:p w14:paraId="66D51628" w14:textId="77777777" w:rsidR="00A03DA1" w:rsidRPr="00A132A6" w:rsidRDefault="00A03DA1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（年齢）</w:t>
            </w:r>
          </w:p>
        </w:tc>
        <w:tc>
          <w:tcPr>
            <w:tcW w:w="2582" w:type="dxa"/>
            <w:gridSpan w:val="6"/>
            <w:tcBorders>
              <w:left w:val="dashSmallGap" w:sz="4" w:space="0" w:color="auto"/>
            </w:tcBorders>
            <w:vAlign w:val="center"/>
          </w:tcPr>
          <w:p w14:paraId="17BFF3F8" w14:textId="77777777" w:rsidR="008E19AF" w:rsidRPr="00A132A6" w:rsidRDefault="008E19AF" w:rsidP="005C7E96">
            <w:pPr>
              <w:tabs>
                <w:tab w:val="left" w:pos="536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03DA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6B14" w:rsidRPr="00A132A6">
              <w:rPr>
                <w:rFonts w:ascii="BIZ UDPゴシック" w:eastAsia="BIZ UDPゴシック" w:hAnsi="BIZ UDPゴシック" w:hint="eastAsia"/>
              </w:rPr>
              <w:t>年</w:t>
            </w:r>
            <w:r w:rsidR="00A03DA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6B14" w:rsidRPr="00A132A6">
              <w:rPr>
                <w:rFonts w:ascii="BIZ UDPゴシック" w:eastAsia="BIZ UDPゴシック" w:hAnsi="BIZ UDPゴシック" w:hint="eastAsia"/>
              </w:rPr>
              <w:t>月</w:t>
            </w:r>
            <w:r w:rsidR="00A03DA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E5EE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32A6">
              <w:rPr>
                <w:rFonts w:ascii="BIZ UDPゴシック" w:eastAsia="BIZ UDPゴシック" w:hAnsi="BIZ UDPゴシック" w:hint="eastAsia"/>
              </w:rPr>
              <w:t>日</w:t>
            </w:r>
          </w:p>
          <w:p w14:paraId="39FF391A" w14:textId="77777777" w:rsidR="008E19AF" w:rsidRPr="00A132A6" w:rsidRDefault="008E19AF" w:rsidP="005C7E96">
            <w:pPr>
              <w:tabs>
                <w:tab w:val="left" w:pos="536"/>
              </w:tabs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（</w:t>
            </w:r>
            <w:r w:rsidR="00A03DA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32A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E5EE1" w:rsidRPr="00A132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132A6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E19AF" w:rsidRPr="00A132A6" w14:paraId="59EE5050" w14:textId="77777777" w:rsidTr="00FC56D4">
        <w:trPr>
          <w:cantSplit/>
          <w:trHeight w:val="1304"/>
        </w:trPr>
        <w:tc>
          <w:tcPr>
            <w:tcW w:w="170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73638C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ご連絡先</w:t>
            </w:r>
          </w:p>
          <w:p w14:paraId="3A89B31C" w14:textId="77777777" w:rsidR="00A132A6" w:rsidRDefault="008E19AF" w:rsidP="003E5EE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132A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（住所・電話番号</w:t>
            </w:r>
            <w:r w:rsidR="00A132A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</w:p>
          <w:p w14:paraId="50BEDA02" w14:textId="03C17FE7" w:rsidR="008E19AF" w:rsidRPr="00A132A6" w:rsidRDefault="00A132A6" w:rsidP="00A132A6">
            <w:pPr>
              <w:snapToGrid w:val="0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  <w:r w:rsidR="008E19AF" w:rsidRPr="00A132A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8205" w:type="dxa"/>
            <w:gridSpan w:val="22"/>
            <w:tcBorders>
              <w:top w:val="dashSmallGap" w:sz="4" w:space="0" w:color="auto"/>
              <w:left w:val="dashSmallGap" w:sz="4" w:space="0" w:color="auto"/>
            </w:tcBorders>
          </w:tcPr>
          <w:p w14:paraId="44BE6AFF" w14:textId="069E0074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〒</w:t>
            </w:r>
            <w:r w:rsidR="00135A32" w:rsidRPr="00A132A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A132A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5A32" w:rsidRPr="00A132A6">
              <w:rPr>
                <w:rFonts w:ascii="BIZ UDPゴシック" w:eastAsia="BIZ UDPゴシック" w:hAnsi="BIZ UDPゴシック" w:hint="eastAsia"/>
              </w:rPr>
              <w:t>-</w:t>
            </w:r>
          </w:p>
          <w:p w14:paraId="581BA488" w14:textId="77777777" w:rsidR="008E19AF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39F9DE2" w14:textId="77777777" w:rsidR="00A132A6" w:rsidRPr="00A132A6" w:rsidRDefault="00A132A6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783E4D3" w14:textId="4BF7249F" w:rsidR="008E19AF" w:rsidRPr="00A132A6" w:rsidRDefault="008E19AF" w:rsidP="005C7E96">
            <w:pPr>
              <w:jc w:val="right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（電話</w:t>
            </w:r>
            <w:r w:rsidR="003E5EE1" w:rsidRPr="00A132A6">
              <w:rPr>
                <w:rFonts w:ascii="BIZ UDPゴシック" w:eastAsia="BIZ UDPゴシック" w:hAnsi="BIZ UDPゴシック" w:hint="eastAsia"/>
              </w:rPr>
              <w:t>：</w:t>
            </w:r>
            <w:r w:rsidR="00135A32" w:rsidRPr="00A132A6">
              <w:rPr>
                <w:rFonts w:ascii="BIZ UDPゴシック" w:eastAsia="BIZ UDPゴシック" w:hAnsi="BIZ UDPゴシック" w:hint="eastAsia"/>
              </w:rPr>
              <w:t xml:space="preserve">　　　　-　　　　　-　</w:t>
            </w:r>
            <w:r w:rsidRPr="00A132A6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A132A6">
              <w:rPr>
                <w:rFonts w:ascii="BIZ UDPゴシック" w:eastAsia="BIZ UDPゴシック" w:hAnsi="BIZ UDPゴシック" w:hint="eastAsia"/>
              </w:rPr>
              <w:t>（メールアドレス：　　　　　　　　　　　　　　　　　　）</w:t>
            </w:r>
          </w:p>
        </w:tc>
      </w:tr>
      <w:tr w:rsidR="008E19AF" w:rsidRPr="00A132A6" w14:paraId="0728A1E3" w14:textId="77777777" w:rsidTr="00FC56D4">
        <w:trPr>
          <w:cantSplit/>
          <w:trHeight w:val="510"/>
        </w:trPr>
        <w:tc>
          <w:tcPr>
            <w:tcW w:w="2668" w:type="dxa"/>
            <w:gridSpan w:val="8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8BE8DA" w14:textId="77777777" w:rsidR="008E19AF" w:rsidRPr="00A132A6" w:rsidRDefault="008E19AF" w:rsidP="005C7E9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>ご職業（勤務先等）</w:t>
            </w:r>
          </w:p>
        </w:tc>
        <w:tc>
          <w:tcPr>
            <w:tcW w:w="7239" w:type="dxa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A5246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D725B6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536C8D2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bottom w:val="dashSmallGap" w:sz="4" w:space="0" w:color="auto"/>
            </w:tcBorders>
            <w:vAlign w:val="center"/>
          </w:tcPr>
          <w:p w14:paraId="3CD7286E" w14:textId="77777777" w:rsidR="008E19AF" w:rsidRPr="00A132A6" w:rsidRDefault="00545002" w:rsidP="00864E32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="00864E32" w:rsidRPr="00A132A6">
              <w:rPr>
                <w:rFonts w:ascii="BIZ UDPゴシック" w:eastAsia="BIZ UDPゴシック" w:hAnsi="BIZ UDPゴシック" w:hint="eastAsia"/>
              </w:rPr>
              <w:t>応募の動機についてご記入ください。</w:t>
            </w:r>
          </w:p>
        </w:tc>
      </w:tr>
      <w:tr w:rsidR="008E19AF" w:rsidRPr="00A132A6" w14:paraId="6F983A71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</w:tcPr>
          <w:p w14:paraId="41C2F75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D914EBE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</w:tcPr>
          <w:p w14:paraId="3E06FFD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B341604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</w:tcPr>
          <w:p w14:paraId="3A86A9F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6A5AE2F5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</w:tcPr>
          <w:p w14:paraId="783D7FC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13F6113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</w:tcPr>
          <w:p w14:paraId="3BC1B4B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71CFAC95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BC209" w14:textId="77777777" w:rsidR="008E19AF" w:rsidRPr="00A132A6" w:rsidRDefault="00545002" w:rsidP="00CF255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 xml:space="preserve">２　</w:t>
            </w:r>
            <w:r w:rsidR="002E76F8" w:rsidRPr="00A132A6">
              <w:rPr>
                <w:rFonts w:ascii="BIZ UDPゴシック" w:eastAsia="BIZ UDPゴシック" w:hAnsi="BIZ UDPゴシック" w:hint="eastAsia"/>
              </w:rPr>
              <w:t>河川について特に関心を持っていること</w:t>
            </w:r>
            <w:r w:rsidR="00F51D50" w:rsidRPr="00A132A6">
              <w:rPr>
                <w:rFonts w:ascii="BIZ UDPゴシック" w:eastAsia="BIZ UDPゴシック" w:hAnsi="BIZ UDPゴシック" w:hint="eastAsia"/>
              </w:rPr>
              <w:t>や</w:t>
            </w:r>
            <w:r w:rsidR="00CF2556" w:rsidRPr="00A132A6">
              <w:rPr>
                <w:rFonts w:ascii="BIZ UDPゴシック" w:eastAsia="BIZ UDPゴシック" w:hAnsi="BIZ UDPゴシック" w:hint="eastAsia"/>
              </w:rPr>
              <w:t>河川での</w:t>
            </w:r>
            <w:r w:rsidR="002E76F8" w:rsidRPr="00A132A6">
              <w:rPr>
                <w:rFonts w:ascii="BIZ UDPゴシック" w:eastAsia="BIZ UDPゴシック" w:hAnsi="BIZ UDPゴシック" w:hint="eastAsia"/>
              </w:rPr>
              <w:t>体験</w:t>
            </w:r>
            <w:r w:rsidR="00B710CD" w:rsidRPr="00A132A6">
              <w:rPr>
                <w:rFonts w:ascii="BIZ UDPゴシック" w:eastAsia="BIZ UDPゴシック" w:hAnsi="BIZ UDPゴシック" w:hint="eastAsia"/>
              </w:rPr>
              <w:t>について</w:t>
            </w:r>
            <w:r w:rsidR="00864E32" w:rsidRPr="00A132A6">
              <w:rPr>
                <w:rFonts w:ascii="BIZ UDPゴシック" w:eastAsia="BIZ UDPゴシック" w:hAnsi="BIZ UDPゴシック" w:hint="eastAsia"/>
              </w:rPr>
              <w:t>ご記入ください。</w:t>
            </w:r>
          </w:p>
        </w:tc>
      </w:tr>
      <w:tr w:rsidR="008E19AF" w:rsidRPr="00A132A6" w14:paraId="34A83EB3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1CBDC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AE76CDE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A2B9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6E5D4644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4843C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EFCBAC1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5D8D2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B4529DB" w14:textId="77777777" w:rsidTr="00FC56D4">
        <w:trPr>
          <w:cantSplit/>
          <w:trHeight w:val="433"/>
        </w:trPr>
        <w:tc>
          <w:tcPr>
            <w:tcW w:w="9907" w:type="dxa"/>
            <w:gridSpan w:val="2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550A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6632AE1B" w14:textId="77777777" w:rsidTr="00FC56D4">
        <w:trPr>
          <w:cantSplit/>
          <w:trHeight w:val="296"/>
        </w:trPr>
        <w:tc>
          <w:tcPr>
            <w:tcW w:w="9907" w:type="dxa"/>
            <w:gridSpan w:val="27"/>
            <w:tcBorders>
              <w:top w:val="dashSmallGap" w:sz="4" w:space="0" w:color="auto"/>
            </w:tcBorders>
            <w:vAlign w:val="center"/>
          </w:tcPr>
          <w:p w14:paraId="14002FB3" w14:textId="73788300" w:rsidR="008E19AF" w:rsidRPr="00A132A6" w:rsidRDefault="008E19AF" w:rsidP="00942489">
            <w:pPr>
              <w:snapToGrid w:val="0"/>
              <w:ind w:left="360" w:hangingChars="150" w:hanging="36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</w:rPr>
              <w:t xml:space="preserve">３　</w:t>
            </w:r>
            <w:r w:rsidR="00A132A6">
              <w:rPr>
                <w:rFonts w:ascii="BIZ UDPゴシック" w:eastAsia="BIZ UDPゴシック" w:hAnsi="BIZ UDPゴシック" w:hint="eastAsia"/>
              </w:rPr>
              <w:t>本会議で取り扱う河川は豊平</w:t>
            </w:r>
            <w:r w:rsidR="00B61BAA">
              <w:rPr>
                <w:rFonts w:ascii="BIZ UDPゴシック" w:eastAsia="BIZ UDPゴシック" w:hAnsi="BIZ UDPゴシック" w:hint="eastAsia"/>
              </w:rPr>
              <w:t>川のような大きな川</w:t>
            </w:r>
            <w:r w:rsidR="00A132A6">
              <w:rPr>
                <w:rFonts w:ascii="BIZ UDPゴシック" w:eastAsia="BIZ UDPゴシック" w:hAnsi="BIZ UDPゴシック" w:hint="eastAsia"/>
              </w:rPr>
              <w:t>とは異なり、札幌市が管理する小</w:t>
            </w:r>
            <w:r w:rsidR="00B61BAA">
              <w:rPr>
                <w:rFonts w:ascii="BIZ UDPゴシック" w:eastAsia="BIZ UDPゴシック" w:hAnsi="BIZ UDPゴシック" w:hint="eastAsia"/>
              </w:rPr>
              <w:t>さな川</w:t>
            </w:r>
            <w:r w:rsidR="00297D9F">
              <w:rPr>
                <w:rFonts w:ascii="BIZ UDPゴシック" w:eastAsia="BIZ UDPゴシック" w:hAnsi="BIZ UDPゴシック" w:hint="eastAsia"/>
              </w:rPr>
              <w:t>が対象です</w:t>
            </w:r>
            <w:r w:rsidR="00A132A6">
              <w:rPr>
                <w:rFonts w:ascii="BIZ UDPゴシック" w:eastAsia="BIZ UDPゴシック" w:hAnsi="BIZ UDPゴシック" w:hint="eastAsia"/>
              </w:rPr>
              <w:t>。</w:t>
            </w:r>
            <w:r w:rsidR="00942489">
              <w:rPr>
                <w:rFonts w:ascii="BIZ UDPゴシック" w:eastAsia="BIZ UDPゴシック" w:hAnsi="BIZ UDPゴシック" w:hint="eastAsia"/>
              </w:rPr>
              <w:t>この</w:t>
            </w:r>
            <w:r w:rsidR="00B61BAA">
              <w:rPr>
                <w:rFonts w:ascii="BIZ UDPゴシック" w:eastAsia="BIZ UDPゴシック" w:hAnsi="BIZ UDPゴシック" w:hint="eastAsia"/>
              </w:rPr>
              <w:t>小さな川</w:t>
            </w:r>
            <w:r w:rsidR="00942489">
              <w:rPr>
                <w:rFonts w:ascii="BIZ UDPゴシック" w:eastAsia="BIZ UDPゴシック" w:hAnsi="BIZ UDPゴシック" w:hint="eastAsia"/>
              </w:rPr>
              <w:t>について</w:t>
            </w:r>
            <w:r w:rsidRPr="00A132A6">
              <w:rPr>
                <w:rFonts w:ascii="BIZ UDPゴシック" w:eastAsia="BIZ UDPゴシック" w:hAnsi="BIZ UDPゴシック" w:hint="eastAsia"/>
              </w:rPr>
              <w:t>「札幌市河川環境指針」を推進して</w:t>
            </w:r>
            <w:r w:rsidR="009447B8" w:rsidRPr="00A132A6">
              <w:rPr>
                <w:rFonts w:ascii="BIZ UDPゴシック" w:eastAsia="BIZ UDPゴシック" w:hAnsi="BIZ UDPゴシック" w:hint="eastAsia"/>
              </w:rPr>
              <w:t>いくにあたってどのようなことが必要か、あなたの</w:t>
            </w:r>
            <w:r w:rsidR="00545002" w:rsidRPr="00A132A6">
              <w:rPr>
                <w:rFonts w:ascii="BIZ UDPゴシック" w:eastAsia="BIZ UDPゴシック" w:hAnsi="BIZ UDPゴシック" w:hint="eastAsia"/>
              </w:rPr>
              <w:t>意見をご記入ください</w:t>
            </w:r>
            <w:r w:rsidRPr="00A132A6">
              <w:rPr>
                <w:rFonts w:ascii="BIZ UDPゴシック" w:eastAsia="BIZ UDPゴシック" w:hAnsi="BIZ UDPゴシック" w:hint="eastAsia"/>
              </w:rPr>
              <w:t>。（４００字～８００字）</w:t>
            </w:r>
          </w:p>
        </w:tc>
      </w:tr>
      <w:tr w:rsidR="00FC56D4" w:rsidRPr="00A132A6" w14:paraId="09F0E12C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4E37F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C6101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42AE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CDE29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798C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158A1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5F101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F8E8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F6555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345DC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F0C4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86462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3EEC0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1FE3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37CB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C483C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0010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76B91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A7AD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A5C12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67CC0E09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FB185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E1CD1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87007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2AC0A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2CDF0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757AD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F58B4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EC029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2C741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6E34E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F1462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1C5E9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66AC3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E890A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01E74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135B3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A07DC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05A80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0C475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18FD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4D13588C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43543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01F5B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3BD7A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CDE7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29C52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7DE21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5702D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4C95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7C39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DDB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F1503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9FBB5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E3565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734D7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6FF1F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A1CC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36A53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6C92E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4BBD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B273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1139280A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38D15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C3F8A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2811A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397FB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E67A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F988D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25B0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6A29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281A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C4B7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CF5F9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934C3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DFDF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9A53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63545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A6898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F6113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FF9F1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87C2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2F0E0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245BD6D9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C1BB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0B18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B844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2E52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8EBE4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571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9307D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9FE8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A7F90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08682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90F41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EFFDB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E5A25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9187F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92C6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CA1F7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54E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30294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AD74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55459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27F0FC0B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4E1B9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8685F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E417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B1C8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5724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10E74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5E6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EC70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50A2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73CBD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5EF3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B4639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5E7AD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9C61A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5B16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5218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6477C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542CE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4AFCA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CA38C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13FE242F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1EBF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C7396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10A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27809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7D86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A0FE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5F0E8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BC1B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7D45F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F0B61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87840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DFD6E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44532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35F2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A3215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42A7E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2F08B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6EA4E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BA24B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4203E2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496CF717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EDED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77A7B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68CCA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FE1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EE75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FD4A3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1441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1BBD5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C5DF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ECD97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082A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200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64117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FF70F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9D0F3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5E85C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E1A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98D9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E038C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EE98E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0A191166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4FFC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848E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4C7B7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2AA13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785C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7EB58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063C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4639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22CB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E009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B0F3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E34B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DFF8B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55B7B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75872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F9CD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FE5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4F4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F24A4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19568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C56D4" w:rsidRPr="00A132A6" w14:paraId="38414CCF" w14:textId="77777777" w:rsidTr="00FC56D4">
        <w:trPr>
          <w:cantSplit/>
          <w:trHeight w:val="490"/>
        </w:trPr>
        <w:tc>
          <w:tcPr>
            <w:tcW w:w="49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EBD2AE0" w14:textId="77777777" w:rsidR="00942489" w:rsidRPr="00A132A6" w:rsidRDefault="00942489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A22D5C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56F02A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EC6EEE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0C813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69BFC4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92AF92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0A6201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0291B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411940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167F0A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8763E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40F46D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91E78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0F4AF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2BBC4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8748CE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A4EE112" w14:textId="30C31BE6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F1D573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</w:tcBorders>
          </w:tcPr>
          <w:p w14:paraId="43A8A7FC" w14:textId="77777777" w:rsidR="008E19AF" w:rsidRPr="00A132A6" w:rsidRDefault="002A60DC" w:rsidP="005C7E9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352438CC" wp14:editId="5174B59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40971</wp:posOffset>
                      </wp:positionV>
                      <wp:extent cx="733425" cy="266700"/>
                      <wp:effectExtent l="0" t="0" r="9525" b="0"/>
                      <wp:wrapNone/>
                      <wp:docPr id="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551BA3" w14:textId="77777777" w:rsidR="003A2A43" w:rsidRPr="00A132A6" w:rsidRDefault="003A2A43" w:rsidP="0098427C">
                                  <w:pPr>
                                    <w:autoSpaceDN w:val="0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</w:pPr>
                                  <w:r w:rsidRPr="00A132A6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200字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3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17pt;margin-top:3.25pt;width:57.75pt;height:2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" stroked="f">
                      <v:textbox inset="5.85pt,.7pt,5.85pt,.7pt">
                        <w:txbxContent>
                          <w:p w14:paraId="00551BA3" w14:textId="77777777" w:rsidR="003A2A43" w:rsidRPr="00A132A6" w:rsidRDefault="003A2A43" w:rsidP="0098427C">
                            <w:pPr>
                              <w:autoSpaceDN w:val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132A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200字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7877DD0" w14:textId="74ADEA46" w:rsidR="00FC56D4" w:rsidRDefault="00FC56D4">
      <w:r w:rsidRPr="00A132A6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AD14F7" wp14:editId="5FD94D19">
                <wp:simplePos x="0" y="0"/>
                <wp:positionH relativeFrom="column">
                  <wp:posOffset>4925060</wp:posOffset>
                </wp:positionH>
                <wp:positionV relativeFrom="paragraph">
                  <wp:posOffset>26339</wp:posOffset>
                </wp:positionV>
                <wp:extent cx="1657350" cy="219075"/>
                <wp:effectExtent l="0" t="0" r="0" b="952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F7BCA" w14:textId="77777777" w:rsidR="003A2A43" w:rsidRPr="00A132A6" w:rsidRDefault="003A2A43" w:rsidP="005C7E9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132A6">
                              <w:rPr>
                                <w:rFonts w:ascii="BIZ UDPゴシック" w:eastAsia="BIZ UDPゴシック" w:hAnsi="BIZ UDPゴシック" w:hint="eastAsia"/>
                              </w:rPr>
                              <w:t>（次ページへつづく）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14F7" id="Text Box 32" o:spid="_x0000_s1027" type="#_x0000_t202" style="position:absolute;left:0;text-align:left;margin-left:387.8pt;margin-top:2.05pt;width:130.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" stroked="f">
                <v:textbox inset="5.85pt,.7pt,5.85pt,.7pt">
                  <w:txbxContent>
                    <w:p w14:paraId="35AF7BCA" w14:textId="77777777" w:rsidR="003A2A43" w:rsidRPr="00A132A6" w:rsidRDefault="003A2A43" w:rsidP="005C7E9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132A6">
                        <w:rPr>
                          <w:rFonts w:ascii="BIZ UDPゴシック" w:eastAsia="BIZ UDPゴシック" w:hAnsi="BIZ UDPゴシック" w:hint="eastAsia"/>
                        </w:rPr>
                        <w:t>（次ページへつづく）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07" w:type="dxa"/>
        <w:tblInd w:w="-43" w:type="dxa"/>
        <w:tblBorders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495"/>
        <w:gridCol w:w="497"/>
        <w:gridCol w:w="496"/>
        <w:gridCol w:w="495"/>
        <w:gridCol w:w="495"/>
        <w:gridCol w:w="495"/>
        <w:gridCol w:w="495"/>
        <w:gridCol w:w="496"/>
        <w:gridCol w:w="495"/>
        <w:gridCol w:w="495"/>
        <w:gridCol w:w="497"/>
        <w:gridCol w:w="495"/>
        <w:gridCol w:w="495"/>
        <w:gridCol w:w="495"/>
        <w:gridCol w:w="495"/>
        <w:gridCol w:w="495"/>
        <w:gridCol w:w="495"/>
        <w:gridCol w:w="496"/>
      </w:tblGrid>
      <w:tr w:rsidR="008E19AF" w:rsidRPr="00A132A6" w14:paraId="489F75C6" w14:textId="77777777" w:rsidTr="00FC56D4">
        <w:trPr>
          <w:cantSplit/>
          <w:trHeight w:val="490"/>
        </w:trPr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14:paraId="3C2C680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0E9EE1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0030798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dashSmallGap" w:sz="4" w:space="0" w:color="auto"/>
            </w:tcBorders>
          </w:tcPr>
          <w:p w14:paraId="5EB1DF4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dashSmallGap" w:sz="4" w:space="0" w:color="auto"/>
            </w:tcBorders>
          </w:tcPr>
          <w:p w14:paraId="68D018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123AE16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77E66C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5DD033C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175EBC2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dashSmallGap" w:sz="4" w:space="0" w:color="auto"/>
            </w:tcBorders>
          </w:tcPr>
          <w:p w14:paraId="2864BE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3BE8F23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72A0494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single" w:sz="18" w:space="0" w:color="auto"/>
              <w:bottom w:val="dashSmallGap" w:sz="4" w:space="0" w:color="auto"/>
            </w:tcBorders>
          </w:tcPr>
          <w:p w14:paraId="0A27C57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32D03C2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799F91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79909D32" w14:textId="282E8FD6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3BEB762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531FD0A4" w14:textId="32355773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single" w:sz="18" w:space="0" w:color="auto"/>
              <w:bottom w:val="dashSmallGap" w:sz="4" w:space="0" w:color="auto"/>
            </w:tcBorders>
          </w:tcPr>
          <w:p w14:paraId="0693F8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5B8ABB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DF2045C" w14:textId="77777777" w:rsidTr="00FC56D4">
        <w:trPr>
          <w:cantSplit/>
          <w:trHeight w:val="449"/>
        </w:trPr>
        <w:tc>
          <w:tcPr>
            <w:tcW w:w="495" w:type="dxa"/>
            <w:tcBorders>
              <w:top w:val="dashSmallGap" w:sz="4" w:space="0" w:color="auto"/>
              <w:left w:val="single" w:sz="18" w:space="0" w:color="auto"/>
            </w:tcBorders>
          </w:tcPr>
          <w:p w14:paraId="28760A11" w14:textId="77777777" w:rsidR="008E19AF" w:rsidRPr="00A132A6" w:rsidRDefault="008E19AF" w:rsidP="005513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536CFF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179481B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</w:tcBorders>
          </w:tcPr>
          <w:p w14:paraId="37420E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</w:tcBorders>
          </w:tcPr>
          <w:p w14:paraId="7C2E1C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1012654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2CC3C86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6DECFEE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37FC913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</w:tcBorders>
          </w:tcPr>
          <w:p w14:paraId="6F5B604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1F88EB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62C0067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top w:val="dashSmallGap" w:sz="4" w:space="0" w:color="auto"/>
            </w:tcBorders>
          </w:tcPr>
          <w:p w14:paraId="7BC5B3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6A877AF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6A84A70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7E09715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4B4E0BB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0C24681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top w:val="dashSmallGap" w:sz="4" w:space="0" w:color="auto"/>
            </w:tcBorders>
          </w:tcPr>
          <w:p w14:paraId="6BB9F0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right w:val="single" w:sz="18" w:space="0" w:color="auto"/>
            </w:tcBorders>
          </w:tcPr>
          <w:p w14:paraId="574A718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7AB9832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289E1FB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534086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83305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68586ED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3A0521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87A3A7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4218F3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681173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1645CB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1245BA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801B80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4FD1D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D705C4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A91600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61D713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28C225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50D5C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C9474F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658282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6F096D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F04480C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6CFAABE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7A097E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6F13A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F501EC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FBA0F8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FF3DB8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939D08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A0219B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A09A2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4546B7D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508702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FC2697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1055056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8BBF33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D6D64E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8C5FF4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EDE90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B5651A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986464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0F432C3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02212250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024CB6D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40E74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99A0C0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5CC725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F4B288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15DBF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495995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293AB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ABF1B3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084E52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556E1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03B2A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25EA1DF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8C706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3C04F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3C10F3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070570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0C6FF3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D3A5EE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235800B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AB5995A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4C2E0DC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DD2BC4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88C958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451315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9DD98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53679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5F2BCA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C3BE8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15ADDF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560121E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47E22A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60395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29A1B0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0BB53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534828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8094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1BF0E5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996693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A501B2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1E2DB64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7BA64A73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14:paraId="03C9055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1DD8BF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B4EEAD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5D93A3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03E21F7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4DE86A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7E08DC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CAB243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C98480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4910721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6F68B2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B44BE4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674511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FB93AD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0131A3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7E11D6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7231AA1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765744F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CFDA7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vAlign w:val="center"/>
          </w:tcPr>
          <w:p w14:paraId="7A0DBA0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03F6EA86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14:paraId="358308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7EF19CA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613CCE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10A759F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7F32E8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F187C1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95D9D4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767909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B23155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1BF5DF8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28D17B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9D44B0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204F538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E44A2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A1F0D7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454836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9427D0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6C2871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FC5ADF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vAlign w:val="center"/>
          </w:tcPr>
          <w:p w14:paraId="6DAF951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71571131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14:paraId="328FCA7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156B1A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5EB75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3514AF3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7591CED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75B887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33946E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7628E3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AF5F26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7862066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39C904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858058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33D8F10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4A42D8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97287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9B2F73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71C3442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B1BB04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046F26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vAlign w:val="bottom"/>
          </w:tcPr>
          <w:p w14:paraId="5CCE4C6E" w14:textId="0E7AB8E1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9119DAC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14:paraId="343B80F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9CF101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7A941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43401B9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0D6E2DC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6DF8D5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93E8FE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023ABC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38275E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3EF1A24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6EBD16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FCCC1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5D231D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72B9B4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EF01E9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CD1C0F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45E3F20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54CA03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503FE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vAlign w:val="center"/>
          </w:tcPr>
          <w:p w14:paraId="65481319" w14:textId="6DEE6DC1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4ABA7237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14:paraId="53DA7F1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0496F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C517BB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7D03AFD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117E82B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D6A2A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CFAF51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29A466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38BDAB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Align w:val="center"/>
          </w:tcPr>
          <w:p w14:paraId="0751D37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692ACFF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A798FC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vAlign w:val="center"/>
          </w:tcPr>
          <w:p w14:paraId="148E671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616B3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1FFE96C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4EA14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231F4B4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0298CCC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vAlign w:val="center"/>
          </w:tcPr>
          <w:p w14:paraId="3AF48ED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vAlign w:val="center"/>
          </w:tcPr>
          <w:p w14:paraId="531794F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8222F7A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6DBC817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3BEC79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8FC736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7E323A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FDADE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88A7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79C267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C7BAB9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F71D6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D4A83D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EB185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B65407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1666D8A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292DDE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756DEB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AAA4A5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1F2461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676D3F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7AD8F4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285D8E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7B620D91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42842A9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362E9C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4B03C7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580D20C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0AB0952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3566E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5CCB37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90DF2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72139B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0B002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B62FDC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FAEF38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5C1E82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F3CCA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5FFDEA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40D12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9202E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08687E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4195C6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7BFB86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38EC3CC1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7BAF769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564CBD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6EC698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699D8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170273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420088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BF3490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F46722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963AE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A5D953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3314F5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5BDB4F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9D350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AC22FF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6B69E3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6E0D0D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9B8A3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B6BAF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D3CE1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39EA9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F5F5377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59E39CE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C06BC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977AD7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7F4772F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31276E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6692C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BCBD35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577FB5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6F2E63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4F75C3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3DE21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BB404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42AB4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56315E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54B7DA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2067D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23CFD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8D6C3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21D1D4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71F8584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3FBC67D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6711D49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214C4C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1CEA53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FA435E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9B47E0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C53218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C3A8CE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D3CC86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FE1A1C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0E0891F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9D43A3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DCB5F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5E15B8D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261E6D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0E1261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87FEAD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E6250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BD407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35E92E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3E36B64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6CC6E153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7CFA9D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57AF28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8B709D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100A2E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0075EA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6AC839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342271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BE2180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BC0EF1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3A0BB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858BE1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F804DE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68391B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1D207F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88862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D8FE7C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4BB940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B2BEA5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EC95B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7DB6E6F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45CE5C60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24BF207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34D640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B04130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659BD6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BC38FB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86DA9B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2148E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9AD6C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D19C43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08A565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61F1CF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2A66BD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258427F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9FD26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FC100A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A41F52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F66E3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92392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4B3213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170F6CD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4895452C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18BAAF8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CECDA6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582C39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749701A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0263BA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5CC530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9B3FE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0EFC93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A06979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9F29BE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B53C62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7E5D32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6E3861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9B2BD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8EDC60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D1C13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EF602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348C94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A5F890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6E18CD9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024FED44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218B7EE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F91310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013893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884574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581422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781E6C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7E676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552E7B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88F272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6DEB3D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8A594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34931B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7A0525C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28622A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EEC03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F49BE1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B0E076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43F5AE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D8F314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59613C37" w14:textId="77777777" w:rsidR="008E19AF" w:rsidRPr="00A132A6" w:rsidRDefault="002A60DC" w:rsidP="005C7E96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A132A6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EFA1493" wp14:editId="6AF4325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-4445</wp:posOffset>
                      </wp:positionV>
                      <wp:extent cx="695325" cy="266700"/>
                      <wp:effectExtent l="0" t="0" r="2540" b="4445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904F6" w14:textId="77777777" w:rsidR="003A2A43" w:rsidRPr="00A132A6" w:rsidRDefault="003A2A43" w:rsidP="0098427C">
                                  <w:pPr>
                                    <w:autoSpaceDN w:val="0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  <w:szCs w:val="21"/>
                                    </w:rPr>
                                  </w:pPr>
                                  <w:r w:rsidRPr="00A132A6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  <w:szCs w:val="21"/>
                                    </w:rPr>
                                    <w:t>600字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1493" id="Text Box 34" o:spid="_x0000_s1028" type="#_x0000_t202" style="position:absolute;left:0;text-align:left;margin-left:17.05pt;margin-top:-.35pt;width:54.75pt;height:2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zE+AEAAM8DAAAOAAAAZHJzL2Uyb0RvYy54bWysU9tu2zAMfR+wfxD0vjjJ2j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" stroked="f">
                      <v:textbox inset="5.85pt,.7pt,5.85pt,.7pt">
                        <w:txbxContent>
                          <w:p w14:paraId="569904F6" w14:textId="77777777" w:rsidR="003A2A43" w:rsidRPr="00A132A6" w:rsidRDefault="003A2A43" w:rsidP="0098427C">
                            <w:pPr>
                              <w:autoSpaceDN w:val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132A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600字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9AF" w:rsidRPr="00A132A6" w14:paraId="56219F65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4F4DF0A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1694F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95E4F4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213440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824E0E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9D6135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4B175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6F2E20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ED674B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449986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669941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B63384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872FA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E0679A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97539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11ABC0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9AB5E1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E4639A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71EAD3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5EE6C50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451D83F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62ECB73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E3D84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90E6CC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97072C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39EF02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4A234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38EB6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6AAE11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48A556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9FAF15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B0859F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A6F17C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2F084C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022FC2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92FEB3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E5F6A4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D7E1D8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A40CE1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32F2BB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3ACB96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3E2B1882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62E1D75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D0EA7A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64382D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66FF80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304790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DA3B27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0296F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A662E6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0E6FB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5DDFD06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E4C2B5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B27432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2C472E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1D05C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17CD0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49D34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73A979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DD75FE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A8773D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0973E52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E9E2D81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1657F91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7FA996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3DAEB6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0861EC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458312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661A19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A811F8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6A4748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E177F7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681CDF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CC6B55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E27070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A452A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A87C81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61447D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313E38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D0BD0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93BB2D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249A95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EF16AE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5B2C58D9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354479B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EFD4E4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6AFA3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B25EC3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08E332B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F1DC70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46895D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B48DAC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4FCF7C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7BB5D9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A018BA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85812F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35DC3A2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B02C1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D97FE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B15769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172C97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BA66DA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ACA9B8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39BE78C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42C1E73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4F596A3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4D146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C148B6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B3411E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679ED86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3E1B8D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57C27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6FEAA7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2DDAFD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0DAF3EB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706D9F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E59D0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FC5A8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CCCCF7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83FF2C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851A1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EA894A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5A932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1CCB8A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75D5BFC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14FED04C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4B98E8B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4254E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647857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60D8A29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1E24B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17F11D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2DCD3E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BA1A7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A96F18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5BBC598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63C269B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45DEEF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12A4512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4C9B7C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99B539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6E3621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37AF3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F4A22D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A27FCD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B1C3A8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26908C36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0E89B95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499291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2CAE87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0D45208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2FFCD7B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1EB918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53B5F1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BB7D7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0C86FE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147ADE6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8B38A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ACFBCF2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7E905B5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30DFB9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A7AA78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E7AAD2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352B03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363E835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741B99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F7A6C10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35072F2C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</w:tcBorders>
          </w:tcPr>
          <w:p w14:paraId="125FCAC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FF257D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F205AA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67435FA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1EB9B4C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55A179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C47734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C1FA92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5A8A544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</w:tcPr>
          <w:p w14:paraId="71D8FDB6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C8A316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C96AAE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</w:tcPr>
          <w:p w14:paraId="4B27B31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4D0D67C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1652CD2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019624A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78098E7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21AC072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</w:tcPr>
          <w:p w14:paraId="5F9A91DF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</w:tcPr>
          <w:p w14:paraId="47DAEEC7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19AF" w:rsidRPr="00A132A6" w14:paraId="7483F98B" w14:textId="77777777" w:rsidTr="00FC56D4">
        <w:trPr>
          <w:cantSplit/>
          <w:trHeight w:val="449"/>
        </w:trPr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</w:tcPr>
          <w:p w14:paraId="6FA96D8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51DB6C8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69DFF99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</w:tcPr>
          <w:p w14:paraId="50781C8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2AEB6A18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2451E8A5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7556D82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1FB05F8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4C4DEA4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64227C83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1A0FA70D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6588620E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</w:tcPr>
          <w:p w14:paraId="3C26A61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31BF0651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0862273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3887685C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3DBB632B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58D848FA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5" w:type="dxa"/>
            <w:tcBorders>
              <w:bottom w:val="single" w:sz="18" w:space="0" w:color="auto"/>
            </w:tcBorders>
          </w:tcPr>
          <w:p w14:paraId="7C748F49" w14:textId="77777777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</w:tcPr>
          <w:p w14:paraId="1EA9D603" w14:textId="0AAA894A" w:rsidR="008E19AF" w:rsidRPr="00A132A6" w:rsidRDefault="008E19AF" w:rsidP="005C7E9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14:paraId="06093C24" w14:textId="4B6198A6" w:rsidR="008E19AF" w:rsidRPr="00A132A6" w:rsidRDefault="00B61BAA" w:rsidP="009211A6">
      <w:pPr>
        <w:snapToGrid w:val="0"/>
        <w:ind w:right="-29" w:firstLineChars="100" w:firstLine="240"/>
        <w:jc w:val="right"/>
        <w:rPr>
          <w:rFonts w:ascii="BIZ UDPゴシック" w:eastAsia="BIZ UDPゴシック" w:hAnsi="BIZ UDPゴシック"/>
          <w:b/>
          <w:color w:val="FF0000"/>
        </w:rPr>
      </w:pPr>
      <w:r w:rsidRPr="00A132A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53C9690" wp14:editId="7873E953">
                <wp:simplePos x="0" y="0"/>
                <wp:positionH relativeFrom="column">
                  <wp:posOffset>6245225</wp:posOffset>
                </wp:positionH>
                <wp:positionV relativeFrom="paragraph">
                  <wp:posOffset>-295602</wp:posOffset>
                </wp:positionV>
                <wp:extent cx="800100" cy="26670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D3F5" w14:textId="77777777" w:rsidR="003A2A43" w:rsidRPr="00A132A6" w:rsidRDefault="003A2A43" w:rsidP="0098427C">
                            <w:pPr>
                              <w:autoSpaceDN w:val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132A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800字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9690" id="Text Box 35" o:spid="_x0000_s1029" type="#_x0000_t202" style="position:absolute;left:0;text-align:left;margin-left:491.75pt;margin-top:-23.3pt;width:63pt;height:2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" stroked="f">
                <v:textbox inset="5.85pt,.7pt,5.85pt,.7pt">
                  <w:txbxContent>
                    <w:p w14:paraId="509CD3F5" w14:textId="77777777" w:rsidR="003A2A43" w:rsidRPr="00A132A6" w:rsidRDefault="003A2A43" w:rsidP="0098427C">
                      <w:pPr>
                        <w:autoSpaceDN w:val="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A132A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800字</w:t>
                      </w:r>
                    </w:p>
                  </w:txbxContent>
                </v:textbox>
              </v:shape>
            </w:pict>
          </mc:Fallback>
        </mc:AlternateContent>
      </w:r>
      <w:r w:rsidRPr="00A132A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9588205" wp14:editId="631A8FCC">
                <wp:simplePos x="0" y="0"/>
                <wp:positionH relativeFrom="column">
                  <wp:posOffset>6246495</wp:posOffset>
                </wp:positionH>
                <wp:positionV relativeFrom="paragraph">
                  <wp:posOffset>-6127976</wp:posOffset>
                </wp:positionV>
                <wp:extent cx="733425" cy="266700"/>
                <wp:effectExtent l="0" t="0" r="9525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35EDE" w14:textId="77777777" w:rsidR="003A2A43" w:rsidRPr="00A132A6" w:rsidRDefault="003A2A43" w:rsidP="0098427C">
                            <w:pPr>
                              <w:autoSpaceDN w:val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132A6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400字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88205" id="Text Box 33" o:spid="_x0000_s1030" type="#_x0000_t202" style="position:absolute;left:0;text-align:left;margin-left:491.85pt;margin-top:-482.5pt;width:57.75pt;height:2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G5+AEAAM8DAAAOAAAAZHJzL2Uyb0RvYy54bWysU9tu2zAMfR+wfxD0vjhJuyQ14hRdigwD&#10;ugvQ7QNkWbaFyaJGKbGzrx8lp2nQvhXTgyCK1CHPIbW+HTrDDgq9Blvw2WTKmbISKm2bgv/6ufuw&#10;4s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" stroked="f">
                <v:textbox inset="5.85pt,.7pt,5.85pt,.7pt">
                  <w:txbxContent>
                    <w:p w14:paraId="56135EDE" w14:textId="77777777" w:rsidR="003A2A43" w:rsidRPr="00A132A6" w:rsidRDefault="003A2A43" w:rsidP="0098427C">
                      <w:pPr>
                        <w:autoSpaceDN w:val="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A132A6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400字</w:t>
                      </w:r>
                    </w:p>
                  </w:txbxContent>
                </v:textbox>
              </v:shape>
            </w:pict>
          </mc:Fallback>
        </mc:AlternateContent>
      </w:r>
      <w:r w:rsidR="008E19AF" w:rsidRPr="00A132A6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545002" w:rsidRPr="00A132A6">
        <w:rPr>
          <w:rFonts w:ascii="BIZ UDPゴシック" w:eastAsia="BIZ UDPゴシック" w:hAnsi="BIZ UDPゴシック" w:hint="eastAsia"/>
          <w:b/>
          <w:color w:val="FF0000"/>
        </w:rPr>
        <w:t>＜締切</w:t>
      </w:r>
      <w:r w:rsidR="008E19AF" w:rsidRPr="00A132A6">
        <w:rPr>
          <w:rFonts w:ascii="BIZ UDPゴシック" w:eastAsia="BIZ UDPゴシック" w:hAnsi="BIZ UDPゴシック" w:hint="eastAsia"/>
          <w:b/>
          <w:color w:val="FF0000"/>
        </w:rPr>
        <w:t>：</w:t>
      </w:r>
      <w:r w:rsidR="00AF3B19" w:rsidRPr="00A132A6">
        <w:rPr>
          <w:rFonts w:ascii="BIZ UDPゴシック" w:eastAsia="BIZ UDPゴシック" w:hAnsi="BIZ UDPゴシック" w:hint="eastAsia"/>
          <w:b/>
          <w:color w:val="FF0000"/>
        </w:rPr>
        <w:t>令和</w:t>
      </w:r>
      <w:r w:rsidR="00A132A6">
        <w:rPr>
          <w:rFonts w:ascii="BIZ UDPゴシック" w:eastAsia="BIZ UDPゴシック" w:hAnsi="BIZ UDPゴシック" w:hint="eastAsia"/>
          <w:b/>
          <w:color w:val="FF0000"/>
        </w:rPr>
        <w:t>６</w:t>
      </w:r>
      <w:r w:rsidR="00F41CA1" w:rsidRPr="00A132A6">
        <w:rPr>
          <w:rFonts w:ascii="BIZ UDPゴシック" w:eastAsia="BIZ UDPゴシック" w:hAnsi="BIZ UDPゴシック" w:hint="eastAsia"/>
          <w:b/>
          <w:color w:val="FF0000"/>
        </w:rPr>
        <w:t>年</w:t>
      </w:r>
      <w:r w:rsidR="00545002" w:rsidRPr="00A132A6">
        <w:rPr>
          <w:rFonts w:ascii="BIZ UDPゴシック" w:eastAsia="BIZ UDPゴシック" w:hAnsi="BIZ UDPゴシック" w:hint="eastAsia"/>
          <w:b/>
          <w:color w:val="FF0000"/>
        </w:rPr>
        <w:t>12</w:t>
      </w:r>
      <w:r w:rsidR="008E19AF" w:rsidRPr="00A132A6">
        <w:rPr>
          <w:rFonts w:ascii="BIZ UDPゴシック" w:eastAsia="BIZ UDPゴシック" w:hAnsi="BIZ UDPゴシック" w:hint="eastAsia"/>
          <w:b/>
          <w:color w:val="FF0000"/>
        </w:rPr>
        <w:t>月</w:t>
      </w:r>
      <w:r w:rsidR="00A132A6">
        <w:rPr>
          <w:rFonts w:ascii="BIZ UDPゴシック" w:eastAsia="BIZ UDPゴシック" w:hAnsi="BIZ UDPゴシック" w:hint="eastAsia"/>
          <w:b/>
          <w:color w:val="FF0000"/>
        </w:rPr>
        <w:t>16</w:t>
      </w:r>
      <w:r w:rsidR="008E19AF" w:rsidRPr="00A132A6">
        <w:rPr>
          <w:rFonts w:ascii="BIZ UDPゴシック" w:eastAsia="BIZ UDPゴシック" w:hAnsi="BIZ UDPゴシック" w:hint="eastAsia"/>
          <w:b/>
          <w:color w:val="FF0000"/>
        </w:rPr>
        <w:t>日（</w:t>
      </w:r>
      <w:r w:rsidR="00A132A6">
        <w:rPr>
          <w:rFonts w:ascii="BIZ UDPゴシック" w:eastAsia="BIZ UDPゴシック" w:hAnsi="BIZ UDPゴシック" w:hint="eastAsia"/>
          <w:b/>
          <w:color w:val="FF0000"/>
        </w:rPr>
        <w:t>月</w:t>
      </w:r>
      <w:r w:rsidR="008E19AF" w:rsidRPr="00A132A6">
        <w:rPr>
          <w:rFonts w:ascii="BIZ UDPゴシック" w:eastAsia="BIZ UDPゴシック" w:hAnsi="BIZ UDPゴシック" w:hint="eastAsia"/>
          <w:b/>
          <w:color w:val="FF0000"/>
        </w:rPr>
        <w:t>）必着＞</w:t>
      </w:r>
    </w:p>
    <w:sectPr w:rsidR="008E19AF" w:rsidRPr="00A132A6" w:rsidSect="0055137C">
      <w:pgSz w:w="11907" w:h="16839" w:code="9"/>
      <w:pgMar w:top="851" w:right="1021" w:bottom="907" w:left="102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D5F2" w14:textId="77777777" w:rsidR="001457BC" w:rsidRDefault="001457BC" w:rsidP="00A02A5B">
      <w:r>
        <w:separator/>
      </w:r>
    </w:p>
  </w:endnote>
  <w:endnote w:type="continuationSeparator" w:id="0">
    <w:p w14:paraId="01EBC813" w14:textId="77777777" w:rsidR="001457BC" w:rsidRDefault="001457BC" w:rsidP="00A0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192B" w14:textId="77777777" w:rsidR="001457BC" w:rsidRDefault="001457BC" w:rsidP="00A02A5B">
      <w:r>
        <w:separator/>
      </w:r>
    </w:p>
  </w:footnote>
  <w:footnote w:type="continuationSeparator" w:id="0">
    <w:p w14:paraId="3C14043C" w14:textId="77777777" w:rsidR="001457BC" w:rsidRDefault="001457BC" w:rsidP="00A02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56"/>
    <w:rsid w:val="000019C9"/>
    <w:rsid w:val="0000698E"/>
    <w:rsid w:val="000119D7"/>
    <w:rsid w:val="000130E0"/>
    <w:rsid w:val="00013F16"/>
    <w:rsid w:val="000150F0"/>
    <w:rsid w:val="00022235"/>
    <w:rsid w:val="00023751"/>
    <w:rsid w:val="00035890"/>
    <w:rsid w:val="000553EB"/>
    <w:rsid w:val="00082840"/>
    <w:rsid w:val="00093FB6"/>
    <w:rsid w:val="0009649D"/>
    <w:rsid w:val="000C1C7D"/>
    <w:rsid w:val="000D3421"/>
    <w:rsid w:val="001036B3"/>
    <w:rsid w:val="00106B14"/>
    <w:rsid w:val="0011622F"/>
    <w:rsid w:val="00123363"/>
    <w:rsid w:val="0012641D"/>
    <w:rsid w:val="00126569"/>
    <w:rsid w:val="00134CFA"/>
    <w:rsid w:val="00135A32"/>
    <w:rsid w:val="001446BD"/>
    <w:rsid w:val="0014529B"/>
    <w:rsid w:val="001457BC"/>
    <w:rsid w:val="00160707"/>
    <w:rsid w:val="00180DF0"/>
    <w:rsid w:val="00186AEC"/>
    <w:rsid w:val="001922E9"/>
    <w:rsid w:val="001941A9"/>
    <w:rsid w:val="00196495"/>
    <w:rsid w:val="001B3E4B"/>
    <w:rsid w:val="001C199F"/>
    <w:rsid w:val="001C1E0F"/>
    <w:rsid w:val="001D1004"/>
    <w:rsid w:val="001E30B1"/>
    <w:rsid w:val="001E54A6"/>
    <w:rsid w:val="001E76AD"/>
    <w:rsid w:val="00203B1E"/>
    <w:rsid w:val="002068A2"/>
    <w:rsid w:val="002276E1"/>
    <w:rsid w:val="00231D32"/>
    <w:rsid w:val="00247676"/>
    <w:rsid w:val="002672C7"/>
    <w:rsid w:val="0027190A"/>
    <w:rsid w:val="0027251E"/>
    <w:rsid w:val="00291BD7"/>
    <w:rsid w:val="00297D9F"/>
    <w:rsid w:val="002A60DC"/>
    <w:rsid w:val="002A72DC"/>
    <w:rsid w:val="002A7CF5"/>
    <w:rsid w:val="002B08B1"/>
    <w:rsid w:val="002B3AC0"/>
    <w:rsid w:val="002C194F"/>
    <w:rsid w:val="002C1E1F"/>
    <w:rsid w:val="002C1FE3"/>
    <w:rsid w:val="002E298E"/>
    <w:rsid w:val="002E5EA2"/>
    <w:rsid w:val="002E76F8"/>
    <w:rsid w:val="0031034E"/>
    <w:rsid w:val="00313856"/>
    <w:rsid w:val="0031414A"/>
    <w:rsid w:val="0032662B"/>
    <w:rsid w:val="00343D92"/>
    <w:rsid w:val="00345835"/>
    <w:rsid w:val="00352150"/>
    <w:rsid w:val="0035574C"/>
    <w:rsid w:val="00366A0A"/>
    <w:rsid w:val="00373F78"/>
    <w:rsid w:val="00380417"/>
    <w:rsid w:val="00380511"/>
    <w:rsid w:val="003866D0"/>
    <w:rsid w:val="00387DE1"/>
    <w:rsid w:val="00393FFA"/>
    <w:rsid w:val="00395C50"/>
    <w:rsid w:val="003A2A43"/>
    <w:rsid w:val="003B68A8"/>
    <w:rsid w:val="003B6AB0"/>
    <w:rsid w:val="003C0F71"/>
    <w:rsid w:val="003C3F6E"/>
    <w:rsid w:val="003E5EE1"/>
    <w:rsid w:val="00402A37"/>
    <w:rsid w:val="00403859"/>
    <w:rsid w:val="00407F9C"/>
    <w:rsid w:val="00420568"/>
    <w:rsid w:val="004225DB"/>
    <w:rsid w:val="00423956"/>
    <w:rsid w:val="004374A2"/>
    <w:rsid w:val="00442EB3"/>
    <w:rsid w:val="00454AE4"/>
    <w:rsid w:val="00465E7B"/>
    <w:rsid w:val="00466D75"/>
    <w:rsid w:val="00495F95"/>
    <w:rsid w:val="00495F9E"/>
    <w:rsid w:val="00496015"/>
    <w:rsid w:val="00497A35"/>
    <w:rsid w:val="004A5628"/>
    <w:rsid w:val="004B723F"/>
    <w:rsid w:val="004C2063"/>
    <w:rsid w:val="004D4B49"/>
    <w:rsid w:val="004E32EA"/>
    <w:rsid w:val="004F1977"/>
    <w:rsid w:val="004F27E2"/>
    <w:rsid w:val="004F529A"/>
    <w:rsid w:val="005024D1"/>
    <w:rsid w:val="0052620E"/>
    <w:rsid w:val="005314DE"/>
    <w:rsid w:val="00533389"/>
    <w:rsid w:val="00536375"/>
    <w:rsid w:val="00536A70"/>
    <w:rsid w:val="00540568"/>
    <w:rsid w:val="00545002"/>
    <w:rsid w:val="0055137C"/>
    <w:rsid w:val="00553D4F"/>
    <w:rsid w:val="00554716"/>
    <w:rsid w:val="00557BEE"/>
    <w:rsid w:val="0056459C"/>
    <w:rsid w:val="00565034"/>
    <w:rsid w:val="005761D4"/>
    <w:rsid w:val="0059181B"/>
    <w:rsid w:val="00593A4B"/>
    <w:rsid w:val="005A34D5"/>
    <w:rsid w:val="005C3DC2"/>
    <w:rsid w:val="005C4D77"/>
    <w:rsid w:val="005C7E96"/>
    <w:rsid w:val="005E1278"/>
    <w:rsid w:val="005E1A06"/>
    <w:rsid w:val="005F08A5"/>
    <w:rsid w:val="005F5914"/>
    <w:rsid w:val="005F74FC"/>
    <w:rsid w:val="00617280"/>
    <w:rsid w:val="006234C0"/>
    <w:rsid w:val="006359A1"/>
    <w:rsid w:val="00643C01"/>
    <w:rsid w:val="00646F97"/>
    <w:rsid w:val="006475D2"/>
    <w:rsid w:val="00662811"/>
    <w:rsid w:val="00666B4C"/>
    <w:rsid w:val="00672A54"/>
    <w:rsid w:val="00673318"/>
    <w:rsid w:val="00683BA3"/>
    <w:rsid w:val="00690EF4"/>
    <w:rsid w:val="006B0557"/>
    <w:rsid w:val="006B640F"/>
    <w:rsid w:val="006C6C7E"/>
    <w:rsid w:val="006C7A53"/>
    <w:rsid w:val="006D6FC0"/>
    <w:rsid w:val="006E0861"/>
    <w:rsid w:val="006E1DD6"/>
    <w:rsid w:val="006E27C6"/>
    <w:rsid w:val="006E79BD"/>
    <w:rsid w:val="006F02DC"/>
    <w:rsid w:val="00716266"/>
    <w:rsid w:val="007243BF"/>
    <w:rsid w:val="00725432"/>
    <w:rsid w:val="007308B5"/>
    <w:rsid w:val="00732111"/>
    <w:rsid w:val="00746B17"/>
    <w:rsid w:val="0076435B"/>
    <w:rsid w:val="00771D98"/>
    <w:rsid w:val="00772909"/>
    <w:rsid w:val="0077628D"/>
    <w:rsid w:val="00782C74"/>
    <w:rsid w:val="0078311B"/>
    <w:rsid w:val="00786BDD"/>
    <w:rsid w:val="007A0CAF"/>
    <w:rsid w:val="007A5FE1"/>
    <w:rsid w:val="007B377C"/>
    <w:rsid w:val="007B7777"/>
    <w:rsid w:val="007C5F74"/>
    <w:rsid w:val="007C6EAB"/>
    <w:rsid w:val="007D217C"/>
    <w:rsid w:val="007E48B7"/>
    <w:rsid w:val="007E4B48"/>
    <w:rsid w:val="00802FA1"/>
    <w:rsid w:val="008063C1"/>
    <w:rsid w:val="00820D6C"/>
    <w:rsid w:val="00825166"/>
    <w:rsid w:val="00826C33"/>
    <w:rsid w:val="00836531"/>
    <w:rsid w:val="00840AE1"/>
    <w:rsid w:val="008431D4"/>
    <w:rsid w:val="00863C7B"/>
    <w:rsid w:val="00864E32"/>
    <w:rsid w:val="0086721D"/>
    <w:rsid w:val="00872AA3"/>
    <w:rsid w:val="00873109"/>
    <w:rsid w:val="00883E4B"/>
    <w:rsid w:val="00891BC9"/>
    <w:rsid w:val="00894DAD"/>
    <w:rsid w:val="008A08A9"/>
    <w:rsid w:val="008C14D5"/>
    <w:rsid w:val="008C5FCD"/>
    <w:rsid w:val="008D4CC7"/>
    <w:rsid w:val="008E19AF"/>
    <w:rsid w:val="00915901"/>
    <w:rsid w:val="009211A6"/>
    <w:rsid w:val="00931397"/>
    <w:rsid w:val="00942489"/>
    <w:rsid w:val="00943F2E"/>
    <w:rsid w:val="009447B8"/>
    <w:rsid w:val="00953918"/>
    <w:rsid w:val="00957768"/>
    <w:rsid w:val="00970CC3"/>
    <w:rsid w:val="0097194D"/>
    <w:rsid w:val="0097249F"/>
    <w:rsid w:val="00975C8D"/>
    <w:rsid w:val="009768FC"/>
    <w:rsid w:val="0097775E"/>
    <w:rsid w:val="00981A96"/>
    <w:rsid w:val="0098340F"/>
    <w:rsid w:val="0098427C"/>
    <w:rsid w:val="00986BE0"/>
    <w:rsid w:val="00990DF7"/>
    <w:rsid w:val="009914B8"/>
    <w:rsid w:val="0099211F"/>
    <w:rsid w:val="00992FFE"/>
    <w:rsid w:val="0099359B"/>
    <w:rsid w:val="009B1A85"/>
    <w:rsid w:val="009B3486"/>
    <w:rsid w:val="009B50A4"/>
    <w:rsid w:val="009C0328"/>
    <w:rsid w:val="009C74C8"/>
    <w:rsid w:val="009D503F"/>
    <w:rsid w:val="009E2F73"/>
    <w:rsid w:val="009E68D6"/>
    <w:rsid w:val="00A02A5B"/>
    <w:rsid w:val="00A03DA1"/>
    <w:rsid w:val="00A06552"/>
    <w:rsid w:val="00A132A6"/>
    <w:rsid w:val="00A16728"/>
    <w:rsid w:val="00A21159"/>
    <w:rsid w:val="00A24DB3"/>
    <w:rsid w:val="00A30D3A"/>
    <w:rsid w:val="00A42195"/>
    <w:rsid w:val="00A638B4"/>
    <w:rsid w:val="00A66626"/>
    <w:rsid w:val="00A7313E"/>
    <w:rsid w:val="00A810D4"/>
    <w:rsid w:val="00A97F26"/>
    <w:rsid w:val="00AA6102"/>
    <w:rsid w:val="00AC6D6B"/>
    <w:rsid w:val="00AC7CFF"/>
    <w:rsid w:val="00AC7F04"/>
    <w:rsid w:val="00AD0CAC"/>
    <w:rsid w:val="00AD121D"/>
    <w:rsid w:val="00AF378A"/>
    <w:rsid w:val="00AF3B19"/>
    <w:rsid w:val="00B25EC2"/>
    <w:rsid w:val="00B26459"/>
    <w:rsid w:val="00B458A2"/>
    <w:rsid w:val="00B5139C"/>
    <w:rsid w:val="00B56435"/>
    <w:rsid w:val="00B61BAA"/>
    <w:rsid w:val="00B640DE"/>
    <w:rsid w:val="00B710CD"/>
    <w:rsid w:val="00B832B6"/>
    <w:rsid w:val="00B94993"/>
    <w:rsid w:val="00BA1AD2"/>
    <w:rsid w:val="00BA5A98"/>
    <w:rsid w:val="00BA6D6B"/>
    <w:rsid w:val="00BB0C13"/>
    <w:rsid w:val="00BC49F0"/>
    <w:rsid w:val="00BC78C8"/>
    <w:rsid w:val="00BF0B38"/>
    <w:rsid w:val="00BF4E21"/>
    <w:rsid w:val="00C02012"/>
    <w:rsid w:val="00C02FFC"/>
    <w:rsid w:val="00C05B3C"/>
    <w:rsid w:val="00C076D7"/>
    <w:rsid w:val="00C07EA6"/>
    <w:rsid w:val="00C158DA"/>
    <w:rsid w:val="00C26101"/>
    <w:rsid w:val="00C26950"/>
    <w:rsid w:val="00C2730C"/>
    <w:rsid w:val="00C32253"/>
    <w:rsid w:val="00C50DA9"/>
    <w:rsid w:val="00C53977"/>
    <w:rsid w:val="00C5410F"/>
    <w:rsid w:val="00C62FA8"/>
    <w:rsid w:val="00C64A31"/>
    <w:rsid w:val="00C70356"/>
    <w:rsid w:val="00C749B4"/>
    <w:rsid w:val="00CA337B"/>
    <w:rsid w:val="00CA4012"/>
    <w:rsid w:val="00CB0621"/>
    <w:rsid w:val="00CB2BF4"/>
    <w:rsid w:val="00CC4307"/>
    <w:rsid w:val="00CD31D4"/>
    <w:rsid w:val="00CD501A"/>
    <w:rsid w:val="00CE3083"/>
    <w:rsid w:val="00CE6CD8"/>
    <w:rsid w:val="00CF2556"/>
    <w:rsid w:val="00D07D62"/>
    <w:rsid w:val="00D1222B"/>
    <w:rsid w:val="00D13FBF"/>
    <w:rsid w:val="00D20658"/>
    <w:rsid w:val="00D224FB"/>
    <w:rsid w:val="00D23DC2"/>
    <w:rsid w:val="00D24664"/>
    <w:rsid w:val="00D24A8C"/>
    <w:rsid w:val="00D40E63"/>
    <w:rsid w:val="00D518CD"/>
    <w:rsid w:val="00D533A9"/>
    <w:rsid w:val="00D54DC2"/>
    <w:rsid w:val="00D5553E"/>
    <w:rsid w:val="00D67840"/>
    <w:rsid w:val="00D81B8F"/>
    <w:rsid w:val="00D93908"/>
    <w:rsid w:val="00DA3519"/>
    <w:rsid w:val="00DB3970"/>
    <w:rsid w:val="00DC03EA"/>
    <w:rsid w:val="00DC320E"/>
    <w:rsid w:val="00DC3BFB"/>
    <w:rsid w:val="00DC53B0"/>
    <w:rsid w:val="00DD4BC7"/>
    <w:rsid w:val="00DD5AF5"/>
    <w:rsid w:val="00DD7DFB"/>
    <w:rsid w:val="00DE3B10"/>
    <w:rsid w:val="00DE63BB"/>
    <w:rsid w:val="00E019F6"/>
    <w:rsid w:val="00E01FEA"/>
    <w:rsid w:val="00E067DC"/>
    <w:rsid w:val="00E33FF2"/>
    <w:rsid w:val="00E44AC4"/>
    <w:rsid w:val="00E46B7F"/>
    <w:rsid w:val="00E52575"/>
    <w:rsid w:val="00E63A7D"/>
    <w:rsid w:val="00E63EFB"/>
    <w:rsid w:val="00E702F9"/>
    <w:rsid w:val="00E76A15"/>
    <w:rsid w:val="00E80A08"/>
    <w:rsid w:val="00E91A06"/>
    <w:rsid w:val="00E9352A"/>
    <w:rsid w:val="00EA54DA"/>
    <w:rsid w:val="00EC1056"/>
    <w:rsid w:val="00EC3491"/>
    <w:rsid w:val="00EE0EBA"/>
    <w:rsid w:val="00EE1C4A"/>
    <w:rsid w:val="00EE5660"/>
    <w:rsid w:val="00EE6F89"/>
    <w:rsid w:val="00EE7176"/>
    <w:rsid w:val="00EF25AE"/>
    <w:rsid w:val="00F10D5A"/>
    <w:rsid w:val="00F118BC"/>
    <w:rsid w:val="00F14954"/>
    <w:rsid w:val="00F1497C"/>
    <w:rsid w:val="00F157AC"/>
    <w:rsid w:val="00F169DC"/>
    <w:rsid w:val="00F17AB6"/>
    <w:rsid w:val="00F20F80"/>
    <w:rsid w:val="00F41CA1"/>
    <w:rsid w:val="00F51D50"/>
    <w:rsid w:val="00F70EE0"/>
    <w:rsid w:val="00F82061"/>
    <w:rsid w:val="00F84D7B"/>
    <w:rsid w:val="00F93127"/>
    <w:rsid w:val="00FB7EEB"/>
    <w:rsid w:val="00FC334C"/>
    <w:rsid w:val="00FC56D4"/>
    <w:rsid w:val="00FD407F"/>
    <w:rsid w:val="00FD4B94"/>
    <w:rsid w:val="00FE32BD"/>
    <w:rsid w:val="00FE47AB"/>
    <w:rsid w:val="00FE5E4D"/>
    <w:rsid w:val="00FE78D2"/>
    <w:rsid w:val="00FF1A9A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91AF7"/>
  <w15:docId w15:val="{4233C488-A4DA-4DBC-B8D6-1BD890D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B1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A0CA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4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A5B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A02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A5B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rsid w:val="00180DF0"/>
    <w:rPr>
      <w:color w:val="0000FF"/>
      <w:u w:val="single"/>
    </w:rPr>
  </w:style>
  <w:style w:type="paragraph" w:styleId="a9">
    <w:name w:val="Body Text Indent"/>
    <w:basedOn w:val="a"/>
    <w:link w:val="aa"/>
    <w:rsid w:val="00646F97"/>
    <w:pPr>
      <w:ind w:leftChars="1400" w:left="2940"/>
    </w:pPr>
    <w:rPr>
      <w:rFonts w:ascii="Century"/>
      <w:sz w:val="21"/>
    </w:rPr>
  </w:style>
  <w:style w:type="character" w:customStyle="1" w:styleId="aa">
    <w:name w:val="本文インデント (文字)"/>
    <w:link w:val="a9"/>
    <w:rsid w:val="00646F97"/>
    <w:rPr>
      <w:kern w:val="2"/>
      <w:sz w:val="21"/>
      <w:szCs w:val="24"/>
    </w:rPr>
  </w:style>
  <w:style w:type="paragraph" w:styleId="ab">
    <w:name w:val="Balloon Text"/>
    <w:basedOn w:val="a"/>
    <w:link w:val="ac"/>
    <w:rsid w:val="001B3E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B3E4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F41CA1"/>
  </w:style>
  <w:style w:type="character" w:customStyle="1" w:styleId="ae">
    <w:name w:val="日付 (文字)"/>
    <w:basedOn w:val="a0"/>
    <w:link w:val="ad"/>
    <w:rsid w:val="00F41CA1"/>
    <w:rPr>
      <w:rFonts w:ascii="HG丸ｺﾞｼｯｸM-PRO" w:eastAsia="HG丸ｺﾞｼｯｸM-PRO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7A0CAF"/>
    <w:rPr>
      <w:rFonts w:asciiTheme="majorHAnsi" w:eastAsiaTheme="majorEastAsia" w:hAnsiTheme="majorHAnsi" w:cstheme="majorBidi"/>
    </w:rPr>
  </w:style>
  <w:style w:type="character" w:styleId="af">
    <w:name w:val="Unresolved Mention"/>
    <w:basedOn w:val="a0"/>
    <w:uiPriority w:val="99"/>
    <w:semiHidden/>
    <w:unhideWhenUsed/>
    <w:rsid w:val="00DC320E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EC3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458E-56C4-4483-9425-DFFF0EF5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289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平成20年(2008年)7月1日</vt:lpstr>
      <vt:lpstr>平成20年(2008年)7月1日</vt:lpstr>
    </vt:vector>
  </TitlesOfParts>
  <Company>Hewlett-Packard Company</Company>
  <LinksUpToDate>false</LinksUpToDate>
  <CharactersWithSpaces>1312</CharactersWithSpaces>
  <SharedDoc>false</SharedDoc>
  <HLinks>
    <vt:vector size="6" baseType="variant">
      <vt:variant>
        <vt:i4>1900631</vt:i4>
      </vt:variant>
      <vt:variant>
        <vt:i4>-1</vt:i4>
      </vt:variant>
      <vt:variant>
        <vt:i4>1122</vt:i4>
      </vt:variant>
      <vt:variant>
        <vt:i4>1</vt:i4>
      </vt:variant>
      <vt:variant>
        <vt:lpwstr>http://web.intra.city.sapporo.jp/somu/koho/yoshiki/koho/lilacmono.gif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平成20年(2008年)7月1日</dc:title>
  <dc:creator>浦家　奈々</dc:creator>
  <cp:lastModifiedBy>内藤 綾乃</cp:lastModifiedBy>
  <cp:revision>26</cp:revision>
  <cp:lastPrinted>2024-09-05T02:38:00Z</cp:lastPrinted>
  <dcterms:created xsi:type="dcterms:W3CDTF">2021-10-08T02:50:00Z</dcterms:created>
  <dcterms:modified xsi:type="dcterms:W3CDTF">2024-09-09T02:03:00Z</dcterms:modified>
</cp:coreProperties>
</file>