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3B2A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16F6CAC1" w14:textId="77777777" w:rsidTr="0018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/>
        </w:trPr>
        <w:tc>
          <w:tcPr>
            <w:tcW w:w="9264" w:type="dxa"/>
          </w:tcPr>
          <w:p w14:paraId="03BF8484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54B6FA7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1A07403F" w14:textId="77777777" w:rsidR="00025162" w:rsidRPr="00F07083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3387DEA" w14:textId="77777777" w:rsidR="00F07083" w:rsidRPr="007E4DFB" w:rsidRDefault="00F07083" w:rsidP="007E4DFB">
            <w:pPr>
              <w:jc w:val="center"/>
              <w:rPr>
                <w:rFonts w:hint="eastAsia"/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4943495B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35620F9C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DFDAE90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581E8A73" w14:textId="77777777"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26B24A33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0D55A00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33EA72D0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444373F9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</w:p>
          <w:p w14:paraId="6AC4EC33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1FA64B14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499AFD21" w14:textId="77777777"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59EDC409" w14:textId="77777777" w:rsidR="00025162" w:rsidRPr="00DA5519" w:rsidRDefault="00025162" w:rsidP="00025162">
            <w:pPr>
              <w:spacing w:line="360" w:lineRule="atLeast"/>
              <w:jc w:val="left"/>
              <w:rPr>
                <w:rFonts w:eastAsia="DengXian"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</w:t>
            </w:r>
          </w:p>
          <w:p w14:paraId="11868070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rFonts w:hint="eastAsia"/>
                <w:spacing w:val="-11"/>
                <w:sz w:val="24"/>
              </w:rPr>
            </w:pPr>
          </w:p>
          <w:p w14:paraId="6FFA0321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556FCE7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553103C2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hint="eastAsia"/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5469FB26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0D4BA33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BF7DE63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F1B6E14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A5AF339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5E319238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EC3573F" w14:textId="77777777" w:rsidR="00F07083" w:rsidRPr="00F07083" w:rsidRDefault="00F07083" w:rsidP="00025162">
            <w:pPr>
              <w:spacing w:line="360" w:lineRule="atLeast"/>
              <w:jc w:val="left"/>
              <w:rPr>
                <w:rFonts w:hint="eastAsia"/>
                <w:spacing w:val="-8"/>
                <w:sz w:val="24"/>
              </w:rPr>
            </w:pPr>
          </w:p>
        </w:tc>
      </w:tr>
    </w:tbl>
    <w:p w14:paraId="14CD10CD" w14:textId="77777777" w:rsidR="001837C0" w:rsidRPr="00DA5519" w:rsidRDefault="00025162" w:rsidP="00DA5519">
      <w:pPr>
        <w:spacing w:line="360" w:lineRule="exact"/>
        <w:ind w:left="470" w:rightChars="104" w:right="234" w:hangingChars="200" w:hanging="470"/>
        <w:rPr>
          <w:rFonts w:hint="eastAsia"/>
          <w:sz w:val="22"/>
        </w:rPr>
      </w:pPr>
      <w:r w:rsidRPr="00025162">
        <w:rPr>
          <w:rFonts w:hint="eastAsia"/>
          <w:sz w:val="22"/>
        </w:rPr>
        <w:t>備考</w:t>
      </w:r>
      <w:r w:rsidR="00DA5519">
        <w:rPr>
          <w:rFonts w:hint="eastAsia"/>
          <w:sz w:val="22"/>
        </w:rPr>
        <w:t xml:space="preserve">　</w:t>
      </w:r>
      <w:r w:rsidRPr="00B45407">
        <w:rPr>
          <w:rFonts w:hint="eastAsia"/>
          <w:sz w:val="22"/>
        </w:rPr>
        <w:t>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sectPr w:rsidR="001837C0" w:rsidRPr="00DA5519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6D4B" w14:textId="77777777" w:rsidR="008F13AE" w:rsidRDefault="008F13AE">
      <w:r>
        <w:separator/>
      </w:r>
    </w:p>
  </w:endnote>
  <w:endnote w:type="continuationSeparator" w:id="0">
    <w:p w14:paraId="042FB9B2" w14:textId="77777777" w:rsidR="008F13AE" w:rsidRDefault="008F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8BAF" w14:textId="77777777" w:rsidR="008F13AE" w:rsidRDefault="008F13AE">
      <w:r>
        <w:separator/>
      </w:r>
    </w:p>
  </w:footnote>
  <w:footnote w:type="continuationSeparator" w:id="0">
    <w:p w14:paraId="082BF936" w14:textId="77777777" w:rsidR="008F13AE" w:rsidRDefault="008F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AFF2" w14:textId="77777777"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046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2650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8F13AE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3279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A5519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E06BA"/>
  <w15:chartTrackingRefBased/>
  <w15:docId w15:val="{0414BA5B-DF2B-41C8-98D1-8C2E06A8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石郷岡 修司</cp:lastModifiedBy>
  <cp:revision>2</cp:revision>
  <cp:lastPrinted>2008-03-28T04:59:00Z</cp:lastPrinted>
  <dcterms:created xsi:type="dcterms:W3CDTF">2026-06-16T02:51:00Z</dcterms:created>
  <dcterms:modified xsi:type="dcterms:W3CDTF">2026-06-16T02:51:00Z</dcterms:modified>
</cp:coreProperties>
</file>