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FDD80" w14:textId="77777777" w:rsidR="00D42D3C" w:rsidRDefault="00000000">
      <w:pPr>
        <w:spacing w:line="240" w:lineRule="auto"/>
        <w:jc w:val="right"/>
      </w:pPr>
      <w:r>
        <w:rPr>
          <w:rFonts w:ascii="Arial Unicode MS" w:eastAsia="Arial Unicode MS" w:hAnsi="Arial Unicode MS" w:cs="Arial Unicode MS"/>
        </w:rPr>
        <w:t>【様式６】</w:t>
      </w:r>
    </w:p>
    <w:p w14:paraId="6BF13863" w14:textId="77777777" w:rsidR="00D42D3C" w:rsidRDefault="00000000">
      <w:pPr>
        <w:spacing w:before="240" w:line="240" w:lineRule="auto"/>
        <w:jc w:val="center"/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令和８〜９年度里塚斎場再整備に係る整備可能性調査検討業務</w:t>
      </w:r>
    </w:p>
    <w:p w14:paraId="200D1358" w14:textId="77777777" w:rsidR="00D42D3C" w:rsidRDefault="00000000">
      <w:pPr>
        <w:spacing w:line="240" w:lineRule="auto"/>
        <w:jc w:val="center"/>
        <w:rPr>
          <w:sz w:val="32"/>
          <w:szCs w:val="32"/>
        </w:rPr>
      </w:pPr>
      <w:r>
        <w:rPr>
          <w:rFonts w:ascii="Arial Unicode MS" w:eastAsia="Arial Unicode MS" w:hAnsi="Arial Unicode MS" w:cs="Arial Unicode MS"/>
          <w:sz w:val="32"/>
          <w:szCs w:val="32"/>
        </w:rPr>
        <w:t>企画競争に関する質問書</w:t>
      </w:r>
    </w:p>
    <w:p w14:paraId="30ABE7AB" w14:textId="77777777" w:rsidR="00D42D3C" w:rsidRDefault="00000000">
      <w:pPr>
        <w:spacing w:before="240" w:line="240" w:lineRule="auto"/>
        <w:ind w:right="-40"/>
        <w:jc w:val="right"/>
      </w:pPr>
      <w:r>
        <w:rPr>
          <w:rFonts w:ascii="Arial Unicode MS" w:eastAsia="Arial Unicode MS" w:hAnsi="Arial Unicode MS" w:cs="Arial Unicode MS"/>
        </w:rPr>
        <w:t xml:space="preserve">　　 令和　　年　　月　　日　</w:t>
      </w:r>
    </w:p>
    <w:tbl>
      <w:tblPr>
        <w:tblStyle w:val="a5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23"/>
        <w:gridCol w:w="1747"/>
        <w:gridCol w:w="6455"/>
      </w:tblGrid>
      <w:tr w:rsidR="00D42D3C" w14:paraId="306266D8" w14:textId="77777777" w:rsidTr="000E2A9D">
        <w:trPr>
          <w:trHeight w:val="1093"/>
        </w:trPr>
        <w:tc>
          <w:tcPr>
            <w:tcW w:w="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E356A6" w14:textId="77777777" w:rsidR="00D42D3C" w:rsidRDefault="00000000">
            <w:pPr>
              <w:spacing w:before="240" w:after="140" w:line="240" w:lineRule="auto"/>
              <w:ind w:left="120" w:right="12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質</w:t>
            </w:r>
          </w:p>
          <w:p w14:paraId="257FFBBE" w14:textId="77777777" w:rsidR="00D42D3C" w:rsidRDefault="00000000">
            <w:pPr>
              <w:spacing w:before="240" w:after="140" w:line="240" w:lineRule="auto"/>
              <w:ind w:left="120" w:right="12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問</w:t>
            </w:r>
          </w:p>
          <w:p w14:paraId="39E96EE8" w14:textId="77777777" w:rsidR="00D42D3C" w:rsidRDefault="00000000">
            <w:pPr>
              <w:spacing w:before="240" w:after="140" w:line="240" w:lineRule="auto"/>
              <w:ind w:left="120" w:right="12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内</w:t>
            </w:r>
          </w:p>
          <w:p w14:paraId="4B508DAD" w14:textId="77777777" w:rsidR="00D42D3C" w:rsidRDefault="00000000">
            <w:pPr>
              <w:spacing w:before="240" w:after="140" w:line="240" w:lineRule="auto"/>
              <w:ind w:left="120" w:right="12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容</w:t>
            </w:r>
          </w:p>
        </w:tc>
        <w:tc>
          <w:tcPr>
            <w:tcW w:w="8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002FBD" w14:textId="17346B2F" w:rsidR="000E2A9D" w:rsidRPr="000E2A9D" w:rsidRDefault="00000000">
            <w:pPr>
              <w:spacing w:before="240" w:after="140" w:line="240" w:lineRule="auto"/>
              <w:jc w:val="both"/>
              <w:rPr>
                <w:rFonts w:ascii="Arial Unicode MS" w:hAnsi="Arial Unicode MS" w:cs="Arial Unicode MS" w:hint="eastAsia"/>
              </w:rPr>
            </w:pPr>
            <w:r>
              <w:rPr>
                <w:rFonts w:ascii="Arial Unicode MS" w:eastAsia="Arial Unicode MS" w:hAnsi="Arial Unicode MS" w:cs="Arial Unicode MS"/>
              </w:rPr>
              <w:t xml:space="preserve">　質問１</w:t>
            </w:r>
          </w:p>
          <w:p w14:paraId="07ED299F" w14:textId="77777777" w:rsidR="00D42D3C" w:rsidRDefault="00000000">
            <w:pPr>
              <w:spacing w:line="240" w:lineRule="auto"/>
            </w:pPr>
            <w:r>
              <w:tab/>
            </w:r>
            <w:r>
              <w:tab/>
            </w:r>
          </w:p>
        </w:tc>
      </w:tr>
      <w:tr w:rsidR="00D42D3C" w14:paraId="3B1EA4EE" w14:textId="77777777" w:rsidTr="000E2A9D">
        <w:trPr>
          <w:trHeight w:val="867"/>
        </w:trPr>
        <w:tc>
          <w:tcPr>
            <w:tcW w:w="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03B25" w14:textId="77777777" w:rsidR="00D42D3C" w:rsidRDefault="00D42D3C">
            <w:pPr>
              <w:spacing w:line="240" w:lineRule="auto"/>
            </w:pPr>
          </w:p>
        </w:tc>
        <w:tc>
          <w:tcPr>
            <w:tcW w:w="8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797231" w14:textId="23A651F2" w:rsidR="00D42D3C" w:rsidRDefault="00000000" w:rsidP="000E2A9D">
            <w:pPr>
              <w:spacing w:before="240" w:after="140" w:line="240" w:lineRule="auto"/>
              <w:jc w:val="both"/>
              <w:rPr>
                <w:rFonts w:hint="eastAsia"/>
              </w:rPr>
            </w:pPr>
            <w:r>
              <w:rPr>
                <w:rFonts w:ascii="Arial Unicode MS" w:eastAsia="Arial Unicode MS" w:hAnsi="Arial Unicode MS" w:cs="Arial Unicode MS"/>
              </w:rPr>
              <w:t xml:space="preserve">　質問２</w:t>
            </w:r>
          </w:p>
        </w:tc>
      </w:tr>
      <w:tr w:rsidR="00D42D3C" w14:paraId="1158AD59" w14:textId="77777777" w:rsidTr="000E2A9D">
        <w:trPr>
          <w:trHeight w:val="924"/>
        </w:trPr>
        <w:tc>
          <w:tcPr>
            <w:tcW w:w="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A2437" w14:textId="77777777" w:rsidR="00D42D3C" w:rsidRDefault="00D42D3C">
            <w:pPr>
              <w:spacing w:line="240" w:lineRule="auto"/>
            </w:pPr>
          </w:p>
        </w:tc>
        <w:tc>
          <w:tcPr>
            <w:tcW w:w="8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813EF1" w14:textId="77C001E5" w:rsidR="00D42D3C" w:rsidRDefault="00000000" w:rsidP="000E2A9D">
            <w:pPr>
              <w:spacing w:before="240" w:after="140" w:line="240" w:lineRule="auto"/>
              <w:jc w:val="both"/>
              <w:rPr>
                <w:rFonts w:hint="eastAsia"/>
              </w:rPr>
            </w:pPr>
            <w:r>
              <w:rPr>
                <w:rFonts w:ascii="Arial Unicode MS" w:eastAsia="Arial Unicode MS" w:hAnsi="Arial Unicode MS" w:cs="Arial Unicode MS"/>
              </w:rPr>
              <w:t xml:space="preserve">　質問３</w:t>
            </w:r>
          </w:p>
        </w:tc>
      </w:tr>
      <w:tr w:rsidR="00D42D3C" w14:paraId="37ECA5C6" w14:textId="77777777">
        <w:trPr>
          <w:trHeight w:val="435"/>
        </w:trPr>
        <w:tc>
          <w:tcPr>
            <w:tcW w:w="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EE44F" w14:textId="77777777" w:rsidR="00D42D3C" w:rsidRDefault="00D42D3C">
            <w:pPr>
              <w:spacing w:line="240" w:lineRule="auto"/>
            </w:pPr>
          </w:p>
        </w:tc>
        <w:tc>
          <w:tcPr>
            <w:tcW w:w="8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896E48" w14:textId="77777777" w:rsidR="00D42D3C" w:rsidRDefault="00000000">
            <w:pPr>
              <w:spacing w:before="240" w:after="140" w:line="240" w:lineRule="auto"/>
              <w:jc w:val="both"/>
            </w:pPr>
            <w:r>
              <w:rPr>
                <w:rFonts w:ascii="Arial Unicode MS" w:eastAsia="Arial Unicode MS" w:hAnsi="Arial Unicode MS" w:cs="Arial Unicode MS"/>
              </w:rPr>
              <w:t xml:space="preserve">　質問４</w:t>
            </w:r>
          </w:p>
          <w:p w14:paraId="0558BA38" w14:textId="05C4D68B" w:rsidR="00D42D3C" w:rsidRDefault="00D42D3C">
            <w:pPr>
              <w:spacing w:line="240" w:lineRule="auto"/>
            </w:pPr>
          </w:p>
        </w:tc>
      </w:tr>
      <w:tr w:rsidR="00D42D3C" w14:paraId="6E310338" w14:textId="77777777" w:rsidTr="000E2A9D">
        <w:trPr>
          <w:trHeight w:val="943"/>
        </w:trPr>
        <w:tc>
          <w:tcPr>
            <w:tcW w:w="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075F3" w14:textId="77777777" w:rsidR="00D42D3C" w:rsidRDefault="00D42D3C">
            <w:pPr>
              <w:spacing w:line="240" w:lineRule="auto"/>
            </w:pPr>
          </w:p>
        </w:tc>
        <w:tc>
          <w:tcPr>
            <w:tcW w:w="8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75B1C0" w14:textId="631F071D" w:rsidR="00D42D3C" w:rsidRDefault="00000000" w:rsidP="000E2A9D">
            <w:pPr>
              <w:spacing w:before="240" w:after="140" w:line="240" w:lineRule="auto"/>
              <w:jc w:val="both"/>
              <w:rPr>
                <w:rFonts w:hint="eastAsia"/>
              </w:rPr>
            </w:pPr>
            <w:r>
              <w:rPr>
                <w:rFonts w:ascii="Arial Unicode MS" w:eastAsia="Arial Unicode MS" w:hAnsi="Arial Unicode MS" w:cs="Arial Unicode MS"/>
              </w:rPr>
              <w:t xml:space="preserve">　質問５</w:t>
            </w:r>
          </w:p>
        </w:tc>
      </w:tr>
      <w:tr w:rsidR="00D42D3C" w14:paraId="4DDA6554" w14:textId="77777777" w:rsidTr="000E2A9D">
        <w:trPr>
          <w:trHeight w:val="888"/>
        </w:trPr>
        <w:tc>
          <w:tcPr>
            <w:tcW w:w="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555E79" w14:textId="77777777" w:rsidR="00D42D3C" w:rsidRDefault="00000000">
            <w:pPr>
              <w:spacing w:before="240" w:after="140" w:line="240" w:lineRule="auto"/>
              <w:ind w:left="120" w:right="12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質</w:t>
            </w:r>
          </w:p>
          <w:p w14:paraId="0B162DCA" w14:textId="77777777" w:rsidR="00D42D3C" w:rsidRDefault="00000000">
            <w:pPr>
              <w:spacing w:before="240" w:after="140" w:line="240" w:lineRule="auto"/>
              <w:ind w:left="120" w:right="12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問</w:t>
            </w:r>
          </w:p>
          <w:p w14:paraId="6CE74C16" w14:textId="77777777" w:rsidR="00D42D3C" w:rsidRDefault="00000000">
            <w:pPr>
              <w:spacing w:before="240" w:after="140" w:line="240" w:lineRule="auto"/>
              <w:ind w:left="120" w:right="120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者</w:t>
            </w:r>
          </w:p>
          <w:p w14:paraId="005EE08E" w14:textId="77777777" w:rsidR="00D42D3C" w:rsidRDefault="00000000">
            <w:pPr>
              <w:spacing w:line="240" w:lineRule="auto"/>
            </w:pPr>
            <w:r>
              <w:tab/>
            </w:r>
            <w:r>
              <w:tab/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D9651A" w14:textId="77777777" w:rsidR="00D42D3C" w:rsidRDefault="00000000">
            <w:pPr>
              <w:spacing w:before="240" w:after="140"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団体名称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83582C" w14:textId="59D3DD04" w:rsidR="00D42D3C" w:rsidRDefault="00000000" w:rsidP="000E2A9D">
            <w:pPr>
              <w:spacing w:before="240" w:after="140" w:line="240" w:lineRule="auto"/>
              <w:jc w:val="both"/>
              <w:rPr>
                <w:rFonts w:hint="eastAsia"/>
              </w:rPr>
            </w:pPr>
            <w:r>
              <w:tab/>
            </w:r>
            <w:r>
              <w:tab/>
            </w:r>
            <w:r>
              <w:tab/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</w:tc>
      </w:tr>
      <w:tr w:rsidR="00D42D3C" w14:paraId="5EB932F5" w14:textId="77777777">
        <w:trPr>
          <w:trHeight w:val="435"/>
        </w:trPr>
        <w:tc>
          <w:tcPr>
            <w:tcW w:w="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1D15" w14:textId="77777777" w:rsidR="00D42D3C" w:rsidRDefault="00D42D3C">
            <w:pPr>
              <w:spacing w:line="240" w:lineRule="auto"/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5E9919" w14:textId="77777777" w:rsidR="00D42D3C" w:rsidRDefault="00000000">
            <w:pPr>
              <w:spacing w:before="240" w:after="140"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所属・職・氏名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661ED1" w14:textId="4F366DC3" w:rsidR="00D42D3C" w:rsidRDefault="00000000" w:rsidP="000E2A9D">
            <w:pPr>
              <w:spacing w:before="240" w:after="140" w:line="240" w:lineRule="auto"/>
              <w:jc w:val="both"/>
              <w:rPr>
                <w:rFonts w:hint="eastAsia"/>
              </w:rPr>
            </w:pPr>
            <w:r>
              <w:tab/>
            </w:r>
            <w:r>
              <w:tab/>
            </w:r>
            <w:r>
              <w:tab/>
            </w:r>
          </w:p>
        </w:tc>
      </w:tr>
      <w:tr w:rsidR="00D42D3C" w14:paraId="289F460C" w14:textId="77777777">
        <w:trPr>
          <w:trHeight w:val="553"/>
        </w:trPr>
        <w:tc>
          <w:tcPr>
            <w:tcW w:w="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4C4BD" w14:textId="77777777" w:rsidR="00D42D3C" w:rsidRDefault="00D42D3C">
            <w:pPr>
              <w:spacing w:line="240" w:lineRule="auto"/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5C3112" w14:textId="77777777" w:rsidR="00D42D3C" w:rsidRDefault="00000000">
            <w:pP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電話番号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FF1396" w14:textId="4A3FB986" w:rsidR="00D42D3C" w:rsidRDefault="00000000" w:rsidP="000E2A9D">
            <w:pPr>
              <w:spacing w:line="240" w:lineRule="auto"/>
              <w:jc w:val="both"/>
              <w:rPr>
                <w:rFonts w:hint="eastAsia"/>
              </w:rPr>
            </w:pPr>
            <w:r>
              <w:tab/>
            </w:r>
            <w:r>
              <w:tab/>
            </w:r>
            <w:r>
              <w:tab/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</w:tc>
      </w:tr>
      <w:tr w:rsidR="00D42D3C" w14:paraId="43F57A88" w14:textId="77777777">
        <w:trPr>
          <w:trHeight w:val="435"/>
        </w:trPr>
        <w:tc>
          <w:tcPr>
            <w:tcW w:w="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F0B10" w14:textId="77777777" w:rsidR="00D42D3C" w:rsidRDefault="00D42D3C">
            <w:pPr>
              <w:spacing w:line="240" w:lineRule="auto"/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809FA" w14:textId="77777777" w:rsidR="00D42D3C" w:rsidRDefault="00000000">
            <w:pP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Ｅメール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2B4B53" w14:textId="7E33854E" w:rsidR="00D42D3C" w:rsidRDefault="00000000" w:rsidP="000E2A9D">
            <w:pPr>
              <w:spacing w:line="240" w:lineRule="auto"/>
              <w:jc w:val="both"/>
              <w:rPr>
                <w:rFonts w:hint="eastAsia"/>
              </w:rPr>
            </w:pPr>
            <w:r>
              <w:tab/>
            </w:r>
            <w:r>
              <w:tab/>
            </w:r>
            <w:r>
              <w:tab/>
            </w:r>
            <w:r>
              <w:br/>
              <w:t xml:space="preserve"> </w:t>
            </w:r>
            <w:r>
              <w:tab/>
            </w:r>
            <w:r>
              <w:tab/>
            </w:r>
            <w:r>
              <w:tab/>
            </w:r>
          </w:p>
        </w:tc>
      </w:tr>
    </w:tbl>
    <w:p w14:paraId="3B6A82E8" w14:textId="77777777" w:rsidR="00D42D3C" w:rsidRDefault="00000000">
      <w:pPr>
        <w:spacing w:before="240" w:line="240" w:lineRule="auto"/>
        <w:jc w:val="both"/>
      </w:pPr>
      <w:r>
        <w:rPr>
          <w:rFonts w:ascii="Arial Unicode MS" w:eastAsia="Arial Unicode MS" w:hAnsi="Arial Unicode MS" w:cs="Arial Unicode MS"/>
        </w:rPr>
        <w:t>備　考</w:t>
      </w:r>
    </w:p>
    <w:p w14:paraId="002CCD69" w14:textId="77777777" w:rsidR="00D42D3C" w:rsidRDefault="00000000">
      <w:pPr>
        <w:spacing w:before="240" w:after="240" w:line="240" w:lineRule="auto"/>
      </w:pPr>
      <w:r>
        <w:rPr>
          <w:rFonts w:ascii="Arial Unicode MS" w:eastAsia="Arial Unicode MS" w:hAnsi="Arial Unicode MS" w:cs="Arial Unicode MS"/>
        </w:rPr>
        <w:t>１　本業務で企画提案するにあたり質問事項があれば、必ずこの様式によりＥメールで送付　してください。電話や口頭での質問には応じません。</w:t>
      </w:r>
    </w:p>
    <w:p w14:paraId="51D0E16D" w14:textId="77777777" w:rsidR="00D42D3C" w:rsidRDefault="00000000">
      <w:pPr>
        <w:spacing w:before="240" w:after="240" w:line="240" w:lineRule="auto"/>
      </w:pPr>
      <w:r>
        <w:rPr>
          <w:rFonts w:ascii="Arial Unicode MS" w:eastAsia="Arial Unicode MS" w:hAnsi="Arial Unicode MS" w:cs="Arial Unicode MS"/>
        </w:rPr>
        <w:t>２　質問欄が不足する場合は適宜追加してください。</w:t>
      </w:r>
    </w:p>
    <w:p w14:paraId="5564F9D9" w14:textId="77777777" w:rsidR="00D42D3C" w:rsidRDefault="00000000">
      <w:pPr>
        <w:spacing w:before="240" w:after="240" w:line="240" w:lineRule="auto"/>
      </w:pPr>
      <w:r>
        <w:rPr>
          <w:rFonts w:ascii="Arial Unicode MS" w:eastAsia="Arial Unicode MS" w:hAnsi="Arial Unicode MS" w:cs="Arial Unicode MS"/>
        </w:rPr>
        <w:t>３　質問書送信のメールの件名は「令和８〜９年度里塚斎場再整備に係る整備可能性調査検　討業務企画競争に関する質問書」と記載してください。</w:t>
      </w:r>
    </w:p>
    <w:p w14:paraId="1DD1ED99" w14:textId="77777777" w:rsidR="00D42D3C" w:rsidRDefault="00000000">
      <w:pPr>
        <w:spacing w:before="240" w:line="240" w:lineRule="auto"/>
        <w:jc w:val="both"/>
      </w:pPr>
      <w:r>
        <w:rPr>
          <w:rFonts w:ascii="Arial Unicode MS" w:eastAsia="Arial Unicode MS" w:hAnsi="Arial Unicode MS" w:cs="Arial Unicode MS"/>
        </w:rPr>
        <w:t>送付先Ｅメール：kasojo@city.sapporo.jp</w:t>
      </w:r>
    </w:p>
    <w:sectPr w:rsidR="00D42D3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939E482-7163-44A8-85E9-D2618A7856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AA74C15-3339-4E31-BF74-4A66FB6C66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D3C"/>
    <w:rsid w:val="000E2A9D"/>
    <w:rsid w:val="00D42D3C"/>
    <w:rsid w:val="00FC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48D241E"/>
  <w15:docId w15:val="{DF2145E2-D9DB-46C9-A9B7-DBABC7DA4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55</Words>
  <Characters>319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白取 そら</cp:lastModifiedBy>
  <cp:revision>2</cp:revision>
  <dcterms:created xsi:type="dcterms:W3CDTF">2026-06-09T11:07:00Z</dcterms:created>
  <dcterms:modified xsi:type="dcterms:W3CDTF">2026-06-09T11:09:00Z</dcterms:modified>
</cp:coreProperties>
</file>