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017DB" w14:textId="77777777" w:rsidR="00F35053" w:rsidRDefault="00AA30FA">
      <w:pPr>
        <w:jc w:val="center"/>
        <w:rPr>
          <w:b/>
          <w:bCs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>質　問　書</w:t>
      </w:r>
    </w:p>
    <w:p w14:paraId="36F02246" w14:textId="77777777" w:rsidR="00F35053" w:rsidRDefault="00F35053">
      <w:pPr>
        <w:jc w:val="center"/>
        <w:rPr>
          <w:b/>
          <w:bCs/>
          <w:sz w:val="26"/>
          <w:szCs w:val="26"/>
        </w:rPr>
      </w:pPr>
    </w:p>
    <w:p w14:paraId="355F989E" w14:textId="77777777" w:rsidR="00F35053" w:rsidRDefault="00F35053">
      <w:pPr>
        <w:rPr>
          <w:b/>
          <w:bCs/>
          <w:sz w:val="26"/>
          <w:szCs w:val="26"/>
        </w:rPr>
      </w:pPr>
    </w:p>
    <w:p w14:paraId="2F6EC04A" w14:textId="77777777" w:rsidR="00F35053" w:rsidRDefault="00F35053"/>
    <w:p w14:paraId="46D39705" w14:textId="77777777" w:rsidR="00F35053" w:rsidRDefault="00F35053"/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605"/>
      </w:tblGrid>
      <w:tr w:rsidR="00F35053" w14:paraId="039BC1AB" w14:textId="77777777" w:rsidTr="00AA30FA">
        <w:trPr>
          <w:trHeight w:val="48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5873D" w14:textId="77777777" w:rsidR="00F35053" w:rsidRDefault="00AA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業　務　名</w:t>
            </w:r>
          </w:p>
        </w:tc>
        <w:tc>
          <w:tcPr>
            <w:tcW w:w="7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202A1" w14:textId="0EE6573C" w:rsidR="00F35053" w:rsidRDefault="00AA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令和８年度札幌市がん集団</w:t>
            </w:r>
            <w:r>
              <w:rPr>
                <w:rFonts w:ascii="ＭＳ 明朝" w:eastAsia="ＭＳ 明朝" w:hAnsi="ＭＳ 明朝" w:cs="ＭＳ 明朝" w:hint="eastAsia"/>
              </w:rPr>
              <w:t>検診</w:t>
            </w:r>
            <w:r>
              <w:rPr>
                <w:rFonts w:ascii="Arial Unicode MS" w:eastAsia="Arial Unicode MS" w:hAnsi="Arial Unicode MS" w:cs="Arial Unicode MS"/>
              </w:rPr>
              <w:t>WEB</w:t>
            </w:r>
            <w:r>
              <w:rPr>
                <w:rFonts w:ascii="Arial Unicode MS" w:eastAsia="Arial Unicode MS" w:hAnsi="Arial Unicode MS" w:cs="Arial Unicode MS"/>
              </w:rPr>
              <w:t>予約受付システム導入・運用業務</w:t>
            </w:r>
          </w:p>
        </w:tc>
      </w:tr>
      <w:tr w:rsidR="00F35053" w14:paraId="57AB8F39" w14:textId="77777777" w:rsidTr="00AA30FA">
        <w:trPr>
          <w:trHeight w:val="338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1753F" w14:textId="77777777" w:rsidR="00F35053" w:rsidRDefault="00AA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事業者名</w:t>
            </w:r>
          </w:p>
        </w:tc>
        <w:tc>
          <w:tcPr>
            <w:tcW w:w="7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BA73B" w14:textId="77777777" w:rsidR="00F35053" w:rsidRDefault="00F35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35053" w14:paraId="734A2CE3" w14:textId="77777777" w:rsidTr="00AA30FA">
        <w:trPr>
          <w:trHeight w:val="361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2633C" w14:textId="7D6C64ED" w:rsidR="00F35053" w:rsidRDefault="00AA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担</w:t>
            </w:r>
            <w:r>
              <w:rPr>
                <w:rFonts w:asciiTheme="minorEastAsia" w:hAnsiTheme="minorEastAsia" w:cs="Arial Unicode MS" w:hint="eastAsi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当</w:t>
            </w:r>
            <w:r>
              <w:rPr>
                <w:rFonts w:asciiTheme="minorEastAsia" w:hAnsiTheme="minorEastAsia" w:cs="Arial Unicode MS" w:hint="eastAsi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者</w:t>
            </w:r>
          </w:p>
        </w:tc>
        <w:tc>
          <w:tcPr>
            <w:tcW w:w="7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5D35B" w14:textId="77777777" w:rsidR="00F35053" w:rsidRDefault="00F35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35053" w14:paraId="2D570D3E" w14:textId="77777777" w:rsidTr="00AA30FA">
        <w:trPr>
          <w:trHeight w:val="1417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8F0B4" w14:textId="77777777" w:rsidR="00F35053" w:rsidRDefault="00F35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6D08F73D" w14:textId="77777777" w:rsidR="00F35053" w:rsidRDefault="00F35053" w:rsidP="00AA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hint="eastAsia"/>
              </w:rPr>
            </w:pPr>
          </w:p>
          <w:p w14:paraId="0C01CF68" w14:textId="2FEC4A27" w:rsidR="00F35053" w:rsidRDefault="00AA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連</w:t>
            </w:r>
            <w:r>
              <w:rPr>
                <w:rFonts w:asciiTheme="minorEastAsia" w:hAnsiTheme="minorEastAsia" w:cs="Arial Unicode MS" w:hint="eastAsi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絡</w:t>
            </w:r>
            <w:r>
              <w:rPr>
                <w:rFonts w:asciiTheme="minorEastAsia" w:hAnsiTheme="minorEastAsia" w:cs="Arial Unicode MS" w:hint="eastAsi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先</w:t>
            </w:r>
          </w:p>
        </w:tc>
        <w:tc>
          <w:tcPr>
            <w:tcW w:w="7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E8027" w14:textId="77777777" w:rsidR="00F35053" w:rsidRDefault="00AA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E₋mail</w:t>
            </w:r>
            <w:r>
              <w:rPr>
                <w:rFonts w:ascii="Arial Unicode MS" w:eastAsia="Arial Unicode MS" w:hAnsi="Arial Unicode MS" w:cs="Arial Unicode MS"/>
              </w:rPr>
              <w:t>：</w:t>
            </w:r>
          </w:p>
          <w:p w14:paraId="5C073AEC" w14:textId="77777777" w:rsidR="00F35053" w:rsidRDefault="00F35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39F8370" w14:textId="3B73A9AE" w:rsidR="00F35053" w:rsidRDefault="00AA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TEL</w:t>
            </w:r>
            <w:r>
              <w:rPr>
                <w:rFonts w:ascii="Arial Unicode MS" w:eastAsia="Arial Unicode MS" w:hAnsi="Arial Unicode MS" w:cs="Arial Unicode MS"/>
              </w:rPr>
              <w:t xml:space="preserve">　：</w:t>
            </w:r>
          </w:p>
          <w:p w14:paraId="65F8C548" w14:textId="77777777" w:rsidR="00AA30FA" w:rsidRDefault="00AA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hint="eastAsia"/>
              </w:rPr>
            </w:pPr>
          </w:p>
          <w:p w14:paraId="19820DC5" w14:textId="4DA48448" w:rsidR="00F35053" w:rsidRDefault="00AA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FAX</w:t>
            </w:r>
            <w:r>
              <w:rPr>
                <w:rFonts w:ascii="Arial Unicode MS" w:eastAsia="Arial Unicode MS" w:hAnsi="Arial Unicode MS" w:cs="Arial Unicode MS"/>
              </w:rPr>
              <w:t xml:space="preserve">　：</w:t>
            </w:r>
          </w:p>
        </w:tc>
      </w:tr>
      <w:tr w:rsidR="00F35053" w14:paraId="563F476B" w14:textId="77777777" w:rsidTr="00AA30FA">
        <w:trPr>
          <w:trHeight w:val="2130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3D2B8" w14:textId="77777777" w:rsidR="00F35053" w:rsidRDefault="00AA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記載箇所</w:t>
            </w:r>
          </w:p>
        </w:tc>
        <w:tc>
          <w:tcPr>
            <w:tcW w:w="7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7DCD2" w14:textId="77777777" w:rsidR="00F35053" w:rsidRDefault="00AA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質問内容</w:t>
            </w:r>
          </w:p>
        </w:tc>
      </w:tr>
      <w:tr w:rsidR="00F35053" w14:paraId="481D1363" w14:textId="77777777">
        <w:trPr>
          <w:trHeight w:val="1680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3B99F" w14:textId="77777777" w:rsidR="00F35053" w:rsidRDefault="00F35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7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4FC3A" w14:textId="77777777" w:rsidR="00F35053" w:rsidRDefault="00F35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35053" w14:paraId="2BACFC9F" w14:textId="77777777">
        <w:trPr>
          <w:trHeight w:val="1677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DA066" w14:textId="77777777" w:rsidR="00F35053" w:rsidRDefault="00F35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F1DF4" w14:textId="77777777" w:rsidR="00F35053" w:rsidRDefault="00F35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C043649" w14:textId="77777777" w:rsidR="00F35053" w:rsidRDefault="00AA30FA">
      <w:r>
        <w:rPr>
          <w:rFonts w:ascii="Arial Unicode MS" w:eastAsia="Arial Unicode MS" w:hAnsi="Arial Unicode MS" w:cs="Arial Unicode MS"/>
        </w:rPr>
        <w:t>※</w:t>
      </w:r>
      <w:r>
        <w:rPr>
          <w:rFonts w:ascii="Arial Unicode MS" w:eastAsia="Arial Unicode MS" w:hAnsi="Arial Unicode MS" w:cs="Arial Unicode MS"/>
        </w:rPr>
        <w:t>行は必要に応じて追加してください。</w:t>
      </w:r>
    </w:p>
    <w:sectPr w:rsidR="00F3505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DF084B-B94C-42AB-B6B5-2F7C0F7464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D8455A5-185D-497B-A5BA-A254FF51BE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053"/>
    <w:rsid w:val="005133E9"/>
    <w:rsid w:val="00AA30FA"/>
    <w:rsid w:val="00F3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D42486"/>
  <w15:docId w15:val="{E95B28C3-9293-47E8-AC6C-97802A252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田澤 洋介</cp:lastModifiedBy>
  <cp:revision>2</cp:revision>
  <dcterms:created xsi:type="dcterms:W3CDTF">2026-02-13T01:59:00Z</dcterms:created>
  <dcterms:modified xsi:type="dcterms:W3CDTF">2026-02-13T02:01:00Z</dcterms:modified>
</cp:coreProperties>
</file>