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6">
      <w:pPr>
        <w:spacing w:line="360" w:lineRule="auto"/>
        <w:ind w:right="876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7">
      <w:pPr>
        <w:spacing w:line="360" w:lineRule="auto"/>
        <w:ind w:right="876" w:firstLine="348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tabs>
          <w:tab w:val="left" w:leader="none" w:pos="10204"/>
        </w:tabs>
        <w:spacing w:line="360" w:lineRule="auto"/>
        <w:ind w:right="-2" w:firstLine="495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令和８年６月29日付け入札告示のありました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(役務名称)　　里塚霊園内施設整備基本計画追加策定支援　　　　　　　　　　　　　　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なお、当社は、地方自治法施行令（昭和22年政令第16号）第167条の4の規定に該当しない者であること、並びにこの申請書及び添付書類の内容については、事実と相違ないことを誓約します。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6002"/>
        <w:gridCol w:w="1863"/>
        <w:tblGridChange w:id="0">
          <w:tblGrid>
            <w:gridCol w:w="1448"/>
            <w:gridCol w:w="6002"/>
            <w:gridCol w:w="18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競争入札参加資格認定通知書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資本関係・人的関係調書（様式２）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官公需適格組合の証明書写し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widowControl w:val="1"/>
        <w:spacing w:line="240" w:lineRule="auto"/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229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3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【資本関係・人的関係申出書】</w:t>
            </w:r>
          </w:p>
          <w:p w:rsidR="00000000" w:rsidDel="00000000" w:rsidP="00000000" w:rsidRDefault="00000000" w:rsidRPr="00000000" w14:paraId="0000002F">
            <w:pPr>
              <w:spacing w:line="3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入札日現在における、当社と、他の札幌市競争入札参加資格者(物品・役務)等間の資本関係・人的関係について、次のとおり申出いたします。</w:t>
            </w:r>
          </w:p>
          <w:p w:rsidR="00000000" w:rsidDel="00000000" w:rsidP="00000000" w:rsidRDefault="00000000" w:rsidRPr="00000000" w14:paraId="00000030">
            <w:pPr>
              <w:spacing w:line="3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資本関係又は人的関係　　　有り　・　無し　(どちらかに○を付する。)</w:t>
            </w:r>
          </w:p>
          <w:p w:rsidR="00000000" w:rsidDel="00000000" w:rsidP="00000000" w:rsidRDefault="00000000" w:rsidRPr="00000000" w14:paraId="00000031">
            <w:pPr>
              <w:spacing w:line="3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34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※有りの場合は、「資本関係・人的関係調書(様式2)」を添付すること。</w:t>
            </w:r>
          </w:p>
        </w:tc>
      </w:tr>
    </w:tbl>
    <w:p w:rsidR="00000000" w:rsidDel="00000000" w:rsidP="00000000" w:rsidRDefault="00000000" w:rsidRPr="00000000" w14:paraId="00000033">
      <w:pPr>
        <w:spacing w:line="3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1133.8582677165355" w:right="850.393700787401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iSNuRuKjv+Ps/1gbvp7VB0UELw==">CgMxLjA4AHIhMWtUUkczRFh4TnFLX1hYMk1yYnlUeVFZckp3QWRSTUJx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