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9983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8BE124D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5ED0FA66" w14:textId="77777777" w:rsidR="00084278" w:rsidRPr="00663D36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223008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63D752D1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745095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4509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69102BA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A01CB" wp14:editId="743396E5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E5234" w14:textId="77777777" w:rsidR="0028244C" w:rsidRDefault="007C4C39" w:rsidP="004467C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A0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465E5234" w14:textId="77777777" w:rsidR="0028244C" w:rsidRDefault="007C4C39" w:rsidP="004467C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67BAD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4227B81" w14:textId="77777777" w:rsidR="00084278" w:rsidRPr="00E15469" w:rsidRDefault="004467C8" w:rsidP="004467C8">
      <w:pPr>
        <w:tabs>
          <w:tab w:val="left" w:pos="10204"/>
        </w:tabs>
        <w:spacing w:line="360" w:lineRule="exact"/>
        <w:ind w:right="-2" w:firstLineChars="2050" w:firstLine="4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職・氏名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 　　 　 　 ㊞</w:t>
      </w:r>
    </w:p>
    <w:p w14:paraId="09E8C6DA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2215B82" w14:textId="51BD5F1C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63D36" w:rsidRPr="006B02B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41796A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6B02B0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745095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6B02B0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99351D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99351D">
        <w:rPr>
          <w:rFonts w:ascii="ＭＳ 明朝" w:eastAsia="ＭＳ 明朝" w:hAnsi="ＭＳ 明朝" w:cs="Times New Roman"/>
          <w:sz w:val="24"/>
          <w:szCs w:val="24"/>
        </w:rPr>
        <w:t>9</w:t>
      </w:r>
      <w:r w:rsidRPr="006B02B0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14C05A8D" w14:textId="50B374F8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663D36" w:rsidRPr="00663D3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</w:t>
      </w:r>
      <w:r w:rsidR="004179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６</w:t>
      </w:r>
      <w:r w:rsidR="00663D36" w:rsidRPr="00663D3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年度札幌市</w:t>
      </w:r>
      <w:r w:rsidR="0074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山口</w:t>
      </w:r>
      <w:r w:rsidR="0041796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斎場</w:t>
      </w:r>
      <w:r w:rsidR="00663D36" w:rsidRPr="00663D3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残骨灰</w:t>
      </w:r>
      <w:r w:rsidR="0074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等</w:t>
      </w:r>
      <w:r w:rsidR="00663D36" w:rsidRPr="00663D3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処理業務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325EA246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7384231B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2F43AE2F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27DFFCA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18EBE250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46CAC37F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6BBAB42E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49F28C4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049A2DCB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2C55DB53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4CBC4D5" w14:textId="77777777" w:rsidR="00153D80" w:rsidRPr="00E15469" w:rsidRDefault="00EA35E4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484B1CBC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9D286E0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29DB81E4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512C3B2" w14:textId="77777777" w:rsidR="009C267A" w:rsidRPr="00E15469" w:rsidRDefault="00663D36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663D36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資本関係・人的関係調書（様式２）</w:t>
            </w:r>
          </w:p>
        </w:tc>
        <w:tc>
          <w:tcPr>
            <w:tcW w:w="1863" w:type="dxa"/>
            <w:vAlign w:val="center"/>
          </w:tcPr>
          <w:p w14:paraId="1BEA6287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373A41C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6C8CEAD5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519D4B4" w14:textId="77777777" w:rsidR="009C267A" w:rsidRPr="00E15469" w:rsidRDefault="00527B3C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契約実績調書（様式３</w:t>
            </w:r>
            <w:r w:rsidR="00663D36" w:rsidRPr="00663D36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7B01E9CF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A378313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566B8E07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73483CC" w14:textId="77777777" w:rsidR="006F358D" w:rsidRPr="00E15469" w:rsidRDefault="00663D3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（契約実績調書付随資料）</w:t>
            </w:r>
            <w:r w:rsidRPr="00663D36">
              <w:rPr>
                <w:rFonts w:ascii="ＭＳ 明朝" w:eastAsia="ＭＳ 明朝" w:hAnsi="ＭＳ 明朝" w:cs="Times New Roman" w:hint="eastAsia"/>
                <w:szCs w:val="21"/>
              </w:rPr>
              <w:t>(1) 中間処理施設関係資料</w:t>
            </w:r>
          </w:p>
        </w:tc>
        <w:tc>
          <w:tcPr>
            <w:tcW w:w="1863" w:type="dxa"/>
            <w:vAlign w:val="center"/>
          </w:tcPr>
          <w:p w14:paraId="34B12079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3D36" w:rsidRPr="00E15469" w14:paraId="4B93F4A0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0EAC1D76" w14:textId="77777777" w:rsidR="00663D36" w:rsidRPr="00E15469" w:rsidRDefault="00663D3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BF2FC20" w14:textId="77777777" w:rsidR="00663D36" w:rsidRDefault="00663D3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（契約実績調書付随資料）</w:t>
            </w:r>
            <w:r w:rsidRPr="00663D36">
              <w:rPr>
                <w:rFonts w:ascii="ＭＳ 明朝" w:eastAsia="ＭＳ 明朝" w:hAnsi="ＭＳ 明朝" w:cs="Times New Roman" w:hint="eastAsia"/>
                <w:szCs w:val="21"/>
              </w:rPr>
              <w:t>(2) 設備関係資料</w:t>
            </w:r>
          </w:p>
        </w:tc>
        <w:tc>
          <w:tcPr>
            <w:tcW w:w="1863" w:type="dxa"/>
            <w:vAlign w:val="center"/>
          </w:tcPr>
          <w:p w14:paraId="33BF43AC" w14:textId="77777777" w:rsidR="00663D36" w:rsidRPr="00E15469" w:rsidRDefault="00663D3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63D36" w:rsidRPr="00E15469" w14:paraId="49E5552D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061C817C" w14:textId="77777777" w:rsidR="00663D36" w:rsidRPr="00E15469" w:rsidRDefault="00663D3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EA01FFB" w14:textId="77777777" w:rsidR="00663D36" w:rsidRDefault="00663D3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（契約実績調書付随資料）</w:t>
            </w:r>
            <w:r w:rsidRPr="00663D36">
              <w:rPr>
                <w:rFonts w:ascii="ＭＳ 明朝" w:eastAsia="ＭＳ 明朝" w:hAnsi="ＭＳ 明朝" w:cs="Times New Roman" w:hint="eastAsia"/>
                <w:szCs w:val="21"/>
              </w:rPr>
              <w:t>(3) 処理工程資料</w:t>
            </w:r>
          </w:p>
        </w:tc>
        <w:tc>
          <w:tcPr>
            <w:tcW w:w="1863" w:type="dxa"/>
            <w:vAlign w:val="center"/>
          </w:tcPr>
          <w:p w14:paraId="2FF7A0EC" w14:textId="77777777" w:rsidR="00663D36" w:rsidRPr="00E15469" w:rsidRDefault="00663D3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6A94E6C5" w14:textId="77777777" w:rsidTr="00EA35E4">
        <w:trPr>
          <w:trHeight w:val="454"/>
        </w:trPr>
        <w:tc>
          <w:tcPr>
            <w:tcW w:w="1448" w:type="dxa"/>
            <w:vAlign w:val="center"/>
          </w:tcPr>
          <w:p w14:paraId="7E017836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96D99CB" w14:textId="77777777" w:rsidR="00753766" w:rsidRPr="00E15469" w:rsidRDefault="00663D3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（契約実績調書付随資料）</w:t>
            </w:r>
            <w:r w:rsidRPr="00663D36">
              <w:rPr>
                <w:rFonts w:ascii="ＭＳ 明朝" w:eastAsia="ＭＳ 明朝" w:hAnsi="ＭＳ 明朝" w:cs="Times New Roman" w:hint="eastAsia"/>
                <w:szCs w:val="21"/>
              </w:rPr>
              <w:t>(4) 会社概要</w:t>
            </w:r>
          </w:p>
        </w:tc>
        <w:tc>
          <w:tcPr>
            <w:tcW w:w="1863" w:type="dxa"/>
            <w:vAlign w:val="center"/>
          </w:tcPr>
          <w:p w14:paraId="1CB1C30F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D6608FA" w14:textId="77777777" w:rsidR="00663D36" w:rsidRDefault="00153D80" w:rsidP="00663D36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7E7350DC" w14:textId="77777777" w:rsidR="009E4100" w:rsidRPr="00E15469" w:rsidRDefault="009E4100" w:rsidP="00663D36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27C7599D" w14:textId="77777777" w:rsidTr="00663D36">
        <w:trPr>
          <w:trHeight w:val="2012"/>
        </w:trPr>
        <w:tc>
          <w:tcPr>
            <w:tcW w:w="9628" w:type="dxa"/>
          </w:tcPr>
          <w:p w14:paraId="28F1F372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65152910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D5440B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4BA05627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15EF42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</w:t>
            </w:r>
            <w:proofErr w:type="gramStart"/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無し</w:t>
            </w:r>
            <w:proofErr w:type="gramEnd"/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21888FB2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FD558A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25C5A4A5" w14:textId="77777777" w:rsidR="0028244C" w:rsidRPr="00E15469" w:rsidRDefault="0028244C" w:rsidP="00663D36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headerReference w:type="default" r:id="rId6"/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E6EA" w14:textId="77777777" w:rsidR="0028244C" w:rsidRDefault="0028244C" w:rsidP="00753766">
      <w:r>
        <w:separator/>
      </w:r>
    </w:p>
  </w:endnote>
  <w:endnote w:type="continuationSeparator" w:id="0">
    <w:p w14:paraId="58C59EAB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BA56" w14:textId="77777777" w:rsidR="0028244C" w:rsidRDefault="0028244C" w:rsidP="00753766">
      <w:r>
        <w:separator/>
      </w:r>
    </w:p>
  </w:footnote>
  <w:footnote w:type="continuationSeparator" w:id="0">
    <w:p w14:paraId="795B78B6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F67F" w14:textId="77777777" w:rsidR="009E4100" w:rsidRDefault="009E4100" w:rsidP="009E4100">
    <w:pPr>
      <w:pStyle w:val="a5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96A"/>
    <w:rsid w:val="00417E50"/>
    <w:rsid w:val="004250B3"/>
    <w:rsid w:val="00441971"/>
    <w:rsid w:val="00443F9A"/>
    <w:rsid w:val="004467C8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27B3C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3D36"/>
    <w:rsid w:val="00665854"/>
    <w:rsid w:val="006672A5"/>
    <w:rsid w:val="00667BAD"/>
    <w:rsid w:val="006701F9"/>
    <w:rsid w:val="00674412"/>
    <w:rsid w:val="006747F8"/>
    <w:rsid w:val="0067623B"/>
    <w:rsid w:val="00676F7E"/>
    <w:rsid w:val="0069452F"/>
    <w:rsid w:val="00696411"/>
    <w:rsid w:val="006A7289"/>
    <w:rsid w:val="006B02B0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5095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351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00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42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2FA1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A35E4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22AC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3188A4"/>
  <w15:docId w15:val="{17BDF502-3227-4D02-9061-77EC8B16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467C8"/>
  </w:style>
  <w:style w:type="character" w:customStyle="1" w:styleId="ab">
    <w:name w:val="日付 (文字)"/>
    <w:basedOn w:val="a0"/>
    <w:link w:val="aa"/>
    <w:uiPriority w:val="99"/>
    <w:semiHidden/>
    <w:rsid w:val="004467C8"/>
  </w:style>
  <w:style w:type="character" w:styleId="ac">
    <w:name w:val="annotation reference"/>
    <w:basedOn w:val="a0"/>
    <w:uiPriority w:val="99"/>
    <w:semiHidden/>
    <w:unhideWhenUsed/>
    <w:rsid w:val="00667B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7BA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67BA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7BA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67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坂井 慎哉</dc:creator>
  <cp:lastModifiedBy>佐藤 恭平</cp:lastModifiedBy>
  <cp:revision>12</cp:revision>
  <cp:lastPrinted>2012-12-26T10:01:00Z</cp:lastPrinted>
  <dcterms:created xsi:type="dcterms:W3CDTF">2022-05-19T11:28:00Z</dcterms:created>
  <dcterms:modified xsi:type="dcterms:W3CDTF">2024-07-12T06:44:00Z</dcterms:modified>
</cp:coreProperties>
</file>